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3D" w:rsidRDefault="0026743D" w:rsidP="0026743D">
      <w:pPr>
        <w:jc w:val="center"/>
      </w:pPr>
      <w:r>
        <w:t xml:space="preserve">Муниципальное бюджетное образовательное учреждение дополнительного образования </w:t>
      </w:r>
    </w:p>
    <w:p w:rsidR="0026743D" w:rsidRDefault="0026743D" w:rsidP="0026743D">
      <w:pPr>
        <w:jc w:val="center"/>
      </w:pPr>
      <w:r>
        <w:t>«</w:t>
      </w:r>
      <w:proofErr w:type="spellStart"/>
      <w:r w:rsidR="00154CCA">
        <w:t>Шушенский</w:t>
      </w:r>
      <w:proofErr w:type="spellEnd"/>
      <w:r w:rsidR="00154CCA">
        <w:t xml:space="preserve"> ц</w:t>
      </w:r>
      <w:r>
        <w:t>е</w:t>
      </w:r>
      <w:r w:rsidR="00154CCA">
        <w:t>нтр дополнительного образования</w:t>
      </w:r>
      <w:r>
        <w:t>»</w:t>
      </w:r>
    </w:p>
    <w:p w:rsidR="0026743D" w:rsidRDefault="0026743D" w:rsidP="0026743D">
      <w:pPr>
        <w:jc w:val="center"/>
      </w:pPr>
    </w:p>
    <w:p w:rsidR="0026743D" w:rsidRDefault="0026743D" w:rsidP="0026743D">
      <w:pPr>
        <w:spacing w:line="360" w:lineRule="auto"/>
        <w:jc w:val="center"/>
        <w:rPr>
          <w:b/>
          <w:u w:val="single"/>
        </w:rPr>
      </w:pPr>
    </w:p>
    <w:p w:rsidR="0026743D" w:rsidRDefault="0026743D" w:rsidP="0026743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АНАЛИТИЧЕСКАЯ СПРАВКА</w:t>
      </w:r>
    </w:p>
    <w:p w:rsidR="0026743D" w:rsidRDefault="0026743D" w:rsidP="00267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районного конкурса профессионального мастерства</w:t>
      </w:r>
    </w:p>
    <w:p w:rsidR="0026743D" w:rsidRDefault="00154CCA" w:rsidP="00267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«Юный конструктор» - 2026</w:t>
      </w:r>
    </w:p>
    <w:p w:rsidR="0026743D" w:rsidRDefault="0026743D" w:rsidP="0026743D">
      <w:pPr>
        <w:jc w:val="both"/>
        <w:rPr>
          <w:sz w:val="28"/>
          <w:szCs w:val="28"/>
          <w:shd w:val="clear" w:color="auto" w:fill="FFFFFF"/>
        </w:rPr>
      </w:pPr>
      <w:r>
        <w:rPr>
          <w:color w:val="6B6B6B"/>
          <w:sz w:val="18"/>
          <w:szCs w:val="18"/>
          <w:shd w:val="clear" w:color="auto" w:fill="FFFFFF"/>
        </w:rPr>
        <w:t> </w:t>
      </w:r>
      <w:r>
        <w:rPr>
          <w:color w:val="6B6B6B"/>
          <w:sz w:val="18"/>
          <w:szCs w:val="18"/>
          <w:shd w:val="clear" w:color="auto" w:fill="FFFFFF"/>
        </w:rPr>
        <w:tab/>
      </w:r>
    </w:p>
    <w:p w:rsidR="0026743D" w:rsidRDefault="0026743D" w:rsidP="0026743D">
      <w:pPr>
        <w:ind w:left="-284" w:firstLine="568"/>
        <w:jc w:val="both"/>
      </w:pPr>
      <w:proofErr w:type="gramStart"/>
      <w:r>
        <w:t>Согласно положения</w:t>
      </w:r>
      <w:proofErr w:type="gramEnd"/>
      <w:r>
        <w:t xml:space="preserve"> о районном конкурсе профессионального мастерства «Юный конструктор», 2</w:t>
      </w:r>
      <w:r w:rsidR="00154CCA">
        <w:t>1</w:t>
      </w:r>
      <w:r>
        <w:t xml:space="preserve"> марта 202</w:t>
      </w:r>
      <w:r w:rsidR="00154CCA">
        <w:t>6</w:t>
      </w:r>
      <w:r>
        <w:t>г. в 11:00 на базе МБОУ ДО «</w:t>
      </w:r>
      <w:r w:rsidR="00154CCA">
        <w:t>Шушенского центра дополнительного образования</w:t>
      </w:r>
      <w:r>
        <w:t>» проводился ежегодный слет юных профессионалов. Конкурс профессионального мастерства проводится в целях создания условий для развития технологической культуры, художественного вкуса, а также возможности предпрофессиональных проб.</w:t>
      </w:r>
    </w:p>
    <w:p w:rsidR="0026743D" w:rsidRDefault="0026743D" w:rsidP="0026743D">
      <w:pPr>
        <w:ind w:left="-284" w:firstLine="568"/>
        <w:jc w:val="both"/>
      </w:pPr>
      <w:r>
        <w:t>В профессиональных конкурсах приняли участие 4 образовательных учреждения Шушенского района:</w:t>
      </w:r>
    </w:p>
    <w:p w:rsidR="0026743D" w:rsidRDefault="0026743D" w:rsidP="0026743D">
      <w:pPr>
        <w:ind w:left="-284" w:firstLine="568"/>
        <w:jc w:val="both"/>
      </w:pPr>
    </w:p>
    <w:tbl>
      <w:tblPr>
        <w:tblStyle w:val="a3"/>
        <w:tblW w:w="9399" w:type="dxa"/>
        <w:tblInd w:w="-284" w:type="dxa"/>
        <w:tblLayout w:type="fixed"/>
        <w:tblLook w:val="04A0"/>
      </w:tblPr>
      <w:tblGrid>
        <w:gridCol w:w="1243"/>
        <w:gridCol w:w="4045"/>
        <w:gridCol w:w="1559"/>
        <w:gridCol w:w="2552"/>
      </w:tblGrid>
      <w:tr w:rsidR="0026743D" w:rsidTr="0026743D"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возраст</w:t>
            </w:r>
          </w:p>
        </w:tc>
      </w:tr>
      <w:tr w:rsidR="0026743D" w:rsidTr="0026743D">
        <w:trPr>
          <w:trHeight w:val="240"/>
        </w:trPr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spacing w:after="160"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</w:t>
            </w:r>
            <w:proofErr w:type="spellStart"/>
            <w:r w:rsidR="0026743D"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 w:rsidR="0026743D">
              <w:rPr>
                <w:sz w:val="24"/>
                <w:szCs w:val="24"/>
                <w:lang w:eastAsia="en-US"/>
              </w:rPr>
              <w:t xml:space="preserve"> СОШ №1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– 9 лет</w:t>
            </w:r>
          </w:p>
        </w:tc>
      </w:tr>
      <w:tr w:rsidR="0026743D" w:rsidTr="0026743D">
        <w:trPr>
          <w:trHeight w:val="300"/>
        </w:trPr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– 13 лет</w:t>
            </w:r>
          </w:p>
        </w:tc>
      </w:tr>
      <w:tr w:rsidR="0026743D" w:rsidTr="0026743D">
        <w:trPr>
          <w:trHeight w:val="300"/>
        </w:trPr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spacing w:after="160" w:line="256" w:lineRule="auto"/>
              <w:contextualSpacing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>
            <w:pPr>
              <w:jc w:val="center"/>
              <w:rPr>
                <w:lang w:eastAsia="en-US"/>
              </w:rPr>
            </w:pPr>
          </w:p>
        </w:tc>
      </w:tr>
      <w:tr w:rsidR="0026743D" w:rsidTr="0026743D">
        <w:trPr>
          <w:trHeight w:val="300"/>
        </w:trPr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 w:rsidP="0026743D">
            <w:pPr>
              <w:spacing w:after="160"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№3»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– 9 лет</w:t>
            </w:r>
          </w:p>
        </w:tc>
      </w:tr>
      <w:tr w:rsidR="0026743D" w:rsidTr="0026743D">
        <w:trPr>
          <w:trHeight w:val="255"/>
        </w:trPr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– 13 лет</w:t>
            </w:r>
          </w:p>
        </w:tc>
      </w:tr>
      <w:tr w:rsidR="0026743D" w:rsidTr="0026743D">
        <w:trPr>
          <w:trHeight w:val="255"/>
        </w:trPr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spacing w:after="160" w:line="256" w:lineRule="auto"/>
              <w:contextualSpacing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>
            <w:pPr>
              <w:jc w:val="center"/>
              <w:rPr>
                <w:lang w:eastAsia="en-US"/>
              </w:rPr>
            </w:pPr>
          </w:p>
        </w:tc>
      </w:tr>
      <w:tr w:rsidR="0026743D" w:rsidTr="0026743D"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spacing w:after="160"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 w:rsidRPr="0026743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Нижне-Койская</w:t>
            </w:r>
            <w:proofErr w:type="spellEnd"/>
            <w:r>
              <w:rPr>
                <w:lang w:eastAsia="en-US"/>
              </w:rPr>
              <w:t xml:space="preserve"> О</w:t>
            </w:r>
            <w:r w:rsidRPr="0026743D">
              <w:rPr>
                <w:lang w:eastAsia="en-US"/>
              </w:rPr>
              <w:t>ОШ</w:t>
            </w:r>
            <w:r>
              <w:rPr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– 9 лет</w:t>
            </w:r>
          </w:p>
        </w:tc>
      </w:tr>
      <w:tr w:rsidR="0026743D" w:rsidTr="0026743D"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– 13 лет</w:t>
            </w:r>
          </w:p>
        </w:tc>
      </w:tr>
      <w:tr w:rsidR="0026743D" w:rsidTr="0026743D"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spacing w:after="160" w:line="256" w:lineRule="auto"/>
              <w:contextualSpacing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>
            <w:pPr>
              <w:jc w:val="center"/>
              <w:rPr>
                <w:lang w:eastAsia="en-US"/>
              </w:rPr>
            </w:pPr>
          </w:p>
        </w:tc>
      </w:tr>
      <w:tr w:rsidR="0026743D" w:rsidTr="0026743D"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spacing w:after="160"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  <w:r>
              <w:rPr>
                <w:lang w:eastAsia="en-US"/>
              </w:rPr>
              <w:t xml:space="preserve"> «Дубенская О</w:t>
            </w:r>
            <w:r w:rsidRPr="0026743D">
              <w:rPr>
                <w:lang w:eastAsia="en-US"/>
              </w:rPr>
              <w:t>ОШ</w:t>
            </w:r>
            <w:r>
              <w:rPr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 лет</w:t>
            </w:r>
          </w:p>
        </w:tc>
      </w:tr>
      <w:tr w:rsidR="0026743D" w:rsidTr="0026743D"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– 13 лет</w:t>
            </w:r>
          </w:p>
        </w:tc>
      </w:tr>
      <w:tr w:rsidR="0026743D" w:rsidTr="0026743D"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spacing w:after="160" w:line="256" w:lineRule="auto"/>
              <w:contextualSpacing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>
            <w:pPr>
              <w:jc w:val="center"/>
              <w:rPr>
                <w:lang w:eastAsia="en-US"/>
              </w:rPr>
            </w:pPr>
          </w:p>
        </w:tc>
      </w:tr>
      <w:tr w:rsidR="0026743D" w:rsidTr="00EF6230"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 w:rsidP="002674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Pr="00131A02" w:rsidRDefault="00131A02" w:rsidP="00131A02">
            <w:pPr>
              <w:spacing w:after="160" w:line="256" w:lineRule="auto"/>
              <w:contextualSpacing/>
              <w:rPr>
                <w:lang w:eastAsia="en-US"/>
              </w:rPr>
            </w:pPr>
            <w:r w:rsidRPr="00131A02">
              <w:rPr>
                <w:lang w:eastAsia="en-US"/>
              </w:rPr>
              <w:t>МБ</w:t>
            </w:r>
            <w:r w:rsidR="00154CCA" w:rsidRPr="00131A02">
              <w:rPr>
                <w:lang w:eastAsia="en-US"/>
              </w:rPr>
              <w:t xml:space="preserve">ОУ </w:t>
            </w:r>
            <w:r w:rsidRPr="00131A02">
              <w:rPr>
                <w:lang w:eastAsia="en-US"/>
              </w:rPr>
              <w:t>ДО «</w:t>
            </w:r>
            <w:proofErr w:type="spellStart"/>
            <w:r w:rsidRPr="00131A02">
              <w:rPr>
                <w:lang w:eastAsia="en-US"/>
              </w:rPr>
              <w:t>Шушенский</w:t>
            </w:r>
            <w:proofErr w:type="spellEnd"/>
            <w:r w:rsidRPr="00131A02">
              <w:rPr>
                <w:lang w:eastAsia="en-US"/>
              </w:rPr>
              <w:t xml:space="preserve"> ЦДО»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 w:rsidP="0016540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 лет</w:t>
            </w:r>
          </w:p>
        </w:tc>
      </w:tr>
      <w:tr w:rsidR="0026743D" w:rsidTr="00EF6230"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 w:rsidP="0026743D">
            <w:pPr>
              <w:jc w:val="center"/>
              <w:rPr>
                <w:lang w:eastAsia="en-US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Pr="0026743D" w:rsidRDefault="0026743D" w:rsidP="0026743D">
            <w:pPr>
              <w:spacing w:after="160" w:line="256" w:lineRule="auto"/>
              <w:contextualSpacing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Pr="0026743D" w:rsidRDefault="00154C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 w:rsidP="0016540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– 13 лет</w:t>
            </w:r>
          </w:p>
        </w:tc>
      </w:tr>
      <w:tr w:rsidR="0026743D" w:rsidTr="007A6353"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743D" w:rsidRDefault="0026743D">
            <w:pPr>
              <w:rPr>
                <w:lang w:eastAsia="en-US"/>
              </w:rPr>
            </w:pP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spacing w:after="160" w:line="256" w:lineRule="auto"/>
              <w:contextualSpacing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154CC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43D" w:rsidRDefault="0026743D">
            <w:pPr>
              <w:jc w:val="center"/>
              <w:rPr>
                <w:lang w:eastAsia="en-US"/>
              </w:rPr>
            </w:pPr>
          </w:p>
        </w:tc>
      </w:tr>
      <w:tr w:rsidR="0026743D" w:rsidTr="0026743D">
        <w:trPr>
          <w:gridAfter w:val="1"/>
          <w:wAfter w:w="2552" w:type="dxa"/>
        </w:trPr>
        <w:tc>
          <w:tcPr>
            <w:tcW w:w="5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>
            <w:pPr>
              <w:spacing w:after="160" w:line="256" w:lineRule="auto"/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3D" w:rsidRDefault="0026743D" w:rsidP="0026743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154CCA"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26743D" w:rsidRDefault="0026743D" w:rsidP="0026743D">
      <w:pPr>
        <w:jc w:val="both"/>
        <w:rPr>
          <w:b/>
        </w:rPr>
      </w:pPr>
    </w:p>
    <w:p w:rsidR="0026743D" w:rsidRDefault="0026743D" w:rsidP="0026743D">
      <w:pPr>
        <w:ind w:left="-284" w:firstLine="568"/>
        <w:jc w:val="center"/>
        <w:rPr>
          <w:b/>
        </w:rPr>
      </w:pPr>
      <w:bookmarkStart w:id="0" w:name="_GoBack"/>
      <w:bookmarkEnd w:id="0"/>
      <w:r>
        <w:rPr>
          <w:b/>
        </w:rPr>
        <w:t>ИТОГИ РАБОТЫ ОЦЕНОЧНЫХ КОМИССИЙ:</w:t>
      </w:r>
    </w:p>
    <w:p w:rsidR="0026743D" w:rsidRDefault="0026743D" w:rsidP="0026743D">
      <w:pPr>
        <w:jc w:val="both"/>
        <w:rPr>
          <w:b/>
        </w:rPr>
      </w:pPr>
    </w:p>
    <w:p w:rsidR="0026743D" w:rsidRDefault="0026743D" w:rsidP="0026743D">
      <w:pPr>
        <w:ind w:left="-284" w:firstLine="568"/>
        <w:jc w:val="both"/>
        <w:rPr>
          <w:b/>
        </w:rPr>
      </w:pPr>
      <w:r>
        <w:rPr>
          <w:b/>
        </w:rPr>
        <w:t xml:space="preserve">«Юный конструктор» 1 категория 7- 9 лет. </w:t>
      </w:r>
    </w:p>
    <w:p w:rsidR="00D8706F" w:rsidRDefault="00D8706F" w:rsidP="0026743D">
      <w:pPr>
        <w:ind w:left="-284" w:firstLine="568"/>
        <w:jc w:val="both"/>
        <w:rPr>
          <w:b/>
        </w:rPr>
      </w:pPr>
    </w:p>
    <w:tbl>
      <w:tblPr>
        <w:tblStyle w:val="a3"/>
        <w:tblW w:w="8959" w:type="dxa"/>
        <w:tblInd w:w="-284" w:type="dxa"/>
        <w:tblLayout w:type="fixed"/>
        <w:tblLook w:val="04A0"/>
      </w:tblPr>
      <w:tblGrid>
        <w:gridCol w:w="396"/>
        <w:gridCol w:w="2261"/>
        <w:gridCol w:w="2550"/>
        <w:gridCol w:w="2273"/>
        <w:gridCol w:w="1479"/>
      </w:tblGrid>
      <w:tr w:rsidR="00D8706F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06F" w:rsidRPr="00557CF6" w:rsidRDefault="00D8706F" w:rsidP="00165405">
            <w:pPr>
              <w:jc w:val="center"/>
              <w:rPr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06F" w:rsidRPr="00D8706F" w:rsidRDefault="00D8706F" w:rsidP="0016540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06F" w:rsidRPr="00557CF6" w:rsidRDefault="00D8706F" w:rsidP="00165405">
            <w:pPr>
              <w:jc w:val="center"/>
              <w:rPr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Учебное заведение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706F" w:rsidRPr="00557CF6" w:rsidRDefault="00D8706F" w:rsidP="0016540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06F" w:rsidRPr="00557CF6" w:rsidRDefault="00D8706F" w:rsidP="00165405">
            <w:pPr>
              <w:jc w:val="center"/>
              <w:rPr>
                <w:b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D8706F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1654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154CCA" w:rsidP="002A46F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Казаков Егор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2A46F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06F" w:rsidRPr="00D8706F" w:rsidRDefault="00D8706F" w:rsidP="002A46F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8706F">
              <w:rPr>
                <w:sz w:val="24"/>
                <w:szCs w:val="24"/>
                <w:lang w:eastAsia="en-US"/>
              </w:rPr>
              <w:t>Дедусева</w:t>
            </w:r>
            <w:proofErr w:type="spellEnd"/>
            <w:r w:rsidRPr="00D8706F">
              <w:rPr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06F" w:rsidRPr="00557CF6" w:rsidRDefault="00D8706F" w:rsidP="0016540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9C3340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A1344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Шушеначев</w:t>
            </w:r>
            <w:proofErr w:type="spellEnd"/>
            <w:r>
              <w:rPr>
                <w:lang w:eastAsia="en-US"/>
              </w:rPr>
              <w:t xml:space="preserve"> Артём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Pr="00D8706F" w:rsidRDefault="009C3340" w:rsidP="00A13441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3340" w:rsidRDefault="009C3340">
            <w:proofErr w:type="spellStart"/>
            <w:r w:rsidRPr="000D0BC6">
              <w:rPr>
                <w:sz w:val="24"/>
                <w:szCs w:val="24"/>
                <w:lang w:eastAsia="en-US"/>
              </w:rPr>
              <w:t>Дедусева</w:t>
            </w:r>
            <w:proofErr w:type="spellEnd"/>
            <w:r w:rsidRPr="000D0BC6">
              <w:rPr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340" w:rsidRDefault="009C3340" w:rsidP="00A1344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9C3340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574D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Ежов Вадим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574D48">
            <w:pPr>
              <w:jc w:val="both"/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3340" w:rsidRDefault="009C3340">
            <w:proofErr w:type="spellStart"/>
            <w:r w:rsidRPr="000D0BC6">
              <w:rPr>
                <w:sz w:val="24"/>
                <w:szCs w:val="24"/>
                <w:lang w:eastAsia="en-US"/>
              </w:rPr>
              <w:t>Дедусева</w:t>
            </w:r>
            <w:proofErr w:type="spellEnd"/>
            <w:r w:rsidRPr="000D0BC6">
              <w:rPr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340" w:rsidRDefault="009C3340" w:rsidP="00574D4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D8706F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154CCA" w:rsidP="00F46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Огородников Семён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9C3340" w:rsidP="00F469EF">
            <w:pPr>
              <w:jc w:val="both"/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06F" w:rsidRPr="00D8706F" w:rsidRDefault="00D8706F" w:rsidP="00F469EF">
            <w:pPr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06F" w:rsidRDefault="00D8706F" w:rsidP="00F469EF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D8706F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154CCA" w:rsidP="00CA0C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Брызгалов Григорий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CA0C50">
            <w:pPr>
              <w:jc w:val="both"/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06F" w:rsidRDefault="009C3340" w:rsidP="00CA0C50">
            <w:pPr>
              <w:rPr>
                <w:b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Захаренко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06F" w:rsidRDefault="00D8706F" w:rsidP="00CA0C50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9C3340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CA0C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Митрофанов Степан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CA0C50">
            <w:pPr>
              <w:jc w:val="both"/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3340" w:rsidRPr="00D8706F" w:rsidRDefault="009C3340" w:rsidP="00CA0C50">
            <w:pPr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340" w:rsidRDefault="009C3340" w:rsidP="009C3340">
            <w:pPr>
              <w:jc w:val="center"/>
            </w:pPr>
            <w:r w:rsidRPr="002072AE">
              <w:rPr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9C3340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CA0C5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Лямин</w:t>
            </w:r>
            <w:proofErr w:type="spellEnd"/>
            <w:r>
              <w:rPr>
                <w:lang w:eastAsia="en-US"/>
              </w:rPr>
              <w:t xml:space="preserve"> Артём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Pr="00D8706F" w:rsidRDefault="009C3340" w:rsidP="00CB3AC6">
            <w:pPr>
              <w:jc w:val="both"/>
              <w:rPr>
                <w:sz w:val="24"/>
                <w:szCs w:val="24"/>
                <w:lang w:eastAsia="en-US"/>
              </w:rPr>
            </w:pPr>
            <w:r w:rsidRPr="00D8706F">
              <w:rPr>
                <w:sz w:val="24"/>
                <w:szCs w:val="24"/>
                <w:lang w:eastAsia="en-US"/>
              </w:rPr>
              <w:t>Дубенская ООШ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3340" w:rsidRPr="00D8706F" w:rsidRDefault="009C3340" w:rsidP="00CB3AC6">
            <w:pPr>
              <w:rPr>
                <w:sz w:val="24"/>
                <w:szCs w:val="24"/>
                <w:lang w:eastAsia="en-US"/>
              </w:rPr>
            </w:pPr>
            <w:r w:rsidRPr="00D8706F">
              <w:rPr>
                <w:sz w:val="24"/>
                <w:szCs w:val="24"/>
                <w:lang w:eastAsia="en-US"/>
              </w:rPr>
              <w:t>Редькин А.И.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340" w:rsidRDefault="009C3340" w:rsidP="009C3340">
            <w:pPr>
              <w:jc w:val="center"/>
            </w:pPr>
            <w:r w:rsidRPr="002072AE">
              <w:rPr>
                <w:b/>
                <w:sz w:val="24"/>
                <w:szCs w:val="24"/>
                <w:lang w:val="en-US" w:eastAsia="en-US"/>
              </w:rPr>
              <w:t>III</w:t>
            </w:r>
          </w:p>
        </w:tc>
      </w:tr>
    </w:tbl>
    <w:p w:rsidR="0026743D" w:rsidRDefault="0026743D" w:rsidP="00D8706F">
      <w:pPr>
        <w:jc w:val="both"/>
        <w:rPr>
          <w:b/>
        </w:rPr>
      </w:pPr>
    </w:p>
    <w:p w:rsidR="0026743D" w:rsidRDefault="0026743D" w:rsidP="0026743D">
      <w:pPr>
        <w:ind w:left="-284"/>
        <w:jc w:val="both"/>
        <w:rPr>
          <w:b/>
        </w:rPr>
      </w:pPr>
      <w:r>
        <w:rPr>
          <w:b/>
        </w:rPr>
        <w:t>«Юный конструктор» 2 категория 10 - 13 лет.</w:t>
      </w:r>
    </w:p>
    <w:p w:rsidR="00D8706F" w:rsidRDefault="00D8706F" w:rsidP="0026743D">
      <w:pPr>
        <w:ind w:left="-284"/>
        <w:jc w:val="both"/>
        <w:rPr>
          <w:b/>
        </w:rPr>
      </w:pPr>
    </w:p>
    <w:tbl>
      <w:tblPr>
        <w:tblStyle w:val="a3"/>
        <w:tblW w:w="8959" w:type="dxa"/>
        <w:tblInd w:w="-284" w:type="dxa"/>
        <w:tblLayout w:type="fixed"/>
        <w:tblLook w:val="04A0"/>
      </w:tblPr>
      <w:tblGrid>
        <w:gridCol w:w="396"/>
        <w:gridCol w:w="2261"/>
        <w:gridCol w:w="2550"/>
        <w:gridCol w:w="2273"/>
        <w:gridCol w:w="1479"/>
      </w:tblGrid>
      <w:tr w:rsidR="00D8706F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06F" w:rsidRPr="00557CF6" w:rsidRDefault="00D8706F" w:rsidP="00165405">
            <w:pPr>
              <w:jc w:val="center"/>
              <w:rPr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06F" w:rsidRPr="00D8706F" w:rsidRDefault="00D8706F" w:rsidP="0016540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06F" w:rsidRPr="00557CF6" w:rsidRDefault="00D8706F" w:rsidP="00165405">
            <w:pPr>
              <w:jc w:val="center"/>
              <w:rPr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Учебное заведение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706F" w:rsidRPr="00557CF6" w:rsidRDefault="00D8706F" w:rsidP="0016540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06F" w:rsidRPr="00557CF6" w:rsidRDefault="00D8706F" w:rsidP="00165405">
            <w:pPr>
              <w:jc w:val="center"/>
              <w:rPr>
                <w:b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D8706F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1654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1654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Ярлыков Степан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16540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Нижне-Койская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ООШ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06F" w:rsidRPr="00D8706F" w:rsidRDefault="00D8706F" w:rsidP="001654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Ивановская О.В.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06F" w:rsidRPr="00557CF6" w:rsidRDefault="00D8706F" w:rsidP="0016540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D8706F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1654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9C3340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Шибанов Сергей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Pr="00D8706F" w:rsidRDefault="009C3340" w:rsidP="0016540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06F" w:rsidRPr="00D8706F" w:rsidRDefault="009C3340" w:rsidP="0016540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Либлик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06F" w:rsidRDefault="00D8706F" w:rsidP="00165405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D8706F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D8706F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Default="009C3340" w:rsidP="005D7D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Титов Арсений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6F" w:rsidRPr="00D8706F" w:rsidRDefault="009C3340" w:rsidP="005D7DAB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06F" w:rsidRPr="00D8706F" w:rsidRDefault="009C3340" w:rsidP="005D7DAB">
            <w:pPr>
              <w:rPr>
                <w:lang w:eastAsia="en-US"/>
              </w:rPr>
            </w:pPr>
            <w:proofErr w:type="spellStart"/>
            <w:r w:rsidRPr="00D8706F">
              <w:rPr>
                <w:sz w:val="24"/>
                <w:szCs w:val="24"/>
                <w:lang w:eastAsia="en-US"/>
              </w:rPr>
              <w:t>Дедусева</w:t>
            </w:r>
            <w:proofErr w:type="spellEnd"/>
            <w:r w:rsidRPr="00D8706F">
              <w:rPr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06F" w:rsidRDefault="00D8706F" w:rsidP="00165405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9C3340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Костырко</w:t>
            </w:r>
            <w:proofErr w:type="spellEnd"/>
            <w:r>
              <w:rPr>
                <w:lang w:eastAsia="en-US"/>
              </w:rPr>
              <w:t xml:space="preserve"> Андрей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Pr="00D8706F" w:rsidRDefault="009C3340" w:rsidP="009D3049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3340" w:rsidRPr="00D8706F" w:rsidRDefault="009C3340" w:rsidP="009D3049">
            <w:pPr>
              <w:rPr>
                <w:lang w:eastAsia="en-US"/>
              </w:rPr>
            </w:pPr>
            <w:proofErr w:type="spellStart"/>
            <w:r w:rsidRPr="00D8706F">
              <w:rPr>
                <w:sz w:val="24"/>
                <w:szCs w:val="24"/>
                <w:lang w:eastAsia="en-US"/>
              </w:rPr>
              <w:t>Дедусева</w:t>
            </w:r>
            <w:proofErr w:type="spellEnd"/>
            <w:r w:rsidRPr="00D8706F">
              <w:rPr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340" w:rsidRDefault="009C3340" w:rsidP="00165405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9C3340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Цепелёва</w:t>
            </w:r>
            <w:proofErr w:type="spellEnd"/>
            <w:r>
              <w:rPr>
                <w:lang w:eastAsia="en-US"/>
              </w:rPr>
              <w:t xml:space="preserve"> Лидия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Шушенская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3340" w:rsidRPr="00D8706F" w:rsidRDefault="009C3340" w:rsidP="00165405">
            <w:pPr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340" w:rsidRDefault="009C3340" w:rsidP="00165405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9C3340" w:rsidRPr="00557CF6" w:rsidTr="00165405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Default="009C3340" w:rsidP="001654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Чернов Захар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340" w:rsidRPr="00D8706F" w:rsidRDefault="009C3340" w:rsidP="009D3049">
            <w:pPr>
              <w:jc w:val="both"/>
              <w:rPr>
                <w:sz w:val="24"/>
                <w:szCs w:val="24"/>
                <w:lang w:eastAsia="en-US"/>
              </w:rPr>
            </w:pPr>
            <w:r w:rsidRPr="00D8706F">
              <w:rPr>
                <w:sz w:val="24"/>
                <w:szCs w:val="24"/>
                <w:lang w:eastAsia="en-US"/>
              </w:rPr>
              <w:t>Дубенская ООШ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3340" w:rsidRPr="00D8706F" w:rsidRDefault="009C3340" w:rsidP="009D3049">
            <w:pPr>
              <w:rPr>
                <w:sz w:val="24"/>
                <w:szCs w:val="24"/>
                <w:lang w:eastAsia="en-US"/>
              </w:rPr>
            </w:pPr>
            <w:r w:rsidRPr="00D8706F">
              <w:rPr>
                <w:sz w:val="24"/>
                <w:szCs w:val="24"/>
                <w:lang w:eastAsia="en-US"/>
              </w:rPr>
              <w:t>Редькин А.И.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340" w:rsidRDefault="009C3340" w:rsidP="00165405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III</w:t>
            </w:r>
          </w:p>
        </w:tc>
      </w:tr>
    </w:tbl>
    <w:p w:rsidR="00D8706F" w:rsidRDefault="00D8706F" w:rsidP="0026743D">
      <w:pPr>
        <w:ind w:left="-284"/>
        <w:jc w:val="both"/>
        <w:rPr>
          <w:b/>
        </w:rPr>
      </w:pPr>
    </w:p>
    <w:p w:rsidR="0026743D" w:rsidRDefault="0026743D" w:rsidP="0026743D">
      <w:pPr>
        <w:ind w:left="-284"/>
        <w:jc w:val="both"/>
      </w:pPr>
    </w:p>
    <w:p w:rsidR="009C3340" w:rsidRDefault="009C3340" w:rsidP="009C3340">
      <w:pPr>
        <w:ind w:left="-284"/>
        <w:jc w:val="both"/>
        <w:rPr>
          <w:b/>
        </w:rPr>
      </w:pPr>
      <w:r>
        <w:rPr>
          <w:b/>
        </w:rPr>
        <w:t>«Юный конструктор» 3 категория дошкольники.</w:t>
      </w:r>
    </w:p>
    <w:p w:rsidR="009C3340" w:rsidRDefault="009C3340" w:rsidP="009C3340">
      <w:pPr>
        <w:ind w:left="-284"/>
        <w:jc w:val="both"/>
        <w:rPr>
          <w:b/>
        </w:rPr>
      </w:pPr>
    </w:p>
    <w:tbl>
      <w:tblPr>
        <w:tblStyle w:val="a3"/>
        <w:tblW w:w="9526" w:type="dxa"/>
        <w:tblInd w:w="-284" w:type="dxa"/>
        <w:tblLayout w:type="fixed"/>
        <w:tblLook w:val="04A0"/>
      </w:tblPr>
      <w:tblGrid>
        <w:gridCol w:w="396"/>
        <w:gridCol w:w="2548"/>
        <w:gridCol w:w="3260"/>
        <w:gridCol w:w="1843"/>
        <w:gridCol w:w="1479"/>
      </w:tblGrid>
      <w:tr w:rsidR="009C3340" w:rsidRPr="00557CF6" w:rsidTr="00131A0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340" w:rsidRPr="00557CF6" w:rsidRDefault="009C3340" w:rsidP="009D3049">
            <w:pPr>
              <w:jc w:val="center"/>
              <w:rPr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340" w:rsidRPr="00D8706F" w:rsidRDefault="009C3340" w:rsidP="009D30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340" w:rsidRPr="00557CF6" w:rsidRDefault="009C3340" w:rsidP="009D3049">
            <w:pPr>
              <w:jc w:val="center"/>
              <w:rPr>
                <w:sz w:val="24"/>
                <w:szCs w:val="24"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Учебное заведение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C3340" w:rsidRPr="00557CF6" w:rsidRDefault="009C3340" w:rsidP="009D30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3340" w:rsidRPr="00557CF6" w:rsidRDefault="009C3340" w:rsidP="009D3049">
            <w:pPr>
              <w:jc w:val="center"/>
              <w:rPr>
                <w:b/>
                <w:lang w:eastAsia="en-US"/>
              </w:rPr>
            </w:pPr>
            <w:r w:rsidRPr="00557CF6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131A02" w:rsidRPr="00557CF6" w:rsidTr="00131A0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Опентанная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Милана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>
            <w:r w:rsidRPr="00EE171F">
              <w:rPr>
                <w:lang w:eastAsia="en-US"/>
              </w:rPr>
              <w:t>МБОУ ДО «</w:t>
            </w:r>
            <w:proofErr w:type="spellStart"/>
            <w:r w:rsidRPr="00EE171F">
              <w:rPr>
                <w:lang w:eastAsia="en-US"/>
              </w:rPr>
              <w:t>Шушенский</w:t>
            </w:r>
            <w:proofErr w:type="spellEnd"/>
            <w:r w:rsidRPr="00EE171F">
              <w:rPr>
                <w:lang w:eastAsia="en-US"/>
              </w:rPr>
              <w:t xml:space="preserve"> ЦДО»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1A02" w:rsidRPr="00D8706F" w:rsidRDefault="00131A02" w:rsidP="009D30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Бычкова Н.П.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02" w:rsidRPr="00557CF6" w:rsidRDefault="00131A02" w:rsidP="009D3049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131A02" w:rsidTr="00131A0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Шаповалова</w:t>
            </w:r>
            <w:proofErr w:type="spellEnd"/>
            <w:r>
              <w:rPr>
                <w:lang w:eastAsia="en-US"/>
              </w:rPr>
              <w:t xml:space="preserve"> Владислава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>
            <w:r w:rsidRPr="00EE171F">
              <w:rPr>
                <w:lang w:eastAsia="en-US"/>
              </w:rPr>
              <w:t>МБОУ ДО «</w:t>
            </w:r>
            <w:proofErr w:type="spellStart"/>
            <w:r w:rsidRPr="00EE171F">
              <w:rPr>
                <w:lang w:eastAsia="en-US"/>
              </w:rPr>
              <w:t>Шушенский</w:t>
            </w:r>
            <w:proofErr w:type="spellEnd"/>
            <w:r w:rsidRPr="00EE171F">
              <w:rPr>
                <w:lang w:eastAsia="en-US"/>
              </w:rPr>
              <w:t xml:space="preserve"> ЦДО»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1A02" w:rsidRDefault="00131A02">
            <w:r w:rsidRPr="00944DFC">
              <w:rPr>
                <w:sz w:val="24"/>
                <w:szCs w:val="24"/>
                <w:lang w:eastAsia="en-US"/>
              </w:rPr>
              <w:t>Бычкова Н.П.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02" w:rsidRDefault="00131A02" w:rsidP="009D304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131A02" w:rsidTr="00131A0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Слезина</w:t>
            </w:r>
            <w:proofErr w:type="spellEnd"/>
            <w:r>
              <w:rPr>
                <w:lang w:eastAsia="en-US"/>
              </w:rPr>
              <w:t xml:space="preserve"> Элла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>
            <w:r w:rsidRPr="00EE171F">
              <w:rPr>
                <w:lang w:eastAsia="en-US"/>
              </w:rPr>
              <w:t>МБОУ ДО «</w:t>
            </w:r>
            <w:proofErr w:type="spellStart"/>
            <w:r w:rsidRPr="00EE171F">
              <w:rPr>
                <w:lang w:eastAsia="en-US"/>
              </w:rPr>
              <w:t>Шушенский</w:t>
            </w:r>
            <w:proofErr w:type="spellEnd"/>
            <w:r w:rsidRPr="00EE171F">
              <w:rPr>
                <w:lang w:eastAsia="en-US"/>
              </w:rPr>
              <w:t xml:space="preserve"> ЦДО»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1A02" w:rsidRDefault="00131A02">
            <w:r w:rsidRPr="00944DFC">
              <w:rPr>
                <w:sz w:val="24"/>
                <w:szCs w:val="24"/>
                <w:lang w:eastAsia="en-US"/>
              </w:rPr>
              <w:t>Бычкова Н.П.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02" w:rsidRPr="00557CF6" w:rsidRDefault="00131A02" w:rsidP="009D3049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131A02" w:rsidTr="00131A0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Коршунов Григорий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>
            <w:r w:rsidRPr="00EE171F">
              <w:rPr>
                <w:lang w:eastAsia="en-US"/>
              </w:rPr>
              <w:t>МБОУ ДО «</w:t>
            </w:r>
            <w:proofErr w:type="spellStart"/>
            <w:r w:rsidRPr="00EE171F">
              <w:rPr>
                <w:lang w:eastAsia="en-US"/>
              </w:rPr>
              <w:t>Шушенский</w:t>
            </w:r>
            <w:proofErr w:type="spellEnd"/>
            <w:r w:rsidRPr="00EE171F">
              <w:rPr>
                <w:lang w:eastAsia="en-US"/>
              </w:rPr>
              <w:t xml:space="preserve"> ЦДО»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1A02" w:rsidRDefault="00131A02">
            <w:r w:rsidRPr="00944DFC">
              <w:rPr>
                <w:sz w:val="24"/>
                <w:szCs w:val="24"/>
                <w:lang w:eastAsia="en-US"/>
              </w:rPr>
              <w:t>Бычкова Н.П.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02" w:rsidRDefault="00131A02" w:rsidP="009D304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131A02" w:rsidTr="00131A02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 w:rsidP="009D30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Дончак </w:t>
            </w:r>
            <w:proofErr w:type="spellStart"/>
            <w:r>
              <w:rPr>
                <w:lang w:eastAsia="en-US"/>
              </w:rPr>
              <w:t>Ренат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02" w:rsidRDefault="00131A02">
            <w:r w:rsidRPr="00EE171F">
              <w:rPr>
                <w:lang w:eastAsia="en-US"/>
              </w:rPr>
              <w:t>МБОУ ДО «</w:t>
            </w:r>
            <w:proofErr w:type="spellStart"/>
            <w:r w:rsidRPr="00EE171F">
              <w:rPr>
                <w:lang w:eastAsia="en-US"/>
              </w:rPr>
              <w:t>Шушенский</w:t>
            </w:r>
            <w:proofErr w:type="spellEnd"/>
            <w:r w:rsidRPr="00EE171F">
              <w:rPr>
                <w:lang w:eastAsia="en-US"/>
              </w:rPr>
              <w:t xml:space="preserve"> ЦДО»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1A02" w:rsidRDefault="00131A02">
            <w:r w:rsidRPr="00944DFC">
              <w:rPr>
                <w:sz w:val="24"/>
                <w:szCs w:val="24"/>
                <w:lang w:eastAsia="en-US"/>
              </w:rPr>
              <w:t>Бычкова Н.П.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02" w:rsidRPr="00557CF6" w:rsidRDefault="00131A02" w:rsidP="009D3049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</w:tr>
    </w:tbl>
    <w:p w:rsidR="0026743D" w:rsidRDefault="00A16CB7" w:rsidP="0026743D">
      <w:pPr>
        <w:ind w:left="-284" w:firstLine="56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135255</wp:posOffset>
            </wp:positionV>
            <wp:extent cx="2066925" cy="1647825"/>
            <wp:effectExtent l="19050" t="0" r="9525" b="0"/>
            <wp:wrapNone/>
            <wp:docPr id="2" name="Рисунок 1" descr="D:\Рабочий стол\ПЕЧАТЬ И ПОДПИСЬ 2026 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ПЕЧАТЬ И ПОДПИСЬ 2026 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 l="32389" t="52100" r="37467" b="30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06F" w:rsidRDefault="00D8706F" w:rsidP="0026743D">
      <w:pPr>
        <w:ind w:left="-284" w:firstLine="568"/>
        <w:jc w:val="both"/>
      </w:pPr>
    </w:p>
    <w:p w:rsidR="0026743D" w:rsidRDefault="0026743D" w:rsidP="0026743D">
      <w:pPr>
        <w:jc w:val="both"/>
      </w:pPr>
      <w:r>
        <w:t>Директор МБОУ ДО «</w:t>
      </w:r>
      <w:proofErr w:type="spellStart"/>
      <w:r w:rsidR="00A16CB7">
        <w:t>Шушенский</w:t>
      </w:r>
      <w:proofErr w:type="spellEnd"/>
      <w:r w:rsidR="00A16CB7">
        <w:t xml:space="preserve"> ц</w:t>
      </w:r>
      <w:r>
        <w:t>ентр</w:t>
      </w:r>
      <w:r w:rsidR="00A16CB7">
        <w:t xml:space="preserve"> дополнительного образования</w:t>
      </w:r>
      <w:r>
        <w:t xml:space="preserve">»               </w:t>
      </w:r>
    </w:p>
    <w:p w:rsidR="0026743D" w:rsidRDefault="0026743D" w:rsidP="0026743D">
      <w:pPr>
        <w:jc w:val="both"/>
      </w:pPr>
    </w:p>
    <w:p w:rsidR="0026743D" w:rsidRDefault="0026743D" w:rsidP="0026743D">
      <w:pPr>
        <w:jc w:val="both"/>
      </w:pPr>
      <w:r>
        <w:t xml:space="preserve">                                                            _______________________ Н.Б. </w:t>
      </w:r>
      <w:proofErr w:type="spellStart"/>
      <w:r>
        <w:t>Баржинский</w:t>
      </w:r>
      <w:proofErr w:type="spellEnd"/>
    </w:p>
    <w:p w:rsidR="0026743D" w:rsidRDefault="0026743D" w:rsidP="0026743D">
      <w:pPr>
        <w:jc w:val="both"/>
      </w:pPr>
    </w:p>
    <w:p w:rsidR="00EC2465" w:rsidRDefault="00EC2465"/>
    <w:sectPr w:rsidR="00EC2465" w:rsidSect="00E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43D"/>
    <w:rsid w:val="000B7714"/>
    <w:rsid w:val="00131A02"/>
    <w:rsid w:val="00154CCA"/>
    <w:rsid w:val="00204013"/>
    <w:rsid w:val="0026743D"/>
    <w:rsid w:val="00557CF6"/>
    <w:rsid w:val="009C3340"/>
    <w:rsid w:val="00A16CB7"/>
    <w:rsid w:val="00B410BE"/>
    <w:rsid w:val="00D8706F"/>
    <w:rsid w:val="00EC2465"/>
    <w:rsid w:val="00F1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ЦДО</cp:lastModifiedBy>
  <cp:revision>6</cp:revision>
  <dcterms:created xsi:type="dcterms:W3CDTF">2025-03-24T02:53:00Z</dcterms:created>
  <dcterms:modified xsi:type="dcterms:W3CDTF">2026-03-23T08:50:00Z</dcterms:modified>
</cp:coreProperties>
</file>