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91" w:rsidRPr="007A4491" w:rsidRDefault="007A4491" w:rsidP="007A44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</w:p>
    <w:p w:rsidR="007A4491" w:rsidRPr="007A4491" w:rsidRDefault="007A4491" w:rsidP="007A44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7A4491" w:rsidRPr="007A4491" w:rsidRDefault="007A4491" w:rsidP="007A44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t>«Центр дополнительного образования Шушенского района»</w:t>
      </w:r>
    </w:p>
    <w:p w:rsidR="007A4491" w:rsidRPr="007A4491" w:rsidRDefault="007A4491" w:rsidP="007A449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A4491" w:rsidRPr="007A4491" w:rsidRDefault="007A4491" w:rsidP="007A4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4491">
        <w:rPr>
          <w:rFonts w:ascii="Times New Roman" w:hAnsi="Times New Roman" w:cs="Times New Roman"/>
          <w:b/>
          <w:sz w:val="28"/>
          <w:szCs w:val="28"/>
          <w:u w:val="single"/>
        </w:rPr>
        <w:t>АНАЛИТИЧЕСКАЯ СПРАВКА</w:t>
      </w:r>
    </w:p>
    <w:p w:rsidR="007A4491" w:rsidRPr="007A4491" w:rsidRDefault="007A4491" w:rsidP="007A4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491">
        <w:rPr>
          <w:rFonts w:ascii="Times New Roman" w:hAnsi="Times New Roman" w:cs="Times New Roman"/>
          <w:b/>
          <w:sz w:val="28"/>
          <w:szCs w:val="28"/>
        </w:rPr>
        <w:t>по итогам районного конкурса</w:t>
      </w:r>
    </w:p>
    <w:p w:rsidR="007A4491" w:rsidRPr="007A4491" w:rsidRDefault="007A4491" w:rsidP="007A4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491">
        <w:rPr>
          <w:rFonts w:ascii="Times New Roman" w:hAnsi="Times New Roman" w:cs="Times New Roman"/>
          <w:b/>
          <w:sz w:val="28"/>
          <w:szCs w:val="28"/>
        </w:rPr>
        <w:t>«Я И УЛИЦА МОЯ»</w:t>
      </w:r>
    </w:p>
    <w:p w:rsidR="007A4491" w:rsidRPr="007A4491" w:rsidRDefault="007A4491" w:rsidP="007A449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491">
        <w:rPr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Pr="007A4491">
        <w:rPr>
          <w:rFonts w:ascii="Times New Roman" w:hAnsi="Times New Roman" w:cs="Times New Roman"/>
          <w:sz w:val="18"/>
          <w:szCs w:val="18"/>
        </w:rPr>
        <w:br/>
      </w:r>
      <w:r w:rsidRPr="007A4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На основании положения о проведении районного конкурса «Я и улица моя»  на базе «Центра дополнительного образов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ании Шушенского района» с 1 по 18</w:t>
      </w:r>
      <w:r w:rsidRPr="007A4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апреля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7A4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была организована выставка рисунков,  плакатов и макетов в количестве – </w:t>
      </w:r>
      <w:r w:rsidR="009327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116</w:t>
      </w:r>
      <w:r w:rsidRPr="007A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A4491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работ.</w:t>
      </w:r>
    </w:p>
    <w:p w:rsidR="007A4491" w:rsidRPr="007A4491" w:rsidRDefault="007A4491" w:rsidP="007A44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A4491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 конкурса:</w:t>
      </w:r>
    </w:p>
    <w:p w:rsidR="007A4491" w:rsidRPr="007A4491" w:rsidRDefault="007A4491" w:rsidP="007A44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t>- создание условий для формирования основ правил дорожного движения по теме</w:t>
      </w:r>
      <w:r w:rsidRPr="007A4491">
        <w:rPr>
          <w:rFonts w:ascii="Times New Roman" w:hAnsi="Times New Roman" w:cs="Times New Roman"/>
          <w:b/>
          <w:sz w:val="24"/>
          <w:szCs w:val="24"/>
        </w:rPr>
        <w:t xml:space="preserve"> «Молодое поколение за безопасность движения»</w:t>
      </w:r>
      <w:r w:rsidRPr="007A4491">
        <w:rPr>
          <w:rFonts w:ascii="Times New Roman" w:hAnsi="Times New Roman" w:cs="Times New Roman"/>
          <w:sz w:val="24"/>
          <w:szCs w:val="24"/>
        </w:rPr>
        <w:t>;</w:t>
      </w:r>
    </w:p>
    <w:p w:rsidR="007A4491" w:rsidRPr="007A4491" w:rsidRDefault="007A4491" w:rsidP="007A4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t>- профилактика детского дорожно - транспортного травматизма;</w:t>
      </w:r>
    </w:p>
    <w:p w:rsidR="007A4491" w:rsidRPr="007A4491" w:rsidRDefault="007A4491" w:rsidP="007A4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t>- развитие творческих способностей детей.</w:t>
      </w:r>
    </w:p>
    <w:p w:rsidR="007A4491" w:rsidRPr="007A4491" w:rsidRDefault="007A4491" w:rsidP="007A4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491" w:rsidRPr="007A4491" w:rsidRDefault="007A4491" w:rsidP="007A4491">
      <w:pPr>
        <w:spacing w:after="0" w:line="240" w:lineRule="auto"/>
        <w:rPr>
          <w:rStyle w:val="a5"/>
          <w:rFonts w:ascii="Times New Roman" w:hAnsi="Times New Roman" w:cs="Times New Roman"/>
          <w:b w:val="0"/>
          <w:shd w:val="clear" w:color="auto" w:fill="FFFFFF"/>
        </w:rPr>
      </w:pPr>
      <w:r w:rsidRPr="007A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В выставке приняли участие 9 образовательных </w:t>
      </w:r>
      <w:r w:rsidR="006B69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 дошкольных </w:t>
      </w:r>
      <w:r w:rsidRPr="007A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учреждений:</w:t>
      </w:r>
    </w:p>
    <w:tbl>
      <w:tblPr>
        <w:tblStyle w:val="a4"/>
        <w:tblpPr w:leftFromText="180" w:rightFromText="180" w:vertAnchor="text" w:horzAnchor="page" w:tblpX="1494" w:tblpY="149"/>
        <w:tblW w:w="9606" w:type="dxa"/>
        <w:tblInd w:w="0" w:type="dxa"/>
        <w:tblLook w:val="04A0"/>
      </w:tblPr>
      <w:tblGrid>
        <w:gridCol w:w="959"/>
        <w:gridCol w:w="5846"/>
        <w:gridCol w:w="2801"/>
      </w:tblGrid>
      <w:tr w:rsidR="007A4491" w:rsidRPr="007A4491" w:rsidTr="007A449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lang w:eastAsia="en-US"/>
              </w:rPr>
              <w:t>Наименования учреждения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lang w:eastAsia="en-US"/>
              </w:rPr>
              <w:t>Кол-во работ</w:t>
            </w:r>
          </w:p>
        </w:tc>
      </w:tr>
      <w:tr w:rsidR="007A4491" w:rsidRPr="007A4491" w:rsidTr="007A449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Шушенская НОШ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6B69DE" w:rsidRDefault="006B69D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7A4491" w:rsidRPr="007A4491" w:rsidTr="007A449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Шушенская СОШ №1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 w:rsidP="006B69D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1</w:t>
            </w:r>
            <w:r w:rsidR="006B69DE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7A4491" w:rsidRPr="007A4491" w:rsidTr="007A449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Шушенская СОШ №2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6B69DE" w:rsidP="006B69D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7A4491" w:rsidRPr="007A4491" w:rsidTr="007A449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Шушенская СОШ №3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6B69D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7A4491" w:rsidRPr="007A4491" w:rsidTr="007A449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Московская СОШ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6B69D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7A4491" w:rsidRPr="007A4491" w:rsidTr="007A4491">
        <w:trPr>
          <w:trHeight w:val="29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6B69D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491" w:rsidRPr="007A4491" w:rsidRDefault="007A4491" w:rsidP="006B69DE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hyperlink r:id="rId5" w:tgtFrame="_blank" w:history="1">
              <w:r w:rsidRPr="007A4491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eastAsia="en-US"/>
                </w:rPr>
                <w:t>МБОУ "Синеборская СОШ" </w:t>
              </w:r>
            </w:hyperlink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7A4491" w:rsidRPr="007A4491" w:rsidTr="007A4491">
        <w:trPr>
          <w:trHeight w:val="29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6B69D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МБОУ «Ильечёвская СОШ»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</w:tr>
      <w:tr w:rsidR="007A4491" w:rsidRPr="007A4491" w:rsidTr="007A4491">
        <w:trPr>
          <w:trHeight w:val="29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6B69DE" w:rsidP="006B69DE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 xml:space="preserve">МБОУ Субботинская СОШ 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7A4491" w:rsidRPr="007A4491" w:rsidTr="007A449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7A4491" w:rsidRPr="007A4491" w:rsidTr="007A449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lang w:eastAsia="en-US"/>
              </w:rPr>
              <w:t xml:space="preserve">Обще кол-во:   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9327E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92</w:t>
            </w:r>
          </w:p>
        </w:tc>
      </w:tr>
      <w:tr w:rsidR="007A4491" w:rsidRPr="007A4491" w:rsidTr="007A449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7A4491" w:rsidRPr="007A4491" w:rsidTr="007A449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6B69D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МБДОУ №1  «Снегурочка»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</w:tr>
      <w:tr w:rsidR="007A4491" w:rsidRPr="007A4491" w:rsidTr="007A449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6B69D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МБДОУ №4  «Звездочка»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6B69D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7A4491" w:rsidRPr="007A4491" w:rsidTr="007A449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lang w:eastAsia="en-US"/>
              </w:rPr>
              <w:t xml:space="preserve">Обще кол-во:   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9327E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24</w:t>
            </w:r>
          </w:p>
        </w:tc>
      </w:tr>
      <w:tr w:rsidR="007A4491" w:rsidRPr="007A4491" w:rsidTr="007A4491">
        <w:tc>
          <w:tcPr>
            <w:tcW w:w="6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4491" w:rsidRPr="007A4491" w:rsidRDefault="009327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116</w:t>
            </w:r>
          </w:p>
        </w:tc>
      </w:tr>
    </w:tbl>
    <w:p w:rsidR="007A4491" w:rsidRPr="007A4491" w:rsidRDefault="007A4491" w:rsidP="007A4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449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Жюри </w:t>
      </w:r>
      <w:r w:rsidRPr="007A44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результаты выставки оценивали по следующим </w:t>
      </w:r>
      <w:r w:rsidRPr="007A4491">
        <w:rPr>
          <w:rFonts w:ascii="Times New Roman" w:hAnsi="Times New Roman" w:cs="Times New Roman"/>
          <w:b/>
          <w:sz w:val="24"/>
          <w:szCs w:val="24"/>
        </w:rPr>
        <w:t>номинациям:</w:t>
      </w:r>
    </w:p>
    <w:p w:rsidR="007A4491" w:rsidRPr="007A4491" w:rsidRDefault="007A4491" w:rsidP="007A44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t>«Юный изобретатель»:</w:t>
      </w:r>
    </w:p>
    <w:p w:rsidR="007A4491" w:rsidRPr="007A4491" w:rsidRDefault="007A4491" w:rsidP="007A449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t xml:space="preserve">- Придумать новый дорожный знак, </w:t>
      </w:r>
    </w:p>
    <w:p w:rsidR="007A4491" w:rsidRPr="007A4491" w:rsidRDefault="007A4491" w:rsidP="007A449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t>- нарисовать или изготовить макет нового автомобиля или автомобиля ГИБДД будущего</w:t>
      </w:r>
    </w:p>
    <w:p w:rsidR="007A4491" w:rsidRPr="007A4491" w:rsidRDefault="007A4491" w:rsidP="007A44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t>Плакаты «Молодое поколение за безопасность движения».</w:t>
      </w:r>
    </w:p>
    <w:p w:rsidR="007A4491" w:rsidRPr="007A4491" w:rsidRDefault="007A4491" w:rsidP="007A44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t>Рисунки «Молодое поколение за безопасность движения».</w:t>
      </w:r>
    </w:p>
    <w:p w:rsidR="007A4491" w:rsidRPr="007A4491" w:rsidRDefault="007A4491" w:rsidP="007A44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t>Коллаж, настенное панно, аппликация, вышивка.</w:t>
      </w:r>
    </w:p>
    <w:p w:rsidR="007A4491" w:rsidRPr="007A4491" w:rsidRDefault="007A4491" w:rsidP="007A44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t>Поделки, макеты.</w:t>
      </w:r>
    </w:p>
    <w:p w:rsidR="007A4491" w:rsidRPr="007A4491" w:rsidRDefault="007A4491" w:rsidP="007A4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t>При оценке творческих работ учитывалось качество и сложность исполнения, актуальность, оригинальность раскрытие темы безопасности дорожного движения.</w:t>
      </w:r>
    </w:p>
    <w:p w:rsidR="007A4491" w:rsidRPr="007A4491" w:rsidRDefault="007A4491" w:rsidP="007A4491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hd w:val="clear" w:color="auto" w:fill="FFFFFF"/>
        </w:rPr>
      </w:pPr>
      <w:r w:rsidRPr="007A449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Жюри в составе:</w:t>
      </w:r>
    </w:p>
    <w:p w:rsidR="007A4491" w:rsidRPr="005724F0" w:rsidRDefault="007A4491" w:rsidP="007A44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t xml:space="preserve">1. </w:t>
      </w:r>
      <w:r w:rsidRPr="005724F0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Госавтоинспекции Межмуниципального отдела МВД России «Шушенский» </w:t>
      </w:r>
      <w:r w:rsidRPr="005724F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майор полиции Королёв Вадим Борисович</w:t>
      </w:r>
    </w:p>
    <w:p w:rsidR="007A4491" w:rsidRPr="007A4491" w:rsidRDefault="007A4491" w:rsidP="007A4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t>2. Педагог - организатор Скиба Олеся Олеговна</w:t>
      </w:r>
    </w:p>
    <w:p w:rsidR="007A4491" w:rsidRPr="007A4491" w:rsidRDefault="007A4491" w:rsidP="007A4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t>3. Педагог – организатор Смирнова Оксана Сергеевна.</w:t>
      </w:r>
    </w:p>
    <w:p w:rsidR="007A4491" w:rsidRPr="007A4491" w:rsidRDefault="007A4491" w:rsidP="007A4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491">
        <w:rPr>
          <w:rFonts w:ascii="Times New Roman" w:hAnsi="Times New Roman" w:cs="Times New Roman"/>
          <w:sz w:val="24"/>
          <w:szCs w:val="24"/>
        </w:rPr>
        <w:lastRenderedPageBreak/>
        <w:t xml:space="preserve">Победители конкурса награждаются дипломами </w:t>
      </w:r>
      <w:r w:rsidRPr="007A449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A4491">
        <w:rPr>
          <w:rFonts w:ascii="Times New Roman" w:hAnsi="Times New Roman" w:cs="Times New Roman"/>
          <w:sz w:val="24"/>
          <w:szCs w:val="24"/>
        </w:rPr>
        <w:t xml:space="preserve">, </w:t>
      </w:r>
      <w:r w:rsidRPr="007A449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A4491">
        <w:rPr>
          <w:rFonts w:ascii="Times New Roman" w:hAnsi="Times New Roman" w:cs="Times New Roman"/>
          <w:sz w:val="24"/>
          <w:szCs w:val="24"/>
        </w:rPr>
        <w:t xml:space="preserve">, </w:t>
      </w:r>
      <w:r w:rsidRPr="007A449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A4491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7A4491" w:rsidRPr="007A4491" w:rsidRDefault="007A4491" w:rsidP="007A4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4491" w:rsidRPr="007A4491" w:rsidRDefault="007A4491" w:rsidP="007A4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491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 выставки:</w:t>
      </w:r>
    </w:p>
    <w:p w:rsidR="007A4491" w:rsidRPr="007A4491" w:rsidRDefault="007A4491" w:rsidP="007A4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4491" w:rsidRPr="007A4491" w:rsidRDefault="007A4491" w:rsidP="007A4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491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«Юный изобретатель - светофор»</w:t>
      </w:r>
    </w:p>
    <w:tbl>
      <w:tblPr>
        <w:tblStyle w:val="a4"/>
        <w:tblW w:w="9747" w:type="dxa"/>
        <w:tblInd w:w="0" w:type="dxa"/>
        <w:tblLook w:val="04A0"/>
      </w:tblPr>
      <w:tblGrid>
        <w:gridCol w:w="924"/>
        <w:gridCol w:w="984"/>
        <w:gridCol w:w="2337"/>
        <w:gridCol w:w="1040"/>
        <w:gridCol w:w="4462"/>
      </w:tblGrid>
      <w:tr w:rsidR="007A4491" w:rsidRPr="007A4491" w:rsidTr="007A4491">
        <w:tc>
          <w:tcPr>
            <w:tcW w:w="9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A4491" w:rsidRPr="007A4491" w:rsidRDefault="007A44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МБДОУ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</w:t>
            </w:r>
          </w:p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 участника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Наименования учреждения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Бердникова Вероника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МБДОУ д/сад №1</w:t>
            </w:r>
          </w:p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Анисимова А.Ю.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Шатыро Кристина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МБДОУ д/сад №1</w:t>
            </w:r>
          </w:p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Колесникова Н.И.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Арчелов Артём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МБДОУ д/сад «Солнышко» п. Синеборск рук. Ивантеева В.А.</w:t>
            </w:r>
          </w:p>
        </w:tc>
      </w:tr>
      <w:tr w:rsidR="007A4491" w:rsidRPr="007A4491" w:rsidTr="007A4491">
        <w:trPr>
          <w:gridAfter w:val="4"/>
          <w:wAfter w:w="8823" w:type="dxa"/>
          <w:trHeight w:val="2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7A4491" w:rsidRPr="007A4491" w:rsidRDefault="007A4491" w:rsidP="007A4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747" w:type="dxa"/>
        <w:tblInd w:w="0" w:type="dxa"/>
        <w:tblLook w:val="04A0"/>
      </w:tblPr>
      <w:tblGrid>
        <w:gridCol w:w="924"/>
        <w:gridCol w:w="984"/>
        <w:gridCol w:w="2337"/>
        <w:gridCol w:w="1040"/>
        <w:gridCol w:w="4462"/>
      </w:tblGrid>
      <w:tr w:rsidR="007A4491" w:rsidRPr="007A4491" w:rsidTr="007A4491">
        <w:tc>
          <w:tcPr>
            <w:tcW w:w="9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A4491" w:rsidRPr="007A4491" w:rsidRDefault="007A44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МБОУ СОШ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</w:t>
            </w:r>
          </w:p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 участника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Наименования учреждения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Макарьев Егор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Шушенская СОШ №1</w:t>
            </w:r>
          </w:p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Козлитина Е.А.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Цепелева Дарина Витальевна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Шушенская НОШ </w:t>
            </w:r>
          </w:p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Рук. </w:t>
            </w: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Бушмакина Л.С.</w:t>
            </w:r>
          </w:p>
        </w:tc>
      </w:tr>
    </w:tbl>
    <w:p w:rsidR="007A4491" w:rsidRPr="007A4491" w:rsidRDefault="007A4491" w:rsidP="007A4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4491" w:rsidRPr="007A4491" w:rsidRDefault="007A4491" w:rsidP="007A4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491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«Панно - светофор»</w:t>
      </w:r>
    </w:p>
    <w:p w:rsidR="007A4491" w:rsidRPr="007A4491" w:rsidRDefault="007A4491" w:rsidP="007A4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4491" w:rsidRPr="007A4491" w:rsidRDefault="007A4491" w:rsidP="007A4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747" w:type="dxa"/>
        <w:tblInd w:w="0" w:type="dxa"/>
        <w:tblLook w:val="04A0"/>
      </w:tblPr>
      <w:tblGrid>
        <w:gridCol w:w="924"/>
        <w:gridCol w:w="984"/>
        <w:gridCol w:w="2337"/>
        <w:gridCol w:w="1040"/>
        <w:gridCol w:w="4462"/>
      </w:tblGrid>
      <w:tr w:rsidR="007A4491" w:rsidRPr="007A4491" w:rsidTr="007A4491">
        <w:tc>
          <w:tcPr>
            <w:tcW w:w="9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A4491" w:rsidRPr="007A4491" w:rsidRDefault="007A44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МБОУ СОШ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</w:t>
            </w:r>
          </w:p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 участника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Наименования учреждения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Волобуева Василиса, Щербакова Василиса, Непомнящих Маргорита 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Шушенская СОШ №1</w:t>
            </w:r>
          </w:p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Рук.Султукаева Л.А.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Копылов Матвей Максимович</w:t>
            </w: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10 лет 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Шушенская НОШ </w:t>
            </w:r>
          </w:p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Бушмакина Л.С.</w:t>
            </w:r>
          </w:p>
        </w:tc>
      </w:tr>
    </w:tbl>
    <w:p w:rsidR="007A4491" w:rsidRPr="007A4491" w:rsidRDefault="007A4491" w:rsidP="007A4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4491" w:rsidRPr="007A4491" w:rsidRDefault="007A4491" w:rsidP="007A4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491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«Макеты»</w:t>
      </w:r>
    </w:p>
    <w:tbl>
      <w:tblPr>
        <w:tblStyle w:val="a4"/>
        <w:tblW w:w="9747" w:type="dxa"/>
        <w:tblInd w:w="0" w:type="dxa"/>
        <w:tblLook w:val="04A0"/>
      </w:tblPr>
      <w:tblGrid>
        <w:gridCol w:w="924"/>
        <w:gridCol w:w="984"/>
        <w:gridCol w:w="2337"/>
        <w:gridCol w:w="1040"/>
        <w:gridCol w:w="4462"/>
      </w:tblGrid>
      <w:tr w:rsidR="007A4491" w:rsidRPr="007A4491" w:rsidTr="007A4491">
        <w:tc>
          <w:tcPr>
            <w:tcW w:w="9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A4491" w:rsidRPr="007A4491" w:rsidRDefault="007A44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МБДОУ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</w:t>
            </w:r>
          </w:p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 участника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Наименования учреждения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Ериков Егор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МБДОУ д/сад «Солнышко» п. Синеборск рук.Агапова Н.С.</w:t>
            </w:r>
          </w:p>
        </w:tc>
      </w:tr>
      <w:tr w:rsidR="007A4491" w:rsidRPr="007A4491" w:rsidTr="007A4491">
        <w:trPr>
          <w:gridAfter w:val="4"/>
          <w:wAfter w:w="8823" w:type="dxa"/>
          <w:trHeight w:val="2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7A4491" w:rsidRPr="007A4491" w:rsidRDefault="007A4491" w:rsidP="007A4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A4491" w:rsidRPr="007A4491" w:rsidRDefault="007A4491" w:rsidP="007A4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005" w:type="dxa"/>
        <w:tblInd w:w="0" w:type="dxa"/>
        <w:tblLook w:val="04A0"/>
      </w:tblPr>
      <w:tblGrid>
        <w:gridCol w:w="924"/>
        <w:gridCol w:w="984"/>
        <w:gridCol w:w="2595"/>
        <w:gridCol w:w="1040"/>
        <w:gridCol w:w="4462"/>
      </w:tblGrid>
      <w:tr w:rsidR="007A4491" w:rsidRPr="007A4491" w:rsidTr="007A4491">
        <w:tc>
          <w:tcPr>
            <w:tcW w:w="9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A4491" w:rsidRPr="007A4491" w:rsidRDefault="007A44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МБОУ СОШ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</w:t>
            </w:r>
          </w:p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 участника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Наименования учреждения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Царева Есения Дмитриевна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МБОУ Шушенская НОШ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 xml:space="preserve">Рук. </w:t>
            </w: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Бушмакина Л.С.</w:t>
            </w:r>
          </w:p>
        </w:tc>
      </w:tr>
    </w:tbl>
    <w:p w:rsidR="007A4491" w:rsidRPr="007A4491" w:rsidRDefault="007A4491" w:rsidP="007A4491">
      <w:pPr>
        <w:spacing w:after="0" w:line="240" w:lineRule="auto"/>
        <w:rPr>
          <w:rFonts w:ascii="Times New Roman" w:hAnsi="Times New Roman" w:cs="Times New Roman"/>
        </w:rPr>
      </w:pPr>
    </w:p>
    <w:p w:rsidR="007A4491" w:rsidRPr="007A4491" w:rsidRDefault="007A4491" w:rsidP="007A4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491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«Поделка»</w:t>
      </w:r>
    </w:p>
    <w:tbl>
      <w:tblPr>
        <w:tblStyle w:val="a4"/>
        <w:tblW w:w="10005" w:type="dxa"/>
        <w:tblInd w:w="0" w:type="dxa"/>
        <w:tblLook w:val="04A0"/>
      </w:tblPr>
      <w:tblGrid>
        <w:gridCol w:w="924"/>
        <w:gridCol w:w="984"/>
        <w:gridCol w:w="2595"/>
        <w:gridCol w:w="1040"/>
        <w:gridCol w:w="4462"/>
      </w:tblGrid>
      <w:tr w:rsidR="007A4491" w:rsidRPr="007A4491" w:rsidTr="007A4491">
        <w:tc>
          <w:tcPr>
            <w:tcW w:w="9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A4491" w:rsidRPr="007A4491" w:rsidRDefault="007A44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МБОУ СОШ 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</w:t>
            </w:r>
          </w:p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 участника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Наименования учреждения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Ролик Вероника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10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МБОУ Шушенская СОШ №2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 Егорова Е.А.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Тюнин Влад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Шушенская СОШ №1</w:t>
            </w:r>
          </w:p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Рук.Злобина А.О.</w:t>
            </w:r>
          </w:p>
        </w:tc>
      </w:tr>
    </w:tbl>
    <w:p w:rsidR="007A4491" w:rsidRPr="007A4491" w:rsidRDefault="007A4491" w:rsidP="007A4491">
      <w:pPr>
        <w:spacing w:after="0" w:line="240" w:lineRule="auto"/>
        <w:rPr>
          <w:rFonts w:ascii="Times New Roman" w:hAnsi="Times New Roman" w:cs="Times New Roman"/>
        </w:rPr>
      </w:pPr>
    </w:p>
    <w:p w:rsidR="007A4491" w:rsidRPr="007A4491" w:rsidRDefault="007A4491" w:rsidP="007A4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491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«Поделка – дорожный знак»</w:t>
      </w:r>
    </w:p>
    <w:tbl>
      <w:tblPr>
        <w:tblStyle w:val="a4"/>
        <w:tblW w:w="10005" w:type="dxa"/>
        <w:tblInd w:w="0" w:type="dxa"/>
        <w:tblLook w:val="04A0"/>
      </w:tblPr>
      <w:tblGrid>
        <w:gridCol w:w="924"/>
        <w:gridCol w:w="984"/>
        <w:gridCol w:w="2595"/>
        <w:gridCol w:w="1040"/>
        <w:gridCol w:w="4462"/>
      </w:tblGrid>
      <w:tr w:rsidR="007A4491" w:rsidRPr="007A4491" w:rsidTr="007A4491">
        <w:tc>
          <w:tcPr>
            <w:tcW w:w="9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A4491" w:rsidRPr="007A4491" w:rsidRDefault="007A44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МБДОУ 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</w:t>
            </w:r>
          </w:p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 участника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Наименования учреждения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Бауман Алиса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МБДОУ д/сад «Солнышко» п. Синеборск рук.Ивантеева В.А.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Золотухин Сергей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МБДОУ д/сад №1</w:t>
            </w:r>
          </w:p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Изосимова О.Н.</w:t>
            </w:r>
          </w:p>
        </w:tc>
      </w:tr>
    </w:tbl>
    <w:p w:rsidR="007A4491" w:rsidRPr="007A4491" w:rsidRDefault="007A4491" w:rsidP="007A4491">
      <w:pPr>
        <w:spacing w:after="0" w:line="240" w:lineRule="auto"/>
        <w:rPr>
          <w:rFonts w:ascii="Times New Roman" w:hAnsi="Times New Roman" w:cs="Times New Roman"/>
        </w:rPr>
      </w:pPr>
    </w:p>
    <w:p w:rsidR="007A4491" w:rsidRPr="007A4491" w:rsidRDefault="007A4491" w:rsidP="007A4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491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Номинация «Рисунки»</w:t>
      </w:r>
    </w:p>
    <w:tbl>
      <w:tblPr>
        <w:tblStyle w:val="a4"/>
        <w:tblW w:w="10005" w:type="dxa"/>
        <w:tblInd w:w="0" w:type="dxa"/>
        <w:tblLook w:val="04A0"/>
      </w:tblPr>
      <w:tblGrid>
        <w:gridCol w:w="924"/>
        <w:gridCol w:w="984"/>
        <w:gridCol w:w="2595"/>
        <w:gridCol w:w="1040"/>
        <w:gridCol w:w="4462"/>
      </w:tblGrid>
      <w:tr w:rsidR="007A4491" w:rsidRPr="007A4491" w:rsidTr="007A4491">
        <w:tc>
          <w:tcPr>
            <w:tcW w:w="9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A4491" w:rsidRPr="007A4491" w:rsidRDefault="007A44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МБДОУ 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</w:t>
            </w:r>
          </w:p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 участника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Наименования учреждения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Разумовский Олег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МБДОУ д/сад №1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 Разумовская В.О.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Изместьев Константин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МБДОУ д/сад №1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 Васильева И.В.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Зубарева Милана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МБДОУ д/сад «Солнышко» п. Синеборск Рук. Ивантеева В.А.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Трофимов Тимофей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МБДОУ д/сад №1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  Трофимова А.В.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Золотухин Сергей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МБДОУ д/сад №1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  Золотухина О.К.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Ериков Егор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МБДОУ д/сад «Солнышко» п. Синеборск Рук. Тимофеева О.А.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Шеховец Олеся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 xml:space="preserve">МБДОУ №1  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 Васильева И.В.</w:t>
            </w:r>
          </w:p>
        </w:tc>
      </w:tr>
      <w:tr w:rsidR="007A4491" w:rsidRPr="007A4491" w:rsidTr="007A4491">
        <w:trPr>
          <w:gridAfter w:val="4"/>
          <w:wAfter w:w="9081" w:type="dxa"/>
          <w:trHeight w:val="2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7A4491" w:rsidRPr="007A4491" w:rsidRDefault="007A4491" w:rsidP="007A4491">
      <w:pPr>
        <w:rPr>
          <w:rFonts w:ascii="Times New Roman" w:hAnsi="Times New Roman" w:cs="Times New Roman"/>
        </w:rPr>
      </w:pPr>
    </w:p>
    <w:tbl>
      <w:tblPr>
        <w:tblStyle w:val="a4"/>
        <w:tblW w:w="10005" w:type="dxa"/>
        <w:tblInd w:w="0" w:type="dxa"/>
        <w:tblLook w:val="04A0"/>
      </w:tblPr>
      <w:tblGrid>
        <w:gridCol w:w="924"/>
        <w:gridCol w:w="984"/>
        <w:gridCol w:w="2595"/>
        <w:gridCol w:w="1040"/>
        <w:gridCol w:w="4462"/>
      </w:tblGrid>
      <w:tr w:rsidR="007A4491" w:rsidRPr="007A4491" w:rsidTr="007A4491">
        <w:tc>
          <w:tcPr>
            <w:tcW w:w="9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A4491" w:rsidRPr="007A4491" w:rsidRDefault="007A44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МБОУ СОШ 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491" w:rsidRPr="007A4491" w:rsidRDefault="007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</w:t>
            </w:r>
          </w:p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 участника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Наименования учреждения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Зимин Максим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МБОУ Ильичевская СОШ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 Козулина Н.А.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Гмыль Дима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МБОУ Ильичевская СОШ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 Козулина Н.А.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Ткачева Анастасия</w:t>
            </w: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МБОУ Ильичевская СОШ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 Карлова Л.И.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Волченкова Юля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МБОУ СОШ №1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 Тодинова В.П.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Сема Глеб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МБОУ СОШ №1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 Козлитина Е.А.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Чернецкая София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МБОУ СОШ №1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 Козлитина Е.А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Адайкин Егор, Чусова Марина, Дергунов Артем, Морозова Полина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МБОУ СОШ №1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 Султукаева Л.А.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Нестеренко Алла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МБОУ Ильичевская СОШ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Рук.Карлова Л.И.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Ежова Надежда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МБОУ Ильичевская СОШ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lastRenderedPageBreak/>
              <w:t>Рук.Федорова С.А.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Шарпова Рада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МБОУ Ильичевская СОШ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Рук.Закатова В.О.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Сорокина Алена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МБОУ Ильичевская СОШ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Рук.Ишутина В.Н.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Малышенко Вероника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МБОУ Ильичевская СОШ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Рук.Ишутина В.Н.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Горина Мария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МБОУ Ильичевская СОШ</w:t>
            </w:r>
          </w:p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Рук.Карлова Л.И.</w:t>
            </w:r>
          </w:p>
        </w:tc>
      </w:tr>
      <w:tr w:rsidR="007A4491" w:rsidRPr="007A4491" w:rsidTr="007A449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Ризванова Алена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 w:rsidP="007A44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A44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16 лет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91" w:rsidRPr="007A4491" w:rsidRDefault="007A4491">
            <w:pPr>
              <w:rPr>
                <w:rFonts w:ascii="Times New Roman" w:hAnsi="Times New Roman" w:cs="Times New Roman"/>
                <w:lang w:eastAsia="en-US"/>
              </w:rPr>
            </w:pPr>
            <w:r w:rsidRPr="007A4491">
              <w:rPr>
                <w:rFonts w:ascii="Times New Roman" w:hAnsi="Times New Roman" w:cs="Times New Roman"/>
                <w:lang w:eastAsia="en-US"/>
              </w:rPr>
              <w:t>МБОУ Синеборская СОШ</w:t>
            </w:r>
          </w:p>
        </w:tc>
      </w:tr>
    </w:tbl>
    <w:p w:rsidR="00C11DD3" w:rsidRPr="007A4491" w:rsidRDefault="009327EB">
      <w:pPr>
        <w:rPr>
          <w:rFonts w:ascii="Times New Roman" w:hAnsi="Times New Roman" w:cs="Times New Roman"/>
        </w:rPr>
      </w:pPr>
    </w:p>
    <w:sectPr w:rsidR="00C11DD3" w:rsidRPr="007A4491" w:rsidSect="001C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BC9"/>
    <w:multiLevelType w:val="hybridMultilevel"/>
    <w:tmpl w:val="A52E78D2"/>
    <w:lvl w:ilvl="0" w:tplc="B5C4CC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A4491"/>
    <w:rsid w:val="001C6FC9"/>
    <w:rsid w:val="001F51F6"/>
    <w:rsid w:val="006B69DE"/>
    <w:rsid w:val="007A4491"/>
    <w:rsid w:val="009327EB"/>
    <w:rsid w:val="009E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491"/>
    <w:pPr>
      <w:ind w:left="720"/>
      <w:contextualSpacing/>
    </w:pPr>
  </w:style>
  <w:style w:type="table" w:styleId="a4">
    <w:name w:val="Table Grid"/>
    <w:basedOn w:val="a1"/>
    <w:uiPriority w:val="59"/>
    <w:rsid w:val="007A4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A4491"/>
    <w:rPr>
      <w:b/>
      <w:bCs/>
    </w:rPr>
  </w:style>
  <w:style w:type="character" w:styleId="a6">
    <w:name w:val="Hyperlink"/>
    <w:basedOn w:val="a0"/>
    <w:uiPriority w:val="99"/>
    <w:semiHidden/>
    <w:unhideWhenUsed/>
    <w:rsid w:val="007A44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2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ublic2175295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760</Words>
  <Characters>4332</Characters>
  <Application>Microsoft Office Word</Application>
  <DocSecurity>0</DocSecurity>
  <Lines>36</Lines>
  <Paragraphs>10</Paragraphs>
  <ScaleCrop>false</ScaleCrop>
  <Company>diakov.net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2025-04-18T02:20:00Z</dcterms:created>
  <dcterms:modified xsi:type="dcterms:W3CDTF">2025-04-18T02:26:00Z</dcterms:modified>
</cp:coreProperties>
</file>