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10" w:rsidRPr="00E516B0" w:rsidRDefault="00116F63" w:rsidP="00E51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18150B" w:rsidRPr="00E516B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F0B4B" w:rsidRPr="00E516B0">
        <w:rPr>
          <w:rFonts w:ascii="Times New Roman" w:hAnsi="Times New Roman" w:cs="Times New Roman"/>
          <w:sz w:val="24"/>
          <w:szCs w:val="24"/>
        </w:rPr>
        <w:t xml:space="preserve">   </w:t>
      </w:r>
      <w:r w:rsidR="00E516B0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867CAF" w:rsidRPr="00E516B0">
        <w:rPr>
          <w:rFonts w:ascii="Times New Roman" w:hAnsi="Times New Roman" w:cs="Times New Roman"/>
          <w:sz w:val="24"/>
          <w:szCs w:val="24"/>
        </w:rPr>
        <w:t xml:space="preserve"> </w:t>
      </w:r>
      <w:r w:rsidR="00E20A10" w:rsidRPr="00E516B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20A10" w:rsidRPr="00E20A10" w:rsidRDefault="00E20A10" w:rsidP="00E20A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8133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0A10" w:rsidRPr="00E20A10" w:rsidRDefault="00E20A10" w:rsidP="00813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 xml:space="preserve">   Состав экспертной комиссии</w:t>
      </w:r>
    </w:p>
    <w:p w:rsidR="00E20A10" w:rsidRDefault="00E20A10" w:rsidP="00813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10">
        <w:rPr>
          <w:rFonts w:ascii="Times New Roman" w:hAnsi="Times New Roman" w:cs="Times New Roman"/>
          <w:b/>
          <w:sz w:val="24"/>
          <w:szCs w:val="24"/>
        </w:rPr>
        <w:t>конкурса муниципальных стипендиатов</w:t>
      </w:r>
    </w:p>
    <w:p w:rsidR="00813385" w:rsidRPr="00BA0D1B" w:rsidRDefault="00813385" w:rsidP="008133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8"/>
        <w:gridCol w:w="26"/>
        <w:gridCol w:w="2326"/>
        <w:gridCol w:w="5121"/>
      </w:tblGrid>
      <w:tr w:rsidR="00406EE0" w:rsidRPr="001A449A" w:rsidTr="00A166CF">
        <w:tc>
          <w:tcPr>
            <w:tcW w:w="3434" w:type="dxa"/>
            <w:gridSpan w:val="2"/>
          </w:tcPr>
          <w:p w:rsidR="00406EE0" w:rsidRPr="001A449A" w:rsidRDefault="00406EE0" w:rsidP="008133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Председатель 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1A449A" w:rsidRDefault="00867CAF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Киримов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5121" w:type="dxa"/>
            <w:shd w:val="clear" w:color="auto" w:fill="auto"/>
          </w:tcPr>
          <w:p w:rsidR="00406EE0" w:rsidRPr="001A449A" w:rsidRDefault="00A41D3F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CAF" w:rsidRPr="001A449A">
              <w:rPr>
                <w:rFonts w:ascii="Times New Roman" w:hAnsi="Times New Roman" w:cs="Times New Roman"/>
                <w:sz w:val="24"/>
                <w:szCs w:val="24"/>
              </w:rPr>
              <w:t>уководитель Управления образованием</w:t>
            </w:r>
          </w:p>
        </w:tc>
      </w:tr>
      <w:tr w:rsidR="00406EE0" w:rsidRPr="001A449A" w:rsidTr="00A166CF">
        <w:tc>
          <w:tcPr>
            <w:tcW w:w="3434" w:type="dxa"/>
            <w:gridSpan w:val="2"/>
          </w:tcPr>
          <w:p w:rsidR="00406EE0" w:rsidRPr="001A449A" w:rsidRDefault="00406EE0" w:rsidP="002A5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экспертной комиссии</w:t>
            </w:r>
          </w:p>
        </w:tc>
        <w:tc>
          <w:tcPr>
            <w:tcW w:w="2326" w:type="dxa"/>
            <w:shd w:val="clear" w:color="auto" w:fill="auto"/>
          </w:tcPr>
          <w:p w:rsidR="00406EE0" w:rsidRPr="001A449A" w:rsidRDefault="0018150B" w:rsidP="00623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Малышева П.А.</w:t>
            </w:r>
          </w:p>
        </w:tc>
        <w:tc>
          <w:tcPr>
            <w:tcW w:w="5121" w:type="dxa"/>
            <w:shd w:val="clear" w:color="auto" w:fill="auto"/>
          </w:tcPr>
          <w:p w:rsidR="00406EE0" w:rsidRPr="001A449A" w:rsidRDefault="00116F63" w:rsidP="0062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общего, дошкольного и дополнительного образования</w:t>
            </w:r>
          </w:p>
        </w:tc>
      </w:tr>
      <w:tr w:rsidR="00406EE0" w:rsidRPr="001A449A" w:rsidTr="00A166CF">
        <w:tc>
          <w:tcPr>
            <w:tcW w:w="10881" w:type="dxa"/>
            <w:gridSpan w:val="4"/>
          </w:tcPr>
          <w:p w:rsidR="00406EE0" w:rsidRPr="001A449A" w:rsidRDefault="00406EE0" w:rsidP="002A50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«Гуманитарные дисциплины»</w:t>
            </w:r>
          </w:p>
        </w:tc>
      </w:tr>
      <w:tr w:rsidR="00406EE0" w:rsidRPr="001A449A" w:rsidTr="00A166CF">
        <w:tc>
          <w:tcPr>
            <w:tcW w:w="3434" w:type="dxa"/>
            <w:gridSpan w:val="2"/>
          </w:tcPr>
          <w:p w:rsidR="00406EE0" w:rsidRPr="001A449A" w:rsidRDefault="00406EE0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406EE0" w:rsidRPr="001A449A" w:rsidRDefault="00020651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Ильина Л.С.</w:t>
            </w:r>
          </w:p>
        </w:tc>
        <w:tc>
          <w:tcPr>
            <w:tcW w:w="5121" w:type="dxa"/>
            <w:shd w:val="clear" w:color="auto" w:fill="auto"/>
          </w:tcPr>
          <w:p w:rsidR="00406EE0" w:rsidRPr="001A449A" w:rsidRDefault="00020651" w:rsidP="00EB52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 учителей русского языка</w:t>
            </w:r>
          </w:p>
        </w:tc>
      </w:tr>
      <w:tr w:rsidR="00DC7AF1" w:rsidRPr="001A449A" w:rsidTr="00A166CF">
        <w:tc>
          <w:tcPr>
            <w:tcW w:w="3434" w:type="dxa"/>
            <w:gridSpan w:val="2"/>
            <w:vMerge w:val="restart"/>
          </w:tcPr>
          <w:p w:rsidR="00DC7AF1" w:rsidRPr="001A449A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DC7AF1" w:rsidRPr="001A449A" w:rsidRDefault="00DC7AF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DC7AF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Савичева С.Н.</w:t>
            </w:r>
          </w:p>
        </w:tc>
        <w:tc>
          <w:tcPr>
            <w:tcW w:w="5121" w:type="dxa"/>
            <w:shd w:val="clear" w:color="auto" w:fill="auto"/>
          </w:tcPr>
          <w:p w:rsidR="00DC7AF1" w:rsidRPr="001A449A" w:rsidRDefault="00020651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</w:t>
            </w: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25AA2" w:rsidRPr="001A449A" w:rsidTr="00A166CF">
        <w:tc>
          <w:tcPr>
            <w:tcW w:w="3434" w:type="dxa"/>
            <w:gridSpan w:val="2"/>
            <w:vMerge/>
          </w:tcPr>
          <w:p w:rsidR="00225AA2" w:rsidRPr="001A449A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225AA2" w:rsidRPr="001A449A" w:rsidRDefault="005848C3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Гаврилова С.М.</w:t>
            </w:r>
          </w:p>
        </w:tc>
        <w:tc>
          <w:tcPr>
            <w:tcW w:w="5121" w:type="dxa"/>
            <w:shd w:val="clear" w:color="auto" w:fill="auto"/>
          </w:tcPr>
          <w:p w:rsidR="00225AA2" w:rsidRPr="001A449A" w:rsidRDefault="005848C3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</w:tr>
      <w:tr w:rsidR="00225AA2" w:rsidRPr="001A449A" w:rsidTr="00A166CF">
        <w:tc>
          <w:tcPr>
            <w:tcW w:w="10881" w:type="dxa"/>
            <w:gridSpan w:val="4"/>
          </w:tcPr>
          <w:p w:rsidR="00225AA2" w:rsidRPr="001A449A" w:rsidRDefault="00225AA2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«Естественные дисциплины»</w:t>
            </w:r>
          </w:p>
        </w:tc>
      </w:tr>
      <w:tr w:rsidR="00020651" w:rsidRPr="001A449A" w:rsidTr="00A166CF">
        <w:tc>
          <w:tcPr>
            <w:tcW w:w="3434" w:type="dxa"/>
            <w:gridSpan w:val="2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703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Стерехова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703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020651" w:rsidRPr="001A449A" w:rsidTr="00A166CF">
        <w:trPr>
          <w:trHeight w:val="841"/>
        </w:trPr>
        <w:tc>
          <w:tcPr>
            <w:tcW w:w="3434" w:type="dxa"/>
            <w:gridSpan w:val="2"/>
            <w:vMerge w:val="restart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МАОУ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20651" w:rsidRPr="001A449A" w:rsidTr="00A166CF">
        <w:tc>
          <w:tcPr>
            <w:tcW w:w="3434" w:type="dxa"/>
            <w:gridSpan w:val="2"/>
            <w:vMerge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МБОУ «Московская СОШ»</w:t>
            </w:r>
          </w:p>
        </w:tc>
      </w:tr>
      <w:tr w:rsidR="00020651" w:rsidRPr="001A449A" w:rsidTr="00A166CF">
        <w:trPr>
          <w:trHeight w:val="310"/>
        </w:trPr>
        <w:tc>
          <w:tcPr>
            <w:tcW w:w="10881" w:type="dxa"/>
            <w:gridSpan w:val="4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«Спорт, физическая культура и туризм»</w:t>
            </w:r>
          </w:p>
        </w:tc>
      </w:tr>
      <w:tr w:rsidR="00020651" w:rsidRPr="001A449A" w:rsidTr="00A166CF">
        <w:trPr>
          <w:trHeight w:val="310"/>
        </w:trPr>
        <w:tc>
          <w:tcPr>
            <w:tcW w:w="3408" w:type="dxa"/>
          </w:tcPr>
          <w:p w:rsidR="00020651" w:rsidRPr="001A449A" w:rsidRDefault="00020651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52" w:type="dxa"/>
            <w:gridSpan w:val="2"/>
          </w:tcPr>
          <w:p w:rsidR="00020651" w:rsidRPr="001A449A" w:rsidRDefault="00020651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Варич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121" w:type="dxa"/>
          </w:tcPr>
          <w:p w:rsidR="00020651" w:rsidRPr="001A449A" w:rsidRDefault="00020651" w:rsidP="00D5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 учителей физической культуры»</w:t>
            </w:r>
          </w:p>
        </w:tc>
      </w:tr>
      <w:tr w:rsidR="00020651" w:rsidRPr="001A449A" w:rsidTr="005848C3">
        <w:trPr>
          <w:trHeight w:val="537"/>
        </w:trPr>
        <w:tc>
          <w:tcPr>
            <w:tcW w:w="3408" w:type="dxa"/>
          </w:tcPr>
          <w:p w:rsidR="00020651" w:rsidRPr="001A449A" w:rsidRDefault="00020651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Члены   комиссии</w:t>
            </w:r>
          </w:p>
          <w:p w:rsidR="00020651" w:rsidRPr="001A449A" w:rsidRDefault="00020651" w:rsidP="002A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</w:tcPr>
          <w:p w:rsidR="00020651" w:rsidRPr="001A449A" w:rsidRDefault="00020651" w:rsidP="00715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Омелик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5121" w:type="dxa"/>
          </w:tcPr>
          <w:p w:rsidR="00020651" w:rsidRPr="001A449A" w:rsidRDefault="00020651" w:rsidP="005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Ответственная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</w:tr>
      <w:tr w:rsidR="00020651" w:rsidRPr="001A449A" w:rsidTr="00A166CF">
        <w:tc>
          <w:tcPr>
            <w:tcW w:w="10881" w:type="dxa"/>
            <w:gridSpan w:val="4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«Музыкальное, вокальное и хореографическое  творчество»</w:t>
            </w:r>
          </w:p>
        </w:tc>
      </w:tr>
      <w:tr w:rsidR="00020651" w:rsidRPr="001A449A" w:rsidTr="00A166CF">
        <w:tc>
          <w:tcPr>
            <w:tcW w:w="3434" w:type="dxa"/>
            <w:gridSpan w:val="2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Бехтерева Т.А.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A41D3F">
            <w:pPr>
              <w:spacing w:after="0"/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 учителей физической культуры»</w:t>
            </w:r>
          </w:p>
        </w:tc>
      </w:tr>
      <w:tr w:rsidR="00020651" w:rsidRPr="001A449A" w:rsidTr="00A166CF">
        <w:tc>
          <w:tcPr>
            <w:tcW w:w="3434" w:type="dxa"/>
            <w:gridSpan w:val="2"/>
          </w:tcPr>
          <w:p w:rsidR="00020651" w:rsidRPr="001A449A" w:rsidRDefault="00020651" w:rsidP="00020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Член   комиссии</w:t>
            </w: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71594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 А.Н.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7159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  МБОУ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20651" w:rsidRPr="001A449A" w:rsidTr="00A166CF">
        <w:tc>
          <w:tcPr>
            <w:tcW w:w="10881" w:type="dxa"/>
            <w:gridSpan w:val="4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 «Изобразительное искусство и декоративно-прикладное творчество»</w:t>
            </w:r>
          </w:p>
        </w:tc>
      </w:tr>
      <w:tr w:rsidR="00020651" w:rsidRPr="001A449A" w:rsidTr="00A166CF">
        <w:tc>
          <w:tcPr>
            <w:tcW w:w="3434" w:type="dxa"/>
            <w:gridSpan w:val="2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Руководитель комиссии</w:t>
            </w:r>
          </w:p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bCs/>
                <w:sz w:val="24"/>
                <w:szCs w:val="24"/>
              </w:rPr>
              <w:t>Дедусева</w:t>
            </w:r>
            <w:proofErr w:type="spellEnd"/>
            <w:r w:rsidRPr="001A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</w:t>
            </w: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</w:tr>
      <w:tr w:rsidR="00020651" w:rsidRPr="001A449A" w:rsidTr="00A166CF">
        <w:tc>
          <w:tcPr>
            <w:tcW w:w="10881" w:type="dxa"/>
            <w:gridSpan w:val="4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«За достижение в общественной деятельности»</w:t>
            </w:r>
          </w:p>
        </w:tc>
      </w:tr>
      <w:tr w:rsidR="00020651" w:rsidRPr="001A449A" w:rsidTr="00A166CF">
        <w:tc>
          <w:tcPr>
            <w:tcW w:w="3434" w:type="dxa"/>
            <w:gridSpan w:val="2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Леканцева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российского движения школьников</w:t>
            </w:r>
          </w:p>
        </w:tc>
      </w:tr>
      <w:tr w:rsidR="00020651" w:rsidRPr="001A449A" w:rsidTr="00A166CF">
        <w:tc>
          <w:tcPr>
            <w:tcW w:w="3434" w:type="dxa"/>
            <w:gridSpan w:val="2"/>
            <w:vMerge w:val="restart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комиссии</w:t>
            </w: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 w:rsidRPr="001A449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молодежной политики администрации Шушенского района</w:t>
            </w:r>
          </w:p>
        </w:tc>
      </w:tr>
      <w:tr w:rsidR="00020651" w:rsidRPr="001A449A" w:rsidTr="00787487">
        <w:trPr>
          <w:trHeight w:val="645"/>
        </w:trPr>
        <w:tc>
          <w:tcPr>
            <w:tcW w:w="3434" w:type="dxa"/>
            <w:gridSpan w:val="2"/>
            <w:vMerge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Гончарова Т.Ю.</w:t>
            </w:r>
          </w:p>
          <w:p w:rsidR="00020651" w:rsidRPr="001A449A" w:rsidRDefault="00020651" w:rsidP="00A41D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020651" w:rsidRPr="001A449A" w:rsidRDefault="00020651" w:rsidP="00A41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49A">
              <w:rPr>
                <w:rFonts w:ascii="Times New Roman" w:hAnsi="Times New Roman" w:cs="Times New Roman"/>
                <w:sz w:val="24"/>
                <w:szCs w:val="24"/>
              </w:rPr>
              <w:t>Директор молодежного Центра «Юг</w:t>
            </w:r>
          </w:p>
        </w:tc>
      </w:tr>
    </w:tbl>
    <w:p w:rsidR="00D42193" w:rsidRPr="003D7449" w:rsidRDefault="00D42193" w:rsidP="00A166C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42193" w:rsidRPr="003D7449" w:rsidSect="0012674A">
      <w:headerReference w:type="even" r:id="rId6"/>
      <w:headerReference w:type="default" r:id="rId7"/>
      <w:pgSz w:w="11906" w:h="16838"/>
      <w:pgMar w:top="1134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74C" w:rsidRDefault="00A7374C" w:rsidP="00962A5C">
      <w:pPr>
        <w:spacing w:after="0" w:line="240" w:lineRule="auto"/>
      </w:pPr>
      <w:r>
        <w:separator/>
      </w:r>
    </w:p>
  </w:endnote>
  <w:endnote w:type="continuationSeparator" w:id="0">
    <w:p w:rsidR="00A7374C" w:rsidRDefault="00A7374C" w:rsidP="0096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74C" w:rsidRDefault="00A7374C" w:rsidP="00962A5C">
      <w:pPr>
        <w:spacing w:after="0" w:line="240" w:lineRule="auto"/>
      </w:pPr>
      <w:r>
        <w:separator/>
      </w:r>
    </w:p>
  </w:footnote>
  <w:footnote w:type="continuationSeparator" w:id="0">
    <w:p w:rsidR="00A7374C" w:rsidRDefault="00A7374C" w:rsidP="0096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A07EBF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CDD" w:rsidRDefault="00A737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CDD" w:rsidRDefault="00A07EBF" w:rsidP="00A612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421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49A">
      <w:rPr>
        <w:rStyle w:val="a5"/>
        <w:noProof/>
      </w:rPr>
      <w:t>2</w:t>
    </w:r>
    <w:r>
      <w:rPr>
        <w:rStyle w:val="a5"/>
      </w:rPr>
      <w:fldChar w:fldCharType="end"/>
    </w:r>
  </w:p>
  <w:p w:rsidR="00790CDD" w:rsidRDefault="00A737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0A10"/>
    <w:rsid w:val="00020651"/>
    <w:rsid w:val="00035173"/>
    <w:rsid w:val="000745CF"/>
    <w:rsid w:val="00074DB6"/>
    <w:rsid w:val="000E37F8"/>
    <w:rsid w:val="00116F63"/>
    <w:rsid w:val="001269E6"/>
    <w:rsid w:val="0018150B"/>
    <w:rsid w:val="001A449A"/>
    <w:rsid w:val="001D17D9"/>
    <w:rsid w:val="001F150F"/>
    <w:rsid w:val="001F2C00"/>
    <w:rsid w:val="00204D94"/>
    <w:rsid w:val="00225AA2"/>
    <w:rsid w:val="00247A30"/>
    <w:rsid w:val="002505B7"/>
    <w:rsid w:val="0028635D"/>
    <w:rsid w:val="002A553C"/>
    <w:rsid w:val="002C6BCE"/>
    <w:rsid w:val="0031522B"/>
    <w:rsid w:val="003D7449"/>
    <w:rsid w:val="00406EE0"/>
    <w:rsid w:val="0042472E"/>
    <w:rsid w:val="00473B37"/>
    <w:rsid w:val="004C35FB"/>
    <w:rsid w:val="004D35A0"/>
    <w:rsid w:val="00540177"/>
    <w:rsid w:val="00547D37"/>
    <w:rsid w:val="00554DB5"/>
    <w:rsid w:val="005848C3"/>
    <w:rsid w:val="00597C8F"/>
    <w:rsid w:val="005F5178"/>
    <w:rsid w:val="00630B5D"/>
    <w:rsid w:val="0063316B"/>
    <w:rsid w:val="006C5537"/>
    <w:rsid w:val="006F0A0F"/>
    <w:rsid w:val="007A2899"/>
    <w:rsid w:val="007E47B4"/>
    <w:rsid w:val="007F33CB"/>
    <w:rsid w:val="00813385"/>
    <w:rsid w:val="00821428"/>
    <w:rsid w:val="00867CAF"/>
    <w:rsid w:val="008E79A1"/>
    <w:rsid w:val="008F0B4B"/>
    <w:rsid w:val="00962A5C"/>
    <w:rsid w:val="009D28A9"/>
    <w:rsid w:val="00A07EBF"/>
    <w:rsid w:val="00A166CF"/>
    <w:rsid w:val="00A41D3F"/>
    <w:rsid w:val="00A50141"/>
    <w:rsid w:val="00A7374C"/>
    <w:rsid w:val="00A73D75"/>
    <w:rsid w:val="00AD69C4"/>
    <w:rsid w:val="00AE1B30"/>
    <w:rsid w:val="00AE6379"/>
    <w:rsid w:val="00B472FA"/>
    <w:rsid w:val="00B652DD"/>
    <w:rsid w:val="00B71CFD"/>
    <w:rsid w:val="00B82332"/>
    <w:rsid w:val="00B9068F"/>
    <w:rsid w:val="00B95C6B"/>
    <w:rsid w:val="00BA0D1B"/>
    <w:rsid w:val="00BA7D88"/>
    <w:rsid w:val="00BB7CA9"/>
    <w:rsid w:val="00C02B23"/>
    <w:rsid w:val="00C23435"/>
    <w:rsid w:val="00C66781"/>
    <w:rsid w:val="00C77FB5"/>
    <w:rsid w:val="00C85D77"/>
    <w:rsid w:val="00C94F82"/>
    <w:rsid w:val="00CB4078"/>
    <w:rsid w:val="00CC3F39"/>
    <w:rsid w:val="00D2782E"/>
    <w:rsid w:val="00D42193"/>
    <w:rsid w:val="00D55B9B"/>
    <w:rsid w:val="00D665A8"/>
    <w:rsid w:val="00D94058"/>
    <w:rsid w:val="00DC7AF1"/>
    <w:rsid w:val="00DD1F83"/>
    <w:rsid w:val="00E20A10"/>
    <w:rsid w:val="00E516B0"/>
    <w:rsid w:val="00E53E47"/>
    <w:rsid w:val="00E654C1"/>
    <w:rsid w:val="00E7405E"/>
    <w:rsid w:val="00EB520C"/>
    <w:rsid w:val="00EE2328"/>
    <w:rsid w:val="00EF08E2"/>
    <w:rsid w:val="00F3457D"/>
    <w:rsid w:val="00F43168"/>
    <w:rsid w:val="00F66057"/>
    <w:rsid w:val="00F96CB8"/>
    <w:rsid w:val="00FC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0A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20A10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age number"/>
    <w:basedOn w:val="a0"/>
    <w:rsid w:val="00E20A10"/>
  </w:style>
  <w:style w:type="paragraph" w:styleId="a6">
    <w:name w:val="Balloon Text"/>
    <w:basedOn w:val="a"/>
    <w:link w:val="a7"/>
    <w:uiPriority w:val="99"/>
    <w:semiHidden/>
    <w:unhideWhenUsed/>
    <w:rsid w:val="0040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51</cp:revision>
  <cp:lastPrinted>2022-12-20T03:54:00Z</cp:lastPrinted>
  <dcterms:created xsi:type="dcterms:W3CDTF">2018-09-19T04:34:00Z</dcterms:created>
  <dcterms:modified xsi:type="dcterms:W3CDTF">2023-11-30T07:13:00Z</dcterms:modified>
</cp:coreProperties>
</file>