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10" w:rsidRPr="00E516B0" w:rsidRDefault="00BA0D1B" w:rsidP="00E51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95252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B652DD">
        <w:rPr>
          <w:rFonts w:ascii="Times New Roman" w:hAnsi="Times New Roman" w:cs="Times New Roman"/>
          <w:sz w:val="24"/>
          <w:szCs w:val="24"/>
        </w:rPr>
        <w:t xml:space="preserve"> </w:t>
      </w:r>
      <w:r w:rsidR="00E20A10" w:rsidRPr="00E516B0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E20A10" w:rsidRPr="00E516B0" w:rsidRDefault="00E20A10" w:rsidP="00E51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652DD">
        <w:rPr>
          <w:rFonts w:ascii="Times New Roman" w:hAnsi="Times New Roman" w:cs="Times New Roman"/>
          <w:sz w:val="24"/>
          <w:szCs w:val="24"/>
        </w:rPr>
        <w:t xml:space="preserve"> </w:t>
      </w:r>
      <w:r w:rsidRPr="00E516B0"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образованием</w:t>
      </w:r>
    </w:p>
    <w:p w:rsidR="009B5702" w:rsidRPr="00E516B0" w:rsidRDefault="00E20A10" w:rsidP="009B57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A553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31E61">
        <w:rPr>
          <w:rFonts w:ascii="Times New Roman" w:hAnsi="Times New Roman" w:cs="Times New Roman"/>
          <w:sz w:val="24"/>
          <w:szCs w:val="24"/>
        </w:rPr>
        <w:t xml:space="preserve"> </w:t>
      </w:r>
      <w:r w:rsidR="009B5702">
        <w:rPr>
          <w:rFonts w:ascii="Times New Roman" w:hAnsi="Times New Roman" w:cs="Times New Roman"/>
          <w:sz w:val="24"/>
          <w:szCs w:val="24"/>
        </w:rPr>
        <w:t xml:space="preserve">  </w:t>
      </w:r>
      <w:r w:rsidR="0095252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31E61">
        <w:rPr>
          <w:rFonts w:ascii="Times New Roman" w:hAnsi="Times New Roman" w:cs="Times New Roman"/>
          <w:sz w:val="24"/>
          <w:szCs w:val="24"/>
        </w:rPr>
        <w:t xml:space="preserve">от </w:t>
      </w:r>
      <w:r w:rsidR="00863368">
        <w:rPr>
          <w:rFonts w:ascii="Times New Roman" w:hAnsi="Times New Roman" w:cs="Times New Roman"/>
          <w:sz w:val="24"/>
          <w:szCs w:val="24"/>
        </w:rPr>
        <w:t>06.09.2023</w:t>
      </w:r>
      <w:r w:rsidR="00952523">
        <w:rPr>
          <w:rFonts w:ascii="Times New Roman" w:hAnsi="Times New Roman" w:cs="Times New Roman"/>
          <w:sz w:val="24"/>
          <w:szCs w:val="24"/>
        </w:rPr>
        <w:t xml:space="preserve">  </w:t>
      </w:r>
      <w:r w:rsidR="00A31E61">
        <w:rPr>
          <w:rFonts w:ascii="Times New Roman" w:hAnsi="Times New Roman" w:cs="Times New Roman"/>
          <w:sz w:val="24"/>
          <w:szCs w:val="24"/>
        </w:rPr>
        <w:t xml:space="preserve">  №  </w:t>
      </w:r>
      <w:r w:rsidR="00863368">
        <w:rPr>
          <w:rFonts w:ascii="Times New Roman" w:hAnsi="Times New Roman" w:cs="Times New Roman"/>
          <w:sz w:val="24"/>
          <w:szCs w:val="24"/>
        </w:rPr>
        <w:t>129</w:t>
      </w:r>
      <w:r w:rsidR="00952523">
        <w:rPr>
          <w:rFonts w:ascii="Times New Roman" w:hAnsi="Times New Roman" w:cs="Times New Roman"/>
          <w:sz w:val="24"/>
          <w:szCs w:val="24"/>
        </w:rPr>
        <w:t xml:space="preserve"> - од</w:t>
      </w:r>
      <w:r w:rsidR="00A31E61">
        <w:rPr>
          <w:rFonts w:ascii="Times New Roman" w:hAnsi="Times New Roman" w:cs="Times New Roman"/>
          <w:sz w:val="24"/>
          <w:szCs w:val="24"/>
        </w:rPr>
        <w:t xml:space="preserve"> </w:t>
      </w:r>
      <w:r w:rsidR="009B5702" w:rsidRPr="00E516B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B5702" w:rsidRPr="00466A8D" w:rsidRDefault="009B5702" w:rsidP="009B5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516B0" w:rsidRPr="00E516B0" w:rsidRDefault="009B5702" w:rsidP="00E516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A553C">
        <w:rPr>
          <w:rFonts w:ascii="Times New Roman" w:hAnsi="Times New Roman" w:cs="Times New Roman"/>
          <w:sz w:val="24"/>
          <w:szCs w:val="24"/>
        </w:rPr>
        <w:t xml:space="preserve">  </w:t>
      </w:r>
      <w:r w:rsidR="00E516B0" w:rsidRPr="00E516B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20A10" w:rsidRPr="00E516B0" w:rsidRDefault="00116F63" w:rsidP="00E51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18150B" w:rsidRPr="00E516B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0B4B" w:rsidRPr="00E516B0">
        <w:rPr>
          <w:rFonts w:ascii="Times New Roman" w:hAnsi="Times New Roman" w:cs="Times New Roman"/>
          <w:sz w:val="24"/>
          <w:szCs w:val="24"/>
        </w:rPr>
        <w:t xml:space="preserve">   </w:t>
      </w:r>
      <w:r w:rsidR="00E516B0"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867CAF"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E20A10" w:rsidRPr="00E516B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20A10" w:rsidRPr="00E20A10" w:rsidRDefault="00E20A10" w:rsidP="00E20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A10" w:rsidRPr="00E20A10" w:rsidRDefault="00E20A10" w:rsidP="00E20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0A10" w:rsidRPr="00E20A10" w:rsidRDefault="00E20A10" w:rsidP="00E20A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A10">
        <w:rPr>
          <w:rFonts w:ascii="Times New Roman" w:hAnsi="Times New Roman" w:cs="Times New Roman"/>
          <w:b/>
          <w:sz w:val="24"/>
          <w:szCs w:val="24"/>
        </w:rPr>
        <w:t xml:space="preserve">   Состав экспертной комиссии</w:t>
      </w:r>
    </w:p>
    <w:p w:rsidR="00E20A10" w:rsidRPr="00BA0D1B" w:rsidRDefault="00E20A10" w:rsidP="00BA0D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A10">
        <w:rPr>
          <w:rFonts w:ascii="Times New Roman" w:hAnsi="Times New Roman" w:cs="Times New Roman"/>
          <w:b/>
          <w:sz w:val="24"/>
          <w:szCs w:val="24"/>
        </w:rPr>
        <w:t>конкурса муниципальных стипендиатов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8"/>
        <w:gridCol w:w="26"/>
        <w:gridCol w:w="2326"/>
        <w:gridCol w:w="5121"/>
      </w:tblGrid>
      <w:tr w:rsidR="00406EE0" w:rsidRPr="00E20A10" w:rsidTr="00A166CF">
        <w:tc>
          <w:tcPr>
            <w:tcW w:w="3434" w:type="dxa"/>
            <w:gridSpan w:val="2"/>
          </w:tcPr>
          <w:p w:rsidR="00406EE0" w:rsidRPr="00E20A10" w:rsidRDefault="00406EE0" w:rsidP="002A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Председатель  экспертной комиссии</w:t>
            </w:r>
          </w:p>
        </w:tc>
        <w:tc>
          <w:tcPr>
            <w:tcW w:w="2326" w:type="dxa"/>
            <w:shd w:val="clear" w:color="auto" w:fill="auto"/>
          </w:tcPr>
          <w:p w:rsidR="00406EE0" w:rsidRPr="00E20A10" w:rsidRDefault="00867CAF" w:rsidP="0062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5121" w:type="dxa"/>
            <w:shd w:val="clear" w:color="auto" w:fill="auto"/>
          </w:tcPr>
          <w:p w:rsidR="00406EE0" w:rsidRPr="00E20A10" w:rsidRDefault="00A41D3F" w:rsidP="0062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67CAF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образованием</w:t>
            </w:r>
          </w:p>
        </w:tc>
      </w:tr>
      <w:tr w:rsidR="00406EE0" w:rsidRPr="00E20A10" w:rsidTr="00A166CF">
        <w:tc>
          <w:tcPr>
            <w:tcW w:w="3434" w:type="dxa"/>
            <w:gridSpan w:val="2"/>
          </w:tcPr>
          <w:p w:rsidR="00406EE0" w:rsidRPr="00E20A10" w:rsidRDefault="00406EE0" w:rsidP="002A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экспертной комиссии</w:t>
            </w:r>
          </w:p>
        </w:tc>
        <w:tc>
          <w:tcPr>
            <w:tcW w:w="2326" w:type="dxa"/>
            <w:shd w:val="clear" w:color="auto" w:fill="auto"/>
          </w:tcPr>
          <w:p w:rsidR="00406EE0" w:rsidRPr="00E20A10" w:rsidRDefault="0018150B" w:rsidP="0062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П.А.</w:t>
            </w:r>
          </w:p>
        </w:tc>
        <w:tc>
          <w:tcPr>
            <w:tcW w:w="5121" w:type="dxa"/>
            <w:shd w:val="clear" w:color="auto" w:fill="auto"/>
          </w:tcPr>
          <w:p w:rsidR="00406EE0" w:rsidRPr="00E20A10" w:rsidRDefault="00116F63" w:rsidP="0062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общего, дошкольного и дополнительного образования</w:t>
            </w:r>
          </w:p>
        </w:tc>
      </w:tr>
      <w:tr w:rsidR="00406EE0" w:rsidRPr="00E20A10" w:rsidTr="00A166CF">
        <w:tc>
          <w:tcPr>
            <w:tcW w:w="10881" w:type="dxa"/>
            <w:gridSpan w:val="4"/>
          </w:tcPr>
          <w:p w:rsidR="00406EE0" w:rsidRPr="00E20A10" w:rsidRDefault="00406EE0" w:rsidP="002A508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«Гуманитарные дисциплины»</w:t>
            </w:r>
          </w:p>
        </w:tc>
      </w:tr>
      <w:tr w:rsidR="00406EE0" w:rsidRPr="00E20A10" w:rsidTr="00A166CF">
        <w:tc>
          <w:tcPr>
            <w:tcW w:w="3434" w:type="dxa"/>
            <w:gridSpan w:val="2"/>
          </w:tcPr>
          <w:p w:rsidR="00406EE0" w:rsidRPr="00EB520C" w:rsidRDefault="00406EE0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20C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2326" w:type="dxa"/>
            <w:shd w:val="clear" w:color="auto" w:fill="auto"/>
          </w:tcPr>
          <w:p w:rsidR="00406EE0" w:rsidRPr="00EB520C" w:rsidRDefault="00863368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Л.С.</w:t>
            </w:r>
          </w:p>
        </w:tc>
        <w:tc>
          <w:tcPr>
            <w:tcW w:w="5121" w:type="dxa"/>
            <w:shd w:val="clear" w:color="auto" w:fill="auto"/>
          </w:tcPr>
          <w:p w:rsidR="00406EE0" w:rsidRPr="00E20A10" w:rsidRDefault="00554DB5" w:rsidP="00863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РМЦ учителей</w:t>
            </w:r>
            <w:r w:rsidR="00A50141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 w:rsidR="00863368">
              <w:rPr>
                <w:rFonts w:ascii="Times New Roman" w:hAnsi="Times New Roman" w:cs="Times New Roman"/>
                <w:sz w:val="24"/>
                <w:szCs w:val="24"/>
              </w:rPr>
              <w:t>, учитель МБОУ «</w:t>
            </w:r>
            <w:proofErr w:type="spellStart"/>
            <w:r w:rsidR="00863368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="00863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20C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</w:tr>
      <w:tr w:rsidR="00BB051C" w:rsidRPr="00E20A10" w:rsidTr="00A166CF">
        <w:tc>
          <w:tcPr>
            <w:tcW w:w="3434" w:type="dxa"/>
            <w:gridSpan w:val="2"/>
            <w:vMerge w:val="restart"/>
          </w:tcPr>
          <w:p w:rsidR="00BB051C" w:rsidRPr="00E20A10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BB051C" w:rsidRPr="00E20A10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BB051C" w:rsidRDefault="00BB051C" w:rsidP="00705D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С.М.</w:t>
            </w:r>
          </w:p>
        </w:tc>
        <w:tc>
          <w:tcPr>
            <w:tcW w:w="5121" w:type="dxa"/>
            <w:shd w:val="clear" w:color="auto" w:fill="auto"/>
          </w:tcPr>
          <w:p w:rsidR="00BB051C" w:rsidRDefault="00BB051C" w:rsidP="00705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</w:tr>
      <w:tr w:rsidR="00BB051C" w:rsidRPr="00E20A10" w:rsidTr="00A166CF">
        <w:tc>
          <w:tcPr>
            <w:tcW w:w="3434" w:type="dxa"/>
            <w:gridSpan w:val="2"/>
            <w:vMerge/>
          </w:tcPr>
          <w:p w:rsidR="00BB051C" w:rsidRPr="00E20A10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BB051C" w:rsidRDefault="00BB051C" w:rsidP="00705D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С.Н.</w:t>
            </w:r>
          </w:p>
          <w:p w:rsidR="00BB051C" w:rsidRPr="00E20A10" w:rsidRDefault="00BB051C" w:rsidP="00705D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</w:tcPr>
          <w:p w:rsidR="00BB051C" w:rsidRPr="00E20A10" w:rsidRDefault="00BB051C" w:rsidP="00705D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B051C" w:rsidRPr="00E20A10" w:rsidTr="00A166CF">
        <w:tc>
          <w:tcPr>
            <w:tcW w:w="10881" w:type="dxa"/>
            <w:gridSpan w:val="4"/>
          </w:tcPr>
          <w:p w:rsidR="00BB051C" w:rsidRPr="00E20A10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«Естественные дисциплины»</w:t>
            </w:r>
          </w:p>
        </w:tc>
      </w:tr>
      <w:tr w:rsidR="00BB051C" w:rsidRPr="00E20A10" w:rsidTr="00A166CF">
        <w:tc>
          <w:tcPr>
            <w:tcW w:w="3434" w:type="dxa"/>
            <w:gridSpan w:val="2"/>
          </w:tcPr>
          <w:p w:rsidR="00BB051C" w:rsidRPr="00E20A10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2326" w:type="dxa"/>
            <w:shd w:val="clear" w:color="auto" w:fill="auto"/>
          </w:tcPr>
          <w:p w:rsidR="00BB051C" w:rsidRPr="00E20A10" w:rsidRDefault="00BB051C" w:rsidP="00D11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5121" w:type="dxa"/>
            <w:shd w:val="clear" w:color="auto" w:fill="auto"/>
          </w:tcPr>
          <w:p w:rsidR="00BB051C" w:rsidRPr="00E20A10" w:rsidRDefault="00BB051C" w:rsidP="00D11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</w:tr>
      <w:tr w:rsidR="00BB051C" w:rsidRPr="00E20A10" w:rsidTr="00A166CF">
        <w:trPr>
          <w:trHeight w:val="841"/>
        </w:trPr>
        <w:tc>
          <w:tcPr>
            <w:tcW w:w="3434" w:type="dxa"/>
            <w:gridSpan w:val="2"/>
            <w:vMerge w:val="restart"/>
          </w:tcPr>
          <w:p w:rsidR="00BB051C" w:rsidRPr="00E20A10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BB051C" w:rsidRPr="00E20A10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BB051C" w:rsidRPr="00E20A10" w:rsidRDefault="00BB051C" w:rsidP="00715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Сурдина И.В.</w:t>
            </w:r>
          </w:p>
        </w:tc>
        <w:tc>
          <w:tcPr>
            <w:tcW w:w="5121" w:type="dxa"/>
            <w:shd w:val="clear" w:color="auto" w:fill="auto"/>
          </w:tcPr>
          <w:p w:rsidR="00BB051C" w:rsidRPr="00E20A10" w:rsidRDefault="00BB051C" w:rsidP="0071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B051C" w:rsidRPr="00E20A10" w:rsidTr="00A166CF">
        <w:tc>
          <w:tcPr>
            <w:tcW w:w="3434" w:type="dxa"/>
            <w:gridSpan w:val="2"/>
            <w:vMerge/>
          </w:tcPr>
          <w:p w:rsidR="00BB051C" w:rsidRPr="00E20A10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BB051C" w:rsidRPr="00E20A10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121" w:type="dxa"/>
            <w:shd w:val="clear" w:color="auto" w:fill="auto"/>
          </w:tcPr>
          <w:p w:rsidR="00BB051C" w:rsidRPr="00E20A10" w:rsidRDefault="00BB051C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МАОУ «Московская СОШ»</w:t>
            </w:r>
          </w:p>
        </w:tc>
      </w:tr>
      <w:tr w:rsidR="00BB051C" w:rsidRPr="00E20A10" w:rsidTr="00A166CF">
        <w:trPr>
          <w:trHeight w:val="310"/>
        </w:trPr>
        <w:tc>
          <w:tcPr>
            <w:tcW w:w="10881" w:type="dxa"/>
            <w:gridSpan w:val="4"/>
          </w:tcPr>
          <w:p w:rsidR="00BB051C" w:rsidRPr="00E20A10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 «Спорт, физическая культура и туризм»</w:t>
            </w:r>
          </w:p>
        </w:tc>
      </w:tr>
      <w:tr w:rsidR="00BB051C" w:rsidRPr="00E20A10" w:rsidTr="00A166CF">
        <w:trPr>
          <w:trHeight w:val="310"/>
        </w:trPr>
        <w:tc>
          <w:tcPr>
            <w:tcW w:w="3408" w:type="dxa"/>
          </w:tcPr>
          <w:p w:rsidR="00BB051C" w:rsidRPr="00EB520C" w:rsidRDefault="00BB051C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20C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</w:tc>
        <w:tc>
          <w:tcPr>
            <w:tcW w:w="2352" w:type="dxa"/>
            <w:gridSpan w:val="2"/>
          </w:tcPr>
          <w:p w:rsidR="00BB051C" w:rsidRPr="00D40208" w:rsidRDefault="00BB051C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208">
              <w:rPr>
                <w:rFonts w:ascii="Times New Roman" w:hAnsi="Times New Roman" w:cs="Times New Roman"/>
                <w:sz w:val="24"/>
                <w:szCs w:val="24"/>
              </w:rPr>
              <w:t>Варич</w:t>
            </w:r>
            <w:proofErr w:type="spellEnd"/>
            <w:r w:rsidRPr="00D4020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121" w:type="dxa"/>
          </w:tcPr>
          <w:p w:rsidR="00BB051C" w:rsidRPr="00D40208" w:rsidRDefault="00BB051C" w:rsidP="00D5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208">
              <w:rPr>
                <w:rFonts w:ascii="Times New Roman" w:hAnsi="Times New Roman" w:cs="Times New Roman"/>
                <w:sz w:val="24"/>
                <w:szCs w:val="24"/>
              </w:rPr>
              <w:t>Руководитель РМЦ физической культуры, учитель МБОУ «</w:t>
            </w:r>
            <w:proofErr w:type="spellStart"/>
            <w:r w:rsidRPr="00D40208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D40208">
              <w:rPr>
                <w:rFonts w:ascii="Times New Roman" w:hAnsi="Times New Roman" w:cs="Times New Roman"/>
                <w:sz w:val="24"/>
                <w:szCs w:val="24"/>
              </w:rPr>
              <w:t xml:space="preserve"> школа №2»</w:t>
            </w:r>
          </w:p>
        </w:tc>
      </w:tr>
      <w:tr w:rsidR="00BB051C" w:rsidRPr="00E20A10" w:rsidTr="00A166CF">
        <w:trPr>
          <w:trHeight w:val="310"/>
        </w:trPr>
        <w:tc>
          <w:tcPr>
            <w:tcW w:w="3408" w:type="dxa"/>
            <w:vMerge w:val="restart"/>
          </w:tcPr>
          <w:p w:rsidR="00BB051C" w:rsidRPr="00E20A10" w:rsidRDefault="00BB051C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BB051C" w:rsidRPr="00E20A10" w:rsidRDefault="00BB051C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BB051C" w:rsidRPr="00E20A10" w:rsidRDefault="00BB051C" w:rsidP="0071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Шлетгауэр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5121" w:type="dxa"/>
          </w:tcPr>
          <w:p w:rsidR="00BB051C" w:rsidRPr="00E20A10" w:rsidRDefault="00BB051C" w:rsidP="0055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B051C" w:rsidRPr="00E20A10" w:rsidTr="00A166CF">
        <w:trPr>
          <w:trHeight w:val="310"/>
        </w:trPr>
        <w:tc>
          <w:tcPr>
            <w:tcW w:w="3408" w:type="dxa"/>
            <w:vMerge/>
          </w:tcPr>
          <w:p w:rsidR="00BB051C" w:rsidRPr="00E20A10" w:rsidRDefault="00BB051C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BB051C" w:rsidRPr="00E20A10" w:rsidRDefault="00BB051C" w:rsidP="0071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Омелик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5121" w:type="dxa"/>
          </w:tcPr>
          <w:p w:rsidR="00BB051C" w:rsidRPr="00E20A10" w:rsidRDefault="00BB051C" w:rsidP="0055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</w:tr>
      <w:tr w:rsidR="00BB051C" w:rsidRPr="00E20A10" w:rsidTr="00A166CF">
        <w:tc>
          <w:tcPr>
            <w:tcW w:w="10881" w:type="dxa"/>
            <w:gridSpan w:val="4"/>
          </w:tcPr>
          <w:p w:rsidR="00BB051C" w:rsidRPr="00E20A10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«Музыкальное, вокальное и хореографическое  творчество»</w:t>
            </w:r>
          </w:p>
        </w:tc>
      </w:tr>
      <w:tr w:rsidR="00BB051C" w:rsidRPr="00E20A10" w:rsidTr="00A166CF">
        <w:tc>
          <w:tcPr>
            <w:tcW w:w="3434" w:type="dxa"/>
            <w:gridSpan w:val="2"/>
          </w:tcPr>
          <w:p w:rsidR="00BB051C" w:rsidRPr="00B9068F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68F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</w:tc>
        <w:tc>
          <w:tcPr>
            <w:tcW w:w="2326" w:type="dxa"/>
            <w:shd w:val="clear" w:color="auto" w:fill="auto"/>
          </w:tcPr>
          <w:p w:rsidR="00BB051C" w:rsidRPr="006B4519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519">
              <w:rPr>
                <w:rFonts w:ascii="Times New Roman" w:hAnsi="Times New Roman" w:cs="Times New Roman"/>
                <w:sz w:val="24"/>
                <w:szCs w:val="24"/>
              </w:rPr>
              <w:t>Бехтерева Т.А.</w:t>
            </w:r>
          </w:p>
        </w:tc>
        <w:tc>
          <w:tcPr>
            <w:tcW w:w="5121" w:type="dxa"/>
            <w:shd w:val="clear" w:color="auto" w:fill="auto"/>
          </w:tcPr>
          <w:p w:rsidR="00BB051C" w:rsidRPr="006B4519" w:rsidRDefault="00BB051C" w:rsidP="00A41D3F">
            <w:pPr>
              <w:spacing w:after="0"/>
            </w:pPr>
            <w:r w:rsidRPr="006B451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МАОУ </w:t>
            </w:r>
            <w:r w:rsidRPr="006B4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B4519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6B451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B051C" w:rsidRPr="00E20A10" w:rsidTr="00A166CF">
        <w:tc>
          <w:tcPr>
            <w:tcW w:w="3434" w:type="dxa"/>
            <w:gridSpan w:val="2"/>
          </w:tcPr>
          <w:p w:rsidR="00BB051C" w:rsidRPr="00E20A10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BB051C" w:rsidRPr="00630B5D" w:rsidRDefault="00BB051C" w:rsidP="00715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 А.Н.</w:t>
            </w:r>
          </w:p>
        </w:tc>
        <w:tc>
          <w:tcPr>
            <w:tcW w:w="5121" w:type="dxa"/>
            <w:shd w:val="clear" w:color="auto" w:fill="auto"/>
          </w:tcPr>
          <w:p w:rsidR="00BB051C" w:rsidRPr="00630B5D" w:rsidRDefault="00BB051C" w:rsidP="0071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B051C" w:rsidRPr="00E20A10" w:rsidTr="00A166CF">
        <w:tc>
          <w:tcPr>
            <w:tcW w:w="10881" w:type="dxa"/>
            <w:gridSpan w:val="4"/>
          </w:tcPr>
          <w:p w:rsidR="00BB051C" w:rsidRPr="00E20A10" w:rsidRDefault="00BB051C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 «Изобразительное искусство и декоративно-прикладное творчество»</w:t>
            </w:r>
          </w:p>
        </w:tc>
      </w:tr>
      <w:tr w:rsidR="00BB051C" w:rsidRPr="00E20A10" w:rsidTr="00A166CF">
        <w:tc>
          <w:tcPr>
            <w:tcW w:w="3434" w:type="dxa"/>
            <w:gridSpan w:val="2"/>
          </w:tcPr>
          <w:p w:rsidR="00BB051C" w:rsidRPr="00E20A10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  <w:p w:rsidR="00BB051C" w:rsidRPr="00E20A10" w:rsidRDefault="00BB051C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BB051C" w:rsidRPr="006B4519" w:rsidRDefault="00BB051C" w:rsidP="00A41D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4519">
              <w:rPr>
                <w:rFonts w:ascii="Times New Roman" w:hAnsi="Times New Roman" w:cs="Times New Roman"/>
                <w:bCs/>
                <w:sz w:val="24"/>
                <w:szCs w:val="24"/>
              </w:rPr>
              <w:t>Дедусева</w:t>
            </w:r>
            <w:proofErr w:type="spellEnd"/>
            <w:r w:rsidRPr="006B4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  <w:tc>
          <w:tcPr>
            <w:tcW w:w="5121" w:type="dxa"/>
            <w:shd w:val="clear" w:color="auto" w:fill="auto"/>
          </w:tcPr>
          <w:p w:rsidR="00BB051C" w:rsidRPr="006B4519" w:rsidRDefault="00BB051C" w:rsidP="00A41D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РМЦ учителей технологии учитель </w:t>
            </w:r>
            <w:r w:rsidRPr="006B451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B4519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6B4519"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</w:tr>
      <w:tr w:rsidR="006B4519" w:rsidRPr="00E20A10" w:rsidTr="00A166CF">
        <w:tc>
          <w:tcPr>
            <w:tcW w:w="3434" w:type="dxa"/>
            <w:gridSpan w:val="2"/>
          </w:tcPr>
          <w:p w:rsidR="006B4519" w:rsidRPr="00E20A10" w:rsidRDefault="006B4519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 xml:space="preserve">   комиссии</w:t>
            </w:r>
          </w:p>
          <w:p w:rsidR="006B4519" w:rsidRPr="00E20A10" w:rsidRDefault="006B4519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6B4519" w:rsidRPr="00E20A10" w:rsidRDefault="006B4519" w:rsidP="00C610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Брантова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Т.Ю.</w:t>
            </w:r>
          </w:p>
        </w:tc>
        <w:tc>
          <w:tcPr>
            <w:tcW w:w="5121" w:type="dxa"/>
            <w:shd w:val="clear" w:color="auto" w:fill="auto"/>
          </w:tcPr>
          <w:p w:rsidR="006B4519" w:rsidRPr="004C35FB" w:rsidRDefault="006B4519" w:rsidP="00C6107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6B4519" w:rsidRPr="00E20A10" w:rsidTr="00A166CF">
        <w:tc>
          <w:tcPr>
            <w:tcW w:w="10881" w:type="dxa"/>
            <w:gridSpan w:val="4"/>
          </w:tcPr>
          <w:p w:rsidR="006B4519" w:rsidRPr="00E20A10" w:rsidRDefault="006B4519" w:rsidP="00A41D3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«За достижение в общественной деятельности»</w:t>
            </w:r>
          </w:p>
        </w:tc>
      </w:tr>
      <w:tr w:rsidR="006B4519" w:rsidRPr="00E20A10" w:rsidTr="00A166CF">
        <w:tc>
          <w:tcPr>
            <w:tcW w:w="3434" w:type="dxa"/>
            <w:gridSpan w:val="2"/>
          </w:tcPr>
          <w:p w:rsidR="006B4519" w:rsidRPr="00E20A10" w:rsidRDefault="006B4519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326" w:type="dxa"/>
            <w:shd w:val="clear" w:color="auto" w:fill="auto"/>
          </w:tcPr>
          <w:p w:rsidR="006B4519" w:rsidRPr="007E64C5" w:rsidRDefault="006B4519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4C5">
              <w:rPr>
                <w:rFonts w:ascii="Times New Roman" w:hAnsi="Times New Roman" w:cs="Times New Roman"/>
                <w:sz w:val="24"/>
                <w:szCs w:val="24"/>
              </w:rPr>
              <w:t>Леканцева</w:t>
            </w:r>
            <w:proofErr w:type="spellEnd"/>
            <w:r w:rsidRPr="007E64C5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5121" w:type="dxa"/>
            <w:shd w:val="clear" w:color="auto" w:fill="auto"/>
          </w:tcPr>
          <w:p w:rsidR="006B4519" w:rsidRPr="007E64C5" w:rsidRDefault="006B4519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4C5">
              <w:rPr>
                <w:rFonts w:ascii="Times New Roman" w:hAnsi="Times New Roman" w:cs="Times New Roman"/>
                <w:sz w:val="24"/>
                <w:szCs w:val="24"/>
              </w:rPr>
              <w:t>Специалист по организации работы «Движение первых» на территории Шушенского района (по согласованию)</w:t>
            </w:r>
          </w:p>
        </w:tc>
      </w:tr>
      <w:tr w:rsidR="006B4519" w:rsidRPr="00E20A10" w:rsidTr="00A166CF">
        <w:tc>
          <w:tcPr>
            <w:tcW w:w="3434" w:type="dxa"/>
            <w:gridSpan w:val="2"/>
            <w:vMerge w:val="restart"/>
          </w:tcPr>
          <w:p w:rsidR="006B4519" w:rsidRDefault="006B4519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326" w:type="dxa"/>
            <w:shd w:val="clear" w:color="auto" w:fill="auto"/>
          </w:tcPr>
          <w:p w:rsidR="006B4519" w:rsidRDefault="006B4519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121" w:type="dxa"/>
            <w:shd w:val="clear" w:color="auto" w:fill="auto"/>
          </w:tcPr>
          <w:p w:rsidR="006B4519" w:rsidRDefault="006B4519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молодежной политики администрации Шушенского района</w:t>
            </w:r>
          </w:p>
          <w:p w:rsidR="006B4519" w:rsidRPr="00E20A10" w:rsidRDefault="006B4519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4C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B4519" w:rsidRPr="00E20A10" w:rsidTr="00A166CF">
        <w:tc>
          <w:tcPr>
            <w:tcW w:w="3434" w:type="dxa"/>
            <w:gridSpan w:val="2"/>
            <w:vMerge/>
          </w:tcPr>
          <w:p w:rsidR="006B4519" w:rsidRDefault="006B4519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6B4519" w:rsidRDefault="006B4519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Т.Ю.</w:t>
            </w:r>
          </w:p>
          <w:p w:rsidR="006B4519" w:rsidRDefault="006B4519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</w:tcPr>
          <w:p w:rsidR="006B4519" w:rsidRDefault="006B4519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молодежного Центра «Юг </w:t>
            </w:r>
          </w:p>
          <w:p w:rsidR="006B4519" w:rsidRPr="00E20A10" w:rsidRDefault="006B4519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4C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6B4519" w:rsidRPr="00E20A10" w:rsidTr="00A166CF">
        <w:tc>
          <w:tcPr>
            <w:tcW w:w="3434" w:type="dxa"/>
            <w:gridSpan w:val="2"/>
            <w:vMerge/>
          </w:tcPr>
          <w:p w:rsidR="006B4519" w:rsidRDefault="006B4519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6B4519" w:rsidRDefault="006B4519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</w:p>
        </w:tc>
        <w:tc>
          <w:tcPr>
            <w:tcW w:w="5121" w:type="dxa"/>
            <w:shd w:val="clear" w:color="auto" w:fill="auto"/>
          </w:tcPr>
          <w:p w:rsidR="006B4519" w:rsidRDefault="006B4519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молодежной политики администрации Шушенского района</w:t>
            </w:r>
          </w:p>
          <w:p w:rsidR="006B4519" w:rsidRPr="00E20A10" w:rsidRDefault="006B4519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4C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D42193" w:rsidRPr="00A166CF" w:rsidRDefault="00D42193" w:rsidP="00A166C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42193" w:rsidRPr="00A166CF" w:rsidSect="0012674A">
      <w:headerReference w:type="even" r:id="rId6"/>
      <w:headerReference w:type="default" r:id="rId7"/>
      <w:pgSz w:w="11906" w:h="16838"/>
      <w:pgMar w:top="1134" w:right="566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C33" w:rsidRDefault="00282C33" w:rsidP="00962A5C">
      <w:pPr>
        <w:spacing w:after="0" w:line="240" w:lineRule="auto"/>
      </w:pPr>
      <w:r>
        <w:separator/>
      </w:r>
    </w:p>
  </w:endnote>
  <w:endnote w:type="continuationSeparator" w:id="0">
    <w:p w:rsidR="00282C33" w:rsidRDefault="00282C33" w:rsidP="0096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C33" w:rsidRDefault="00282C33" w:rsidP="00962A5C">
      <w:pPr>
        <w:spacing w:after="0" w:line="240" w:lineRule="auto"/>
      </w:pPr>
      <w:r>
        <w:separator/>
      </w:r>
    </w:p>
  </w:footnote>
  <w:footnote w:type="continuationSeparator" w:id="0">
    <w:p w:rsidR="00282C33" w:rsidRDefault="00282C33" w:rsidP="0096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DD" w:rsidRDefault="000C61A3" w:rsidP="00A612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21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CDD" w:rsidRDefault="00282C3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DD" w:rsidRDefault="000C61A3" w:rsidP="00A612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21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4519">
      <w:rPr>
        <w:rStyle w:val="a5"/>
        <w:noProof/>
      </w:rPr>
      <w:t>2</w:t>
    </w:r>
    <w:r>
      <w:rPr>
        <w:rStyle w:val="a5"/>
      </w:rPr>
      <w:fldChar w:fldCharType="end"/>
    </w:r>
  </w:p>
  <w:p w:rsidR="00790CDD" w:rsidRDefault="00282C3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0A10"/>
    <w:rsid w:val="00035173"/>
    <w:rsid w:val="00074DB6"/>
    <w:rsid w:val="000C61A3"/>
    <w:rsid w:val="000E37F8"/>
    <w:rsid w:val="00112C90"/>
    <w:rsid w:val="00116F63"/>
    <w:rsid w:val="0018150B"/>
    <w:rsid w:val="001C3B84"/>
    <w:rsid w:val="001F150F"/>
    <w:rsid w:val="001F2C00"/>
    <w:rsid w:val="00204D94"/>
    <w:rsid w:val="00214F0A"/>
    <w:rsid w:val="00225AA2"/>
    <w:rsid w:val="00247A30"/>
    <w:rsid w:val="002505B7"/>
    <w:rsid w:val="00252909"/>
    <w:rsid w:val="00282C33"/>
    <w:rsid w:val="002A553C"/>
    <w:rsid w:val="0031522B"/>
    <w:rsid w:val="0032663A"/>
    <w:rsid w:val="00335C30"/>
    <w:rsid w:val="0035368E"/>
    <w:rsid w:val="00406EE0"/>
    <w:rsid w:val="0042472E"/>
    <w:rsid w:val="00473B37"/>
    <w:rsid w:val="004C35FB"/>
    <w:rsid w:val="004D35A0"/>
    <w:rsid w:val="004E33EB"/>
    <w:rsid w:val="004F4212"/>
    <w:rsid w:val="00532450"/>
    <w:rsid w:val="00540177"/>
    <w:rsid w:val="00554DB5"/>
    <w:rsid w:val="00597C8F"/>
    <w:rsid w:val="005F5178"/>
    <w:rsid w:val="00630B5D"/>
    <w:rsid w:val="00650EA9"/>
    <w:rsid w:val="00651630"/>
    <w:rsid w:val="006828B9"/>
    <w:rsid w:val="00685CED"/>
    <w:rsid w:val="006B4519"/>
    <w:rsid w:val="006C5537"/>
    <w:rsid w:val="006F0A0F"/>
    <w:rsid w:val="007A2899"/>
    <w:rsid w:val="007E47B4"/>
    <w:rsid w:val="007E64C5"/>
    <w:rsid w:val="00845CE4"/>
    <w:rsid w:val="00863368"/>
    <w:rsid w:val="00867CAF"/>
    <w:rsid w:val="008F0B4B"/>
    <w:rsid w:val="00952523"/>
    <w:rsid w:val="00962A5C"/>
    <w:rsid w:val="009B5702"/>
    <w:rsid w:val="009D28A9"/>
    <w:rsid w:val="00A053AD"/>
    <w:rsid w:val="00A1154F"/>
    <w:rsid w:val="00A166CF"/>
    <w:rsid w:val="00A31E61"/>
    <w:rsid w:val="00A41D3F"/>
    <w:rsid w:val="00A50141"/>
    <w:rsid w:val="00AD69C4"/>
    <w:rsid w:val="00AE1B30"/>
    <w:rsid w:val="00B64551"/>
    <w:rsid w:val="00B652DD"/>
    <w:rsid w:val="00B71CFD"/>
    <w:rsid w:val="00B82332"/>
    <w:rsid w:val="00B9068F"/>
    <w:rsid w:val="00BA0D1B"/>
    <w:rsid w:val="00BA7D88"/>
    <w:rsid w:val="00BB051C"/>
    <w:rsid w:val="00BB7CA9"/>
    <w:rsid w:val="00C23435"/>
    <w:rsid w:val="00C66781"/>
    <w:rsid w:val="00C77FB5"/>
    <w:rsid w:val="00CB4078"/>
    <w:rsid w:val="00D2782E"/>
    <w:rsid w:val="00D40208"/>
    <w:rsid w:val="00D42193"/>
    <w:rsid w:val="00D55B9B"/>
    <w:rsid w:val="00D77E1C"/>
    <w:rsid w:val="00D80B12"/>
    <w:rsid w:val="00D94058"/>
    <w:rsid w:val="00DC7AF1"/>
    <w:rsid w:val="00DD1F83"/>
    <w:rsid w:val="00E056DD"/>
    <w:rsid w:val="00E20A10"/>
    <w:rsid w:val="00E516B0"/>
    <w:rsid w:val="00E53E47"/>
    <w:rsid w:val="00E54741"/>
    <w:rsid w:val="00E7405E"/>
    <w:rsid w:val="00EB520C"/>
    <w:rsid w:val="00EE2328"/>
    <w:rsid w:val="00EF08E2"/>
    <w:rsid w:val="00EF4282"/>
    <w:rsid w:val="00F3457D"/>
    <w:rsid w:val="00F43168"/>
    <w:rsid w:val="00F66057"/>
    <w:rsid w:val="00F96CB8"/>
    <w:rsid w:val="00FE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0A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20A10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E20A10"/>
  </w:style>
  <w:style w:type="paragraph" w:styleId="a6">
    <w:name w:val="Balloon Text"/>
    <w:basedOn w:val="a"/>
    <w:link w:val="a7"/>
    <w:uiPriority w:val="99"/>
    <w:semiHidden/>
    <w:unhideWhenUsed/>
    <w:rsid w:val="0040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53</cp:revision>
  <cp:lastPrinted>2023-09-06T05:07:00Z</cp:lastPrinted>
  <dcterms:created xsi:type="dcterms:W3CDTF">2018-09-19T04:34:00Z</dcterms:created>
  <dcterms:modified xsi:type="dcterms:W3CDTF">2023-09-29T02:53:00Z</dcterms:modified>
</cp:coreProperties>
</file>