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136" w:rsidRPr="004608CF" w:rsidRDefault="00E36136" w:rsidP="00E36136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8CF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Приложение №2</w:t>
      </w:r>
    </w:p>
    <w:p w:rsidR="00E36136" w:rsidRPr="004608CF" w:rsidRDefault="00E36136" w:rsidP="00E36136">
      <w:pPr>
        <w:tabs>
          <w:tab w:val="left" w:pos="212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08C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E36136" w:rsidRPr="004608CF" w:rsidRDefault="00E36136" w:rsidP="00E36136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8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608CF">
        <w:rPr>
          <w:rFonts w:ascii="Times New Roman" w:hAnsi="Times New Roman" w:cs="Times New Roman"/>
          <w:sz w:val="24"/>
          <w:szCs w:val="24"/>
        </w:rPr>
        <w:t xml:space="preserve">от  </w:t>
      </w:r>
      <w:r w:rsidR="005B64C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.09.2023     </w:t>
      </w:r>
      <w:r w:rsidRPr="004608CF">
        <w:rPr>
          <w:rFonts w:ascii="Times New Roman" w:hAnsi="Times New Roman" w:cs="Times New Roman"/>
          <w:sz w:val="24"/>
          <w:szCs w:val="24"/>
        </w:rPr>
        <w:t>№</w:t>
      </w:r>
      <w:r w:rsidR="005B64C9">
        <w:rPr>
          <w:rFonts w:ascii="Times New Roman" w:hAnsi="Times New Roman" w:cs="Times New Roman"/>
          <w:sz w:val="24"/>
          <w:szCs w:val="24"/>
        </w:rPr>
        <w:t>140 - од</w:t>
      </w:r>
      <w:r w:rsidRPr="004608CF">
        <w:rPr>
          <w:rFonts w:ascii="Times New Roman" w:hAnsi="Times New Roman" w:cs="Times New Roman"/>
          <w:sz w:val="24"/>
          <w:szCs w:val="24"/>
        </w:rPr>
        <w:tab/>
      </w:r>
    </w:p>
    <w:p w:rsidR="00E36136" w:rsidRPr="004608CF" w:rsidRDefault="00E36136" w:rsidP="00E36136">
      <w:pPr>
        <w:tabs>
          <w:tab w:val="left" w:pos="21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36136" w:rsidRDefault="00E36136" w:rsidP="00B62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270E" w:rsidRPr="00E36136" w:rsidRDefault="00B6270E" w:rsidP="00B62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B6270E" w:rsidRPr="00E36136" w:rsidRDefault="00B6270E" w:rsidP="00B62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 xml:space="preserve">жюри муниципального этапа проведения </w:t>
      </w:r>
    </w:p>
    <w:p w:rsidR="00B6270E" w:rsidRPr="00E36136" w:rsidRDefault="00B6270E" w:rsidP="00B62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Всероссийского конкурса сочинений 2023</w:t>
      </w:r>
    </w:p>
    <w:p w:rsidR="00B6270E" w:rsidRPr="00E36136" w:rsidRDefault="00B6270E" w:rsidP="00B627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70E" w:rsidRDefault="00E36136" w:rsidP="00B6270E">
      <w:pPr>
        <w:spacing w:after="0"/>
        <w:ind w:hanging="1134"/>
        <w:rPr>
          <w:rFonts w:ascii="Times New Roman" w:hAnsi="Times New Roman" w:cs="Times New Roman"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6270E" w:rsidRPr="00E36136">
        <w:rPr>
          <w:rFonts w:ascii="Times New Roman" w:hAnsi="Times New Roman" w:cs="Times New Roman"/>
          <w:b/>
          <w:sz w:val="24"/>
          <w:szCs w:val="24"/>
        </w:rPr>
        <w:t xml:space="preserve"> Председатель комиссии:</w:t>
      </w:r>
      <w:r w:rsidR="00B6270E">
        <w:rPr>
          <w:rFonts w:ascii="Times New Roman" w:hAnsi="Times New Roman" w:cs="Times New Roman"/>
          <w:sz w:val="24"/>
          <w:szCs w:val="24"/>
        </w:rPr>
        <w:t xml:space="preserve">  Ильина Л.С.,  руководитель  районного объединения </w:t>
      </w:r>
    </w:p>
    <w:p w:rsidR="00B6270E" w:rsidRDefault="00B6270E" w:rsidP="00B6270E">
      <w:pPr>
        <w:spacing w:after="0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3613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учителей русского языка и литературы,</w:t>
      </w:r>
    </w:p>
    <w:p w:rsidR="00B6270E" w:rsidRDefault="00B6270E" w:rsidP="00B6270E">
      <w:pPr>
        <w:spacing w:after="0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3613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B6270E" w:rsidRDefault="00B6270E" w:rsidP="00E36136">
      <w:pPr>
        <w:spacing w:after="0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3613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6270E" w:rsidRPr="00E36136" w:rsidRDefault="00B6270E" w:rsidP="00E3613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 w:rsidRPr="00E36136">
        <w:rPr>
          <w:rFonts w:ascii="Times New Roman" w:hAnsi="Times New Roman" w:cs="Times New Roman"/>
          <w:sz w:val="24"/>
          <w:szCs w:val="24"/>
        </w:rPr>
        <w:t>:</w:t>
      </w:r>
    </w:p>
    <w:p w:rsidR="00B6270E" w:rsidRPr="00E36136" w:rsidRDefault="00B6270E" w:rsidP="00B6270E">
      <w:pPr>
        <w:pStyle w:val="a3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4-5 класс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Быстрицкая Т.Н.,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Гончарова Г.О.,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Иджинская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6270E" w:rsidRPr="00E36136" w:rsidRDefault="00B6270E" w:rsidP="00B6270E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6-7 класс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2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Трофимова Л.С.,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2».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Стерехова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учитель  русского языка и литературы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№ 3».</w:t>
      </w:r>
    </w:p>
    <w:p w:rsidR="00B6270E" w:rsidRPr="00E36136" w:rsidRDefault="00B6270E" w:rsidP="00B6270E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8-9 класс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62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Щербина О.А., 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Солодухина Л.П.,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Савичева С.Н.,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Каптыревская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6270E" w:rsidRDefault="00B6270E" w:rsidP="00B6270E">
      <w:pPr>
        <w:pStyle w:val="a3"/>
        <w:numPr>
          <w:ilvl w:val="0"/>
          <w:numId w:val="1"/>
        </w:numPr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Шульц Д.В., учитель русского языка и литературы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Казанцевская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СОШ». </w:t>
      </w:r>
    </w:p>
    <w:p w:rsidR="00B6270E" w:rsidRPr="00E36136" w:rsidRDefault="00B6270E" w:rsidP="00B6270E">
      <w:pPr>
        <w:pStyle w:val="a3"/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136">
        <w:rPr>
          <w:rFonts w:ascii="Times New Roman" w:hAnsi="Times New Roman" w:cs="Times New Roman"/>
          <w:b/>
          <w:sz w:val="24"/>
          <w:szCs w:val="24"/>
        </w:rPr>
        <w:t>10-11</w:t>
      </w:r>
      <w:r w:rsidR="00D569D2" w:rsidRPr="00E36136">
        <w:rPr>
          <w:rFonts w:ascii="Times New Roman" w:hAnsi="Times New Roman" w:cs="Times New Roman"/>
          <w:b/>
          <w:sz w:val="24"/>
          <w:szCs w:val="24"/>
        </w:rPr>
        <w:t>класс</w:t>
      </w:r>
      <w:bookmarkStart w:id="0" w:name="_GoBack"/>
      <w:bookmarkEnd w:id="0"/>
    </w:p>
    <w:p w:rsidR="00B6270E" w:rsidRDefault="00B6270E" w:rsidP="00B6270E">
      <w:pPr>
        <w:pStyle w:val="a3"/>
        <w:numPr>
          <w:ilvl w:val="0"/>
          <w:numId w:val="1"/>
        </w:numPr>
        <w:spacing w:after="0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Шманева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Л.П., учитель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№1».</w:t>
      </w:r>
    </w:p>
    <w:p w:rsidR="00B6270E" w:rsidRDefault="00B6270E" w:rsidP="00B6270E">
      <w:pPr>
        <w:pStyle w:val="a3"/>
        <w:numPr>
          <w:ilvl w:val="0"/>
          <w:numId w:val="1"/>
        </w:numPr>
        <w:spacing w:after="0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Сапрыкина Л.Н., учитель  русского языка и литературы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№1».</w:t>
      </w:r>
    </w:p>
    <w:p w:rsidR="00B6270E" w:rsidRDefault="00B6270E" w:rsidP="00B6270E">
      <w:pPr>
        <w:pStyle w:val="a3"/>
        <w:numPr>
          <w:ilvl w:val="0"/>
          <w:numId w:val="1"/>
        </w:numPr>
        <w:spacing w:after="0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Грицив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Л.В., учитель  русского языка и литературы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№1».</w:t>
      </w:r>
    </w:p>
    <w:p w:rsidR="00B6270E" w:rsidRDefault="00B6270E" w:rsidP="00B6270E">
      <w:pPr>
        <w:pStyle w:val="a3"/>
        <w:numPr>
          <w:ilvl w:val="0"/>
          <w:numId w:val="1"/>
        </w:numPr>
        <w:spacing w:after="0"/>
        <w:ind w:left="-142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Оглезнева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И.А., учитель  русского языка и литературы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Шушенская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№1».</w:t>
      </w:r>
    </w:p>
    <w:p w:rsidR="00B6270E" w:rsidRDefault="00B6270E" w:rsidP="00B627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70E" w:rsidRDefault="00B6270E" w:rsidP="00B627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70E" w:rsidRDefault="00B6270E" w:rsidP="00B627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70E" w:rsidRDefault="00B6270E" w:rsidP="00B627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05EC" w:rsidRDefault="000005EC"/>
    <w:sectPr w:rsidR="000005EC" w:rsidSect="009A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94EC8"/>
    <w:multiLevelType w:val="hybridMultilevel"/>
    <w:tmpl w:val="0B80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364CF"/>
    <w:rsid w:val="000005EC"/>
    <w:rsid w:val="003364CF"/>
    <w:rsid w:val="003A38B4"/>
    <w:rsid w:val="005A4EC1"/>
    <w:rsid w:val="005B64C9"/>
    <w:rsid w:val="009A0F93"/>
    <w:rsid w:val="00B6270E"/>
    <w:rsid w:val="00D569D2"/>
    <w:rsid w:val="00E3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CDO</cp:lastModifiedBy>
  <cp:revision>5</cp:revision>
  <cp:lastPrinted>2023-09-28T03:35:00Z</cp:lastPrinted>
  <dcterms:created xsi:type="dcterms:W3CDTF">2023-09-24T13:00:00Z</dcterms:created>
  <dcterms:modified xsi:type="dcterms:W3CDTF">2023-09-28T03:35:00Z</dcterms:modified>
</cp:coreProperties>
</file>