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A730B9" w:rsidP="00CD5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E20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D5A">
        <w:rPr>
          <w:rFonts w:ascii="Times New Roman" w:hAnsi="Times New Roman" w:cs="Times New Roman"/>
          <w:sz w:val="24"/>
          <w:szCs w:val="24"/>
        </w:rPr>
        <w:t xml:space="preserve">                   Приложение №2</w:t>
      </w:r>
    </w:p>
    <w:p w:rsidR="00DC0990" w:rsidRDefault="00DC0990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CD5A37" w:rsidRDefault="00DC0990" w:rsidP="00CD5A3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E2008">
        <w:rPr>
          <w:rFonts w:ascii="Times New Roman" w:hAnsi="Times New Roman" w:cs="Times New Roman"/>
          <w:sz w:val="24"/>
          <w:szCs w:val="24"/>
        </w:rPr>
        <w:t xml:space="preserve">   </w:t>
      </w:r>
      <w:r w:rsidR="00CD5A37">
        <w:rPr>
          <w:rFonts w:ascii="Times New Roman" w:hAnsi="Times New Roman" w:cs="Times New Roman"/>
          <w:sz w:val="24"/>
          <w:szCs w:val="24"/>
        </w:rPr>
        <w:t xml:space="preserve">  </w:t>
      </w:r>
      <w:r w:rsidR="00CD5A37">
        <w:t xml:space="preserve">       от   07.10.2021  №   95 - од       </w:t>
      </w:r>
    </w:p>
    <w:p w:rsidR="00DC0990" w:rsidRDefault="00CD5A37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08" w:rsidRDefault="00DE2008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008" w:rsidRDefault="00DE2008" w:rsidP="00DC0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08">
        <w:rPr>
          <w:rFonts w:ascii="Times New Roman" w:hAnsi="Times New Roman" w:cs="Times New Roman"/>
          <w:b/>
          <w:sz w:val="24"/>
          <w:szCs w:val="24"/>
        </w:rPr>
        <w:t>Требования к номинации «</w:t>
      </w:r>
      <w:proofErr w:type="spellStart"/>
      <w:r w:rsidRPr="00DE2008">
        <w:rPr>
          <w:rFonts w:ascii="Times New Roman" w:hAnsi="Times New Roman" w:cs="Times New Roman"/>
          <w:b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юного исследователя</w:t>
      </w:r>
      <w:r w:rsidRPr="00DE2008">
        <w:rPr>
          <w:rFonts w:ascii="Times New Roman" w:hAnsi="Times New Roman" w:cs="Times New Roman"/>
          <w:b/>
          <w:sz w:val="24"/>
          <w:szCs w:val="24"/>
        </w:rPr>
        <w:t>»</w:t>
      </w:r>
    </w:p>
    <w:p w:rsidR="001423A7" w:rsidRDefault="001423A7" w:rsidP="00142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Снять и смонтировать видеоролик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результатах своей исследовательской работы. Выступление должно быть интересным, понятным, творческим, нестандартным.</w:t>
      </w:r>
    </w:p>
    <w:p w:rsidR="001423A7" w:rsidRDefault="001423A7" w:rsidP="0005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Опубликовать видеоролик в группе «Движение юных исследователей»/ ДЮИС в социальной сети «В Контакте»</w:t>
      </w:r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https://vk.com/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duis</w:t>
        </w:r>
        <w:r w:rsidR="000874D9" w:rsidRPr="000874D9">
          <w:rPr>
            <w:rStyle w:val="a7"/>
            <w:rFonts w:ascii="Times New Roman" w:hAnsi="Times New Roman" w:cs="Times New Roman"/>
            <w:sz w:val="24"/>
            <w:szCs w:val="24"/>
          </w:rPr>
          <w:t>24</w:t>
        </w:r>
      </w:hyperlink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разделе видео, в альбоме: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номинация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исследователя», по ссылке: </w:t>
      </w:r>
      <w:hyperlink r:id="rId6" w:history="1"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https://vk.com/vi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deos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-157290642?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section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=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album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_10</w:t>
        </w:r>
      </w:hyperlink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A1" w:rsidRDefault="000574A1" w:rsidP="0005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Название видеоролика – фамилия и тема исследовательской работы.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Запрещено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презентаций, приветствуется использование простого реквизита, демонстрационных экспериментов и графических вставок или изображений.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качественного воспроизведения звука или видео записывать звук отдельно на другое устройство – микрофон или другой телефон. В программах для монтажа видеоролика можно наложить звуковую дорожку.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4A1">
        <w:rPr>
          <w:rFonts w:ascii="Times New Roman" w:hAnsi="Times New Roman" w:cs="Times New Roman"/>
          <w:b/>
          <w:sz w:val="24"/>
          <w:szCs w:val="24"/>
        </w:rPr>
        <w:t>Регламент представления видеоролика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4A1" w:rsidRDefault="000574A1" w:rsidP="000574A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видеоролика не более 1 минуты 30 секунд.</w:t>
      </w:r>
    </w:p>
    <w:p w:rsidR="000574A1" w:rsidRDefault="000574A1" w:rsidP="000574A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ролике необходимо озвучить: имя, фамилию, территорию, название исследовательской работы.</w:t>
      </w:r>
    </w:p>
    <w:p w:rsidR="000574A1" w:rsidRPr="000574A1" w:rsidRDefault="000574A1" w:rsidP="000574A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работе должны прозвучать основные элементы учебно-исследовательской </w:t>
      </w:r>
      <w:r w:rsidRPr="000574A1">
        <w:rPr>
          <w:rFonts w:ascii="Times New Roman" w:hAnsi="Times New Roman" w:cs="Times New Roman"/>
          <w:sz w:val="24"/>
          <w:szCs w:val="24"/>
        </w:rPr>
        <w:t>(не обязательно в указанном порядке):</w:t>
      </w:r>
    </w:p>
    <w:p w:rsidR="000574A1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 вопрос и его актуальность.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Выдвигаемая гипотеза.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проверки гипотезы.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 выводы по итогам проделанной работы.</w:t>
      </w:r>
    </w:p>
    <w:p w:rsidR="00CA368C" w:rsidRDefault="00CA368C" w:rsidP="00CA3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A368C">
        <w:rPr>
          <w:rFonts w:ascii="Times New Roman" w:hAnsi="Times New Roman" w:cs="Times New Roman"/>
          <w:b/>
          <w:sz w:val="24"/>
          <w:szCs w:val="24"/>
        </w:rPr>
        <w:t>Техническая экспертиза: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видеоролик может НЕ ПРОЙТИ техническую  экспертизу, если: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использует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презентации (демонстрирует, выступает на их фоне).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Автора не слышно, не исправен звук или видео.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не озвучил имя, фамилию, территорию, название исследовательской работы.</w:t>
      </w:r>
    </w:p>
    <w:p w:rsidR="00CA368C" w:rsidRPr="00CA368C" w:rsidRDefault="00CA368C" w:rsidP="00CA368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008" w:rsidRDefault="00DE2008" w:rsidP="00057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08">
        <w:rPr>
          <w:rFonts w:ascii="Times New Roman" w:hAnsi="Times New Roman" w:cs="Times New Roman"/>
          <w:b/>
          <w:sz w:val="24"/>
          <w:szCs w:val="24"/>
        </w:rPr>
        <w:t>Критерии отбора видеороликов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5918"/>
      </w:tblGrid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918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видеоролике отражены все 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proofErr w:type="gramEnd"/>
          </w:p>
        </w:tc>
        <w:tc>
          <w:tcPr>
            <w:tcW w:w="5918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за каждый элемент присуждается 1 балл, максимально – 4 балла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работы</w:t>
            </w:r>
          </w:p>
        </w:tc>
        <w:tc>
          <w:tcPr>
            <w:tcW w:w="5918" w:type="dxa"/>
          </w:tcPr>
          <w:p w:rsid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б – из выступления ясно, чем и насколько актуальна работа для самого автора, также озвучены сообщества и сферы, где работа может иметь значение; </w:t>
            </w:r>
          </w:p>
          <w:p w:rsid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1 6 – в работе указана степень актуальности </w:t>
            </w: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proofErr w:type="gramEnd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либо определенной сообщества/сферы; </w:t>
            </w:r>
          </w:p>
          <w:p w:rsidR="00D619E1" w:rsidRP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0 б – актуальность работы в выступлении не озвучена).</w:t>
            </w:r>
            <w:proofErr w:type="gramEnd"/>
          </w:p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5918" w:type="dxa"/>
          </w:tcPr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2 б – методы соответствуют заявленным задачам, адекватны для проверки выдвигаемой гипотезы;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1 б – методы частично соответствуют заявленным задачам или неадекватны в отношении выдвигаемой гипотезы;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0 б – результаты не сформулированы. Выводы не дают ответ на проблемный вопрос</w:t>
            </w:r>
          </w:p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выводы</w:t>
            </w:r>
          </w:p>
        </w:tc>
        <w:tc>
          <w:tcPr>
            <w:tcW w:w="5918" w:type="dxa"/>
          </w:tcPr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2 б – результаты и выводы озвучены, выводы</w:t>
            </w:r>
          </w:p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подачи материала</w:t>
            </w:r>
          </w:p>
        </w:tc>
        <w:tc>
          <w:tcPr>
            <w:tcW w:w="5918" w:type="dxa"/>
          </w:tcPr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– автор использует невербальные средства общения (уместное использование мимики и жестов) и меняет интонацию при представлении;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– автор с выражением рассказывает о проведенной работе;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автор четко произносит текст выступления;</w:t>
            </w:r>
          </w:p>
          <w:p w:rsidR="00D619E1" w:rsidRPr="00D619E1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19E1">
              <w:rPr>
                <w:rFonts w:ascii="Times New Roman" w:hAnsi="Times New Roman" w:cs="Times New Roman"/>
                <w:sz w:val="24"/>
                <w:szCs w:val="24"/>
              </w:rPr>
              <w:t>б – автор запинается, делает ошибки в произношении, допускает долгие паузы.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Уместно использован реквизит ил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и графические элементы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помогают лучше воспринимать представляемый материал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8" w:type="dxa"/>
          </w:tcPr>
          <w:p w:rsidR="00883922" w:rsidRDefault="001423A7" w:rsidP="00142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б – использован реквизит/графические элементы/изображения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демонстрационные действия;</w:t>
            </w:r>
          </w:p>
          <w:p w:rsid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использован реквизит/графические элементы и изображения или демонстрационные действия;</w:t>
            </w:r>
          </w:p>
          <w:p w:rsidR="001423A7" w:rsidRP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– использована только речь автора.</w:t>
            </w:r>
          </w:p>
        </w:tc>
      </w:tr>
      <w:tr w:rsidR="00883922" w:rsidRPr="00D619E1" w:rsidTr="00D619E1">
        <w:tc>
          <w:tcPr>
            <w:tcW w:w="534" w:type="dxa"/>
          </w:tcPr>
          <w:p w:rsidR="00883922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3A7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3922" w:rsidRDefault="001423A7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монтаж в видеоролике </w:t>
            </w:r>
          </w:p>
        </w:tc>
        <w:tc>
          <w:tcPr>
            <w:tcW w:w="5918" w:type="dxa"/>
          </w:tcPr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– монтаж творческого характера;</w:t>
            </w:r>
          </w:p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присутствует уместный монтаж;</w:t>
            </w:r>
          </w:p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– ролик записан</w:t>
            </w:r>
          </w:p>
        </w:tc>
      </w:tr>
      <w:tr w:rsidR="001423A7" w:rsidRPr="00D619E1" w:rsidTr="00D619E1">
        <w:tc>
          <w:tcPr>
            <w:tcW w:w="534" w:type="dxa"/>
          </w:tcPr>
          <w:p w:rsidR="001423A7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423A7" w:rsidRDefault="001423A7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за оригинальность подачи материала и других характеристик, которые не улавливают критерии</w:t>
            </w:r>
          </w:p>
        </w:tc>
        <w:tc>
          <w:tcPr>
            <w:tcW w:w="5918" w:type="dxa"/>
          </w:tcPr>
          <w:p w:rsid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б</w:t>
            </w:r>
          </w:p>
        </w:tc>
      </w:tr>
    </w:tbl>
    <w:p w:rsidR="00E770E1" w:rsidRDefault="00E770E1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E3E" w:rsidRDefault="00D61E3E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E3E" w:rsidSect="00DE20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666"/>
    <w:multiLevelType w:val="hybridMultilevel"/>
    <w:tmpl w:val="614E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2F5A"/>
    <w:multiLevelType w:val="hybridMultilevel"/>
    <w:tmpl w:val="92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1426E"/>
    <w:multiLevelType w:val="hybridMultilevel"/>
    <w:tmpl w:val="817024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3E40ADC"/>
    <w:multiLevelType w:val="hybridMultilevel"/>
    <w:tmpl w:val="AC68B9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7962"/>
    <w:rsid w:val="000268B0"/>
    <w:rsid w:val="00037F91"/>
    <w:rsid w:val="000574A1"/>
    <w:rsid w:val="000874D9"/>
    <w:rsid w:val="001127B3"/>
    <w:rsid w:val="001423A7"/>
    <w:rsid w:val="00161DA1"/>
    <w:rsid w:val="00203D5A"/>
    <w:rsid w:val="0033056B"/>
    <w:rsid w:val="00390E7B"/>
    <w:rsid w:val="003E0CE8"/>
    <w:rsid w:val="0050131B"/>
    <w:rsid w:val="0053415B"/>
    <w:rsid w:val="00674CA8"/>
    <w:rsid w:val="0070293C"/>
    <w:rsid w:val="00751775"/>
    <w:rsid w:val="007C1D1A"/>
    <w:rsid w:val="00853C85"/>
    <w:rsid w:val="00883922"/>
    <w:rsid w:val="008F2D99"/>
    <w:rsid w:val="00A41CC6"/>
    <w:rsid w:val="00A730B9"/>
    <w:rsid w:val="00AB31A6"/>
    <w:rsid w:val="00B874CC"/>
    <w:rsid w:val="00CA368C"/>
    <w:rsid w:val="00CD5A37"/>
    <w:rsid w:val="00D52698"/>
    <w:rsid w:val="00D619E1"/>
    <w:rsid w:val="00D61E3E"/>
    <w:rsid w:val="00DC0990"/>
    <w:rsid w:val="00DE2008"/>
    <w:rsid w:val="00E126E8"/>
    <w:rsid w:val="00E770E1"/>
    <w:rsid w:val="00EA4F33"/>
    <w:rsid w:val="00EC60CF"/>
    <w:rsid w:val="00F33317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0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87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s-157290642?section=album_10" TargetMode="External"/><Relationship Id="rId5" Type="http://schemas.openxmlformats.org/officeDocument/2006/relationships/hyperlink" Target="https://vk.com/duis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27</cp:revision>
  <cp:lastPrinted>2021-10-06T02:29:00Z</cp:lastPrinted>
  <dcterms:created xsi:type="dcterms:W3CDTF">2018-08-02T06:45:00Z</dcterms:created>
  <dcterms:modified xsi:type="dcterms:W3CDTF">2021-10-07T02:23:00Z</dcterms:modified>
</cp:coreProperties>
</file>