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990" w:rsidRDefault="00A730B9" w:rsidP="00CD5A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DE200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03D5A">
        <w:rPr>
          <w:rFonts w:ascii="Times New Roman" w:hAnsi="Times New Roman" w:cs="Times New Roman"/>
          <w:sz w:val="24"/>
          <w:szCs w:val="24"/>
        </w:rPr>
        <w:t xml:space="preserve">                   Приложение №2</w:t>
      </w:r>
    </w:p>
    <w:p w:rsidR="00DC0990" w:rsidRDefault="00DC0990" w:rsidP="00CD5A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к приказу Управления образования</w:t>
      </w:r>
    </w:p>
    <w:p w:rsidR="00DC0990" w:rsidRDefault="00DC0990" w:rsidP="00CD5A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администрации Шушенского района</w:t>
      </w:r>
    </w:p>
    <w:p w:rsidR="00CD5A37" w:rsidRPr="0014460F" w:rsidRDefault="00DC0990" w:rsidP="00CD5A3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E94E9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14460F">
        <w:t xml:space="preserve">  </w:t>
      </w:r>
      <w:r w:rsidR="0014460F" w:rsidRPr="0014460F">
        <w:rPr>
          <w:rFonts w:ascii="Times New Roman" w:hAnsi="Times New Roman" w:cs="Times New Roman"/>
        </w:rPr>
        <w:t xml:space="preserve">от  </w:t>
      </w:r>
      <w:r w:rsidR="00E94E9C">
        <w:rPr>
          <w:rFonts w:ascii="Times New Roman" w:hAnsi="Times New Roman" w:cs="Times New Roman"/>
        </w:rPr>
        <w:t xml:space="preserve">02.09.2022     </w:t>
      </w:r>
      <w:r w:rsidR="0014460F" w:rsidRPr="0014460F">
        <w:rPr>
          <w:rFonts w:ascii="Times New Roman" w:hAnsi="Times New Roman" w:cs="Times New Roman"/>
        </w:rPr>
        <w:t xml:space="preserve">№  </w:t>
      </w:r>
      <w:r w:rsidR="00E94E9C">
        <w:rPr>
          <w:rFonts w:ascii="Times New Roman" w:hAnsi="Times New Roman" w:cs="Times New Roman"/>
        </w:rPr>
        <w:t>142/од</w:t>
      </w:r>
      <w:r w:rsidR="0014460F" w:rsidRPr="0014460F">
        <w:rPr>
          <w:rFonts w:ascii="Times New Roman" w:hAnsi="Times New Roman" w:cs="Times New Roman"/>
        </w:rPr>
        <w:t xml:space="preserve"> </w:t>
      </w:r>
      <w:r w:rsidR="00CD5A37" w:rsidRPr="0014460F">
        <w:rPr>
          <w:rFonts w:ascii="Times New Roman" w:hAnsi="Times New Roman" w:cs="Times New Roman"/>
        </w:rPr>
        <w:t xml:space="preserve">     </w:t>
      </w:r>
    </w:p>
    <w:p w:rsidR="00DC0990" w:rsidRDefault="00CD5A37" w:rsidP="00CD5A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DC09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2008" w:rsidRDefault="00DE2008" w:rsidP="00DC09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2008" w:rsidRDefault="00DE2008" w:rsidP="00DC09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008">
        <w:rPr>
          <w:rFonts w:ascii="Times New Roman" w:hAnsi="Times New Roman" w:cs="Times New Roman"/>
          <w:b/>
          <w:sz w:val="24"/>
          <w:szCs w:val="24"/>
        </w:rPr>
        <w:t>Требования к номинации «</w:t>
      </w:r>
      <w:proofErr w:type="spellStart"/>
      <w:r w:rsidRPr="00DE2008">
        <w:rPr>
          <w:rFonts w:ascii="Times New Roman" w:hAnsi="Times New Roman" w:cs="Times New Roman"/>
          <w:b/>
          <w:sz w:val="24"/>
          <w:szCs w:val="24"/>
        </w:rPr>
        <w:t>Видеоблог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юного исследователя</w:t>
      </w:r>
      <w:r w:rsidRPr="00DE2008">
        <w:rPr>
          <w:rFonts w:ascii="Times New Roman" w:hAnsi="Times New Roman" w:cs="Times New Roman"/>
          <w:b/>
          <w:sz w:val="24"/>
          <w:szCs w:val="24"/>
        </w:rPr>
        <w:t>»</w:t>
      </w:r>
    </w:p>
    <w:p w:rsidR="001423A7" w:rsidRDefault="001423A7" w:rsidP="001423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Снять и смонтировать видеоролик в формате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видеоблога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результатах своей исследовательской работы. Выступление должно быть интересным, понятным, творческим, нестандартным.</w:t>
      </w:r>
    </w:p>
    <w:p w:rsidR="001423A7" w:rsidRDefault="001423A7" w:rsidP="000574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Опубликовать видеоролик в группе «Движение юных исследователей»/ ДЮИС в социальной сети «В Контакте»</w:t>
      </w:r>
      <w:r w:rsidR="000874D9" w:rsidRPr="000874D9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0874D9" w:rsidRPr="0037759C">
          <w:rPr>
            <w:rStyle w:val="a7"/>
            <w:rFonts w:ascii="Times New Roman" w:hAnsi="Times New Roman" w:cs="Times New Roman"/>
            <w:sz w:val="24"/>
            <w:szCs w:val="24"/>
          </w:rPr>
          <w:t>https://vk.com/</w:t>
        </w:r>
        <w:r w:rsidR="000874D9" w:rsidRPr="0037759C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duis</w:t>
        </w:r>
        <w:r w:rsidR="000874D9" w:rsidRPr="000874D9">
          <w:rPr>
            <w:rStyle w:val="a7"/>
            <w:rFonts w:ascii="Times New Roman" w:hAnsi="Times New Roman" w:cs="Times New Roman"/>
            <w:sz w:val="24"/>
            <w:szCs w:val="24"/>
          </w:rPr>
          <w:t>24</w:t>
        </w:r>
      </w:hyperlink>
      <w:r w:rsidR="000874D9" w:rsidRPr="000874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 разделе видео, в альбоме: Конкурс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Стартис</w:t>
      </w:r>
      <w:proofErr w:type="spellEnd"/>
      <w:r>
        <w:rPr>
          <w:rFonts w:ascii="Times New Roman" w:hAnsi="Times New Roman" w:cs="Times New Roman"/>
          <w:sz w:val="24"/>
          <w:szCs w:val="24"/>
        </w:rPr>
        <w:t>» номинация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Видеоблог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юного исследователя», по ссылке: </w:t>
      </w:r>
      <w:hyperlink r:id="rId6" w:history="1">
        <w:r w:rsidR="000874D9" w:rsidRPr="0037759C">
          <w:rPr>
            <w:rStyle w:val="a7"/>
            <w:rFonts w:ascii="Times New Roman" w:hAnsi="Times New Roman" w:cs="Times New Roman"/>
            <w:sz w:val="24"/>
            <w:szCs w:val="24"/>
          </w:rPr>
          <w:t>https://vk.com/vi</w:t>
        </w:r>
        <w:r w:rsidR="000874D9" w:rsidRPr="0037759C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deos</w:t>
        </w:r>
        <w:r w:rsidR="000874D9" w:rsidRPr="0037759C">
          <w:rPr>
            <w:rStyle w:val="a7"/>
            <w:rFonts w:ascii="Times New Roman" w:hAnsi="Times New Roman" w:cs="Times New Roman"/>
            <w:sz w:val="24"/>
            <w:szCs w:val="24"/>
          </w:rPr>
          <w:t>-157290642?</w:t>
        </w:r>
        <w:r w:rsidR="000874D9" w:rsidRPr="0037759C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section</w:t>
        </w:r>
        <w:r w:rsidR="000874D9" w:rsidRPr="0037759C">
          <w:rPr>
            <w:rStyle w:val="a7"/>
            <w:rFonts w:ascii="Times New Roman" w:hAnsi="Times New Roman" w:cs="Times New Roman"/>
            <w:sz w:val="24"/>
            <w:szCs w:val="24"/>
          </w:rPr>
          <w:t>=</w:t>
        </w:r>
        <w:r w:rsidR="000874D9" w:rsidRPr="0037759C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album</w:t>
        </w:r>
        <w:r w:rsidR="000874D9" w:rsidRPr="0037759C">
          <w:rPr>
            <w:rStyle w:val="a7"/>
            <w:rFonts w:ascii="Times New Roman" w:hAnsi="Times New Roman" w:cs="Times New Roman"/>
            <w:sz w:val="24"/>
            <w:szCs w:val="24"/>
          </w:rPr>
          <w:t>_10</w:t>
        </w:r>
      </w:hyperlink>
      <w:r w:rsidR="000874D9" w:rsidRPr="000874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74A1" w:rsidRDefault="000574A1" w:rsidP="000574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Название видеоролика – фамилия и тема исследовательской работы.</w:t>
      </w:r>
    </w:p>
    <w:p w:rsidR="000574A1" w:rsidRDefault="000574A1" w:rsidP="000574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Запрещено использование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мультимедийных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презентаций, приветствуется использование простого реквизита, демонстрационных экспериментов и графических вставок или изображений.</w:t>
      </w:r>
    </w:p>
    <w:p w:rsidR="000574A1" w:rsidRDefault="000574A1" w:rsidP="000574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качественного воспроизведения звука или видео записывать звук отдельно на другое устройство – микрофон или другой телефон. В программах для монтажа видеоролика можно наложить звуковую дорожку.</w:t>
      </w:r>
    </w:p>
    <w:p w:rsidR="000574A1" w:rsidRDefault="000574A1" w:rsidP="000574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74A1">
        <w:rPr>
          <w:rFonts w:ascii="Times New Roman" w:hAnsi="Times New Roman" w:cs="Times New Roman"/>
          <w:b/>
          <w:sz w:val="24"/>
          <w:szCs w:val="24"/>
        </w:rPr>
        <w:t>Регламент представления видеоролика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574A1" w:rsidRDefault="000574A1" w:rsidP="000574A1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Продолжительность видеоролика не более 1 минуты 30 секунд.</w:t>
      </w:r>
    </w:p>
    <w:p w:rsidR="000574A1" w:rsidRDefault="000574A1" w:rsidP="000574A1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ролике необходимо озвучить: имя, фамилию, территорию, название исследовательской работы.</w:t>
      </w:r>
    </w:p>
    <w:p w:rsidR="000574A1" w:rsidRPr="000574A1" w:rsidRDefault="000574A1" w:rsidP="000574A1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работе должны прозвучать основные элементы учебно-исследовательской </w:t>
      </w:r>
      <w:r w:rsidRPr="000574A1">
        <w:rPr>
          <w:rFonts w:ascii="Times New Roman" w:hAnsi="Times New Roman" w:cs="Times New Roman"/>
          <w:sz w:val="24"/>
          <w:szCs w:val="24"/>
        </w:rPr>
        <w:t>(не обязательно в указанном порядке):</w:t>
      </w:r>
    </w:p>
    <w:p w:rsidR="000574A1" w:rsidRDefault="00CA368C" w:rsidP="000574A1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Проблемный вопрос и его актуальность.</w:t>
      </w:r>
    </w:p>
    <w:p w:rsidR="00CA368C" w:rsidRDefault="00CA368C" w:rsidP="000574A1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Выдвигаемая гипотеза.</w:t>
      </w:r>
    </w:p>
    <w:p w:rsidR="00CA368C" w:rsidRDefault="00CA368C" w:rsidP="000574A1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 проверки гипотезы.</w:t>
      </w:r>
    </w:p>
    <w:p w:rsidR="00CA368C" w:rsidRDefault="00CA368C" w:rsidP="000574A1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и выводы по итогам проделанной работы.</w:t>
      </w:r>
    </w:p>
    <w:p w:rsidR="00CA368C" w:rsidRDefault="00CA368C" w:rsidP="00CA36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CA368C">
        <w:rPr>
          <w:rFonts w:ascii="Times New Roman" w:hAnsi="Times New Roman" w:cs="Times New Roman"/>
          <w:b/>
          <w:sz w:val="24"/>
          <w:szCs w:val="24"/>
        </w:rPr>
        <w:t>Техническая экспертиза: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видеоролик может НЕ ПРОЙТИ техническую  экспертизу, если:</w:t>
      </w:r>
    </w:p>
    <w:p w:rsidR="00CA368C" w:rsidRDefault="00CA368C" w:rsidP="00CA368C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Автор использует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мультимедийные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презентации (демонстрирует, выступает на их фоне).</w:t>
      </w:r>
    </w:p>
    <w:p w:rsidR="00CA368C" w:rsidRDefault="00CA368C" w:rsidP="00CA368C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Автора не слышно, не исправен звук или видео.</w:t>
      </w:r>
    </w:p>
    <w:p w:rsidR="00CA368C" w:rsidRDefault="00CA368C" w:rsidP="00CA368C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 не озвучил имя, фамилию, территорию, название исследовательской работы.</w:t>
      </w:r>
    </w:p>
    <w:p w:rsidR="00CA368C" w:rsidRPr="00CA368C" w:rsidRDefault="00CA368C" w:rsidP="00CA368C">
      <w:pPr>
        <w:pStyle w:val="a6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2008" w:rsidRDefault="00DE2008" w:rsidP="000574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008">
        <w:rPr>
          <w:rFonts w:ascii="Times New Roman" w:hAnsi="Times New Roman" w:cs="Times New Roman"/>
          <w:b/>
          <w:sz w:val="24"/>
          <w:szCs w:val="24"/>
        </w:rPr>
        <w:t>Критерии отбора видеороликов</w:t>
      </w:r>
    </w:p>
    <w:tbl>
      <w:tblPr>
        <w:tblStyle w:val="a3"/>
        <w:tblW w:w="0" w:type="auto"/>
        <w:tblLook w:val="04A0"/>
      </w:tblPr>
      <w:tblGrid>
        <w:gridCol w:w="534"/>
        <w:gridCol w:w="3969"/>
        <w:gridCol w:w="5918"/>
      </w:tblGrid>
      <w:tr w:rsidR="00D619E1" w:rsidRPr="00D619E1" w:rsidTr="00D619E1">
        <w:tc>
          <w:tcPr>
            <w:tcW w:w="534" w:type="dxa"/>
          </w:tcPr>
          <w:p w:rsidR="00D619E1" w:rsidRPr="00D619E1" w:rsidRDefault="00D619E1" w:rsidP="00DE2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9E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D619E1" w:rsidRPr="00D619E1" w:rsidRDefault="00D619E1" w:rsidP="00DE2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5918" w:type="dxa"/>
          </w:tcPr>
          <w:p w:rsidR="00D619E1" w:rsidRPr="00D619E1" w:rsidRDefault="00D619E1" w:rsidP="00DE2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D619E1" w:rsidRPr="00D619E1" w:rsidTr="00D619E1">
        <w:tc>
          <w:tcPr>
            <w:tcW w:w="534" w:type="dxa"/>
          </w:tcPr>
          <w:p w:rsidR="00D619E1" w:rsidRPr="00D619E1" w:rsidRDefault="00D619E1" w:rsidP="00DE2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D619E1" w:rsidRPr="00D619E1" w:rsidRDefault="00D619E1" w:rsidP="00D6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видеоролике отражены все элементы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учебно-исследовательской</w:t>
            </w:r>
            <w:proofErr w:type="gramEnd"/>
          </w:p>
        </w:tc>
        <w:tc>
          <w:tcPr>
            <w:tcW w:w="5918" w:type="dxa"/>
          </w:tcPr>
          <w:p w:rsidR="00D619E1" w:rsidRPr="00D619E1" w:rsidRDefault="00D619E1" w:rsidP="00D6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9E1">
              <w:rPr>
                <w:rFonts w:ascii="Times New Roman" w:hAnsi="Times New Roman" w:cs="Times New Roman"/>
                <w:sz w:val="24"/>
                <w:szCs w:val="24"/>
              </w:rPr>
              <w:t>за каждый элемент присуждается 1 балл, максимально – 4 балла</w:t>
            </w:r>
          </w:p>
        </w:tc>
      </w:tr>
      <w:tr w:rsidR="00D619E1" w:rsidRPr="00D619E1" w:rsidTr="00D619E1">
        <w:tc>
          <w:tcPr>
            <w:tcW w:w="534" w:type="dxa"/>
          </w:tcPr>
          <w:p w:rsidR="00D619E1" w:rsidRPr="00D619E1" w:rsidRDefault="00D619E1" w:rsidP="00DE2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D619E1" w:rsidRPr="00D619E1" w:rsidRDefault="00D619E1" w:rsidP="00D6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Актуальность работы</w:t>
            </w:r>
          </w:p>
        </w:tc>
        <w:tc>
          <w:tcPr>
            <w:tcW w:w="5918" w:type="dxa"/>
          </w:tcPr>
          <w:p w:rsidR="00D619E1" w:rsidRDefault="00D619E1" w:rsidP="00D619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D619E1">
              <w:rPr>
                <w:rFonts w:ascii="Times New Roman" w:hAnsi="Times New Roman" w:cs="Times New Roman"/>
                <w:sz w:val="24"/>
                <w:szCs w:val="24"/>
              </w:rPr>
              <w:t xml:space="preserve">б – из выступления ясно, чем и насколько актуальна работа для самого автора, также озвучены сообщества и сферы, где работа может иметь значение; </w:t>
            </w:r>
          </w:p>
          <w:p w:rsidR="00D619E1" w:rsidRDefault="00D619E1" w:rsidP="00D619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9E1">
              <w:rPr>
                <w:rFonts w:ascii="Times New Roman" w:hAnsi="Times New Roman" w:cs="Times New Roman"/>
                <w:sz w:val="24"/>
                <w:szCs w:val="24"/>
              </w:rPr>
              <w:t xml:space="preserve">1 6 – в работе указана степень актуальности </w:t>
            </w:r>
            <w:proofErr w:type="gramStart"/>
            <w:r w:rsidRPr="00D619E1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D61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619E1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  <w:proofErr w:type="gramEnd"/>
            <w:r w:rsidRPr="00D61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19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либо определенной сообщества/сферы; </w:t>
            </w:r>
          </w:p>
          <w:p w:rsidR="00D619E1" w:rsidRPr="00D619E1" w:rsidRDefault="00D619E1" w:rsidP="00D619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19E1">
              <w:rPr>
                <w:rFonts w:ascii="Times New Roman" w:hAnsi="Times New Roman" w:cs="Times New Roman"/>
                <w:sz w:val="24"/>
                <w:szCs w:val="24"/>
              </w:rPr>
              <w:t>0 б – актуальность работы в выступлении не озвучена).</w:t>
            </w:r>
            <w:proofErr w:type="gramEnd"/>
          </w:p>
          <w:p w:rsidR="00D619E1" w:rsidRPr="00D619E1" w:rsidRDefault="00D619E1" w:rsidP="00DE2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9E1" w:rsidRPr="00D619E1" w:rsidTr="00D619E1">
        <w:tc>
          <w:tcPr>
            <w:tcW w:w="534" w:type="dxa"/>
          </w:tcPr>
          <w:p w:rsidR="00D619E1" w:rsidRPr="00D619E1" w:rsidRDefault="00D619E1" w:rsidP="00DE2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969" w:type="dxa"/>
          </w:tcPr>
          <w:p w:rsidR="00D619E1" w:rsidRPr="00D619E1" w:rsidRDefault="00D619E1" w:rsidP="00D6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исследования</w:t>
            </w:r>
          </w:p>
        </w:tc>
        <w:tc>
          <w:tcPr>
            <w:tcW w:w="5918" w:type="dxa"/>
          </w:tcPr>
          <w:p w:rsidR="00D619E1" w:rsidRDefault="00D619E1" w:rsidP="00142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9E1">
              <w:rPr>
                <w:rFonts w:ascii="Times New Roman" w:hAnsi="Times New Roman" w:cs="Times New Roman"/>
                <w:sz w:val="24"/>
                <w:szCs w:val="24"/>
              </w:rPr>
              <w:t>2 б – методы соответствуют заявленным задачам, адекватны для проверки выдвигаемой гипотезы;</w:t>
            </w:r>
          </w:p>
          <w:p w:rsidR="00D619E1" w:rsidRDefault="00D619E1" w:rsidP="00142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9E1">
              <w:rPr>
                <w:rFonts w:ascii="Times New Roman" w:hAnsi="Times New Roman" w:cs="Times New Roman"/>
                <w:sz w:val="24"/>
                <w:szCs w:val="24"/>
              </w:rPr>
              <w:t>1 б – методы частично соответствуют заявленным задачам или неадекватны в отношении выдвигаемой гипотезы;</w:t>
            </w:r>
          </w:p>
          <w:p w:rsidR="00D619E1" w:rsidRDefault="00D619E1" w:rsidP="00142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9E1">
              <w:rPr>
                <w:rFonts w:ascii="Times New Roman" w:hAnsi="Times New Roman" w:cs="Times New Roman"/>
                <w:sz w:val="24"/>
                <w:szCs w:val="24"/>
              </w:rPr>
              <w:t xml:space="preserve"> 0 б – результаты не сформулированы. Выводы не дают ответ на проблемный вопрос</w:t>
            </w:r>
          </w:p>
          <w:p w:rsidR="00D619E1" w:rsidRPr="00D619E1" w:rsidRDefault="00D619E1" w:rsidP="00142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9E1" w:rsidRPr="00D619E1" w:rsidTr="00D619E1">
        <w:tc>
          <w:tcPr>
            <w:tcW w:w="534" w:type="dxa"/>
          </w:tcPr>
          <w:p w:rsidR="00D619E1" w:rsidRPr="00D619E1" w:rsidRDefault="00D619E1" w:rsidP="00DE2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D619E1" w:rsidRPr="00D619E1" w:rsidRDefault="00D619E1" w:rsidP="00D6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и выводы</w:t>
            </w:r>
          </w:p>
        </w:tc>
        <w:tc>
          <w:tcPr>
            <w:tcW w:w="5918" w:type="dxa"/>
          </w:tcPr>
          <w:p w:rsidR="00D619E1" w:rsidRPr="00D619E1" w:rsidRDefault="00D619E1" w:rsidP="00142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9E1">
              <w:rPr>
                <w:rFonts w:ascii="Times New Roman" w:hAnsi="Times New Roman" w:cs="Times New Roman"/>
                <w:sz w:val="24"/>
                <w:szCs w:val="24"/>
              </w:rPr>
              <w:t>2 б – результаты и выводы озвучены, выводы</w:t>
            </w:r>
          </w:p>
          <w:p w:rsidR="00D619E1" w:rsidRPr="00D619E1" w:rsidRDefault="00D619E1" w:rsidP="00142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9E1" w:rsidRPr="00D619E1" w:rsidTr="00D619E1">
        <w:tc>
          <w:tcPr>
            <w:tcW w:w="534" w:type="dxa"/>
          </w:tcPr>
          <w:p w:rsidR="00D619E1" w:rsidRDefault="00D619E1" w:rsidP="00DE2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D619E1" w:rsidRDefault="00D619E1" w:rsidP="00D6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подачи материала</w:t>
            </w:r>
          </w:p>
        </w:tc>
        <w:tc>
          <w:tcPr>
            <w:tcW w:w="5918" w:type="dxa"/>
          </w:tcPr>
          <w:p w:rsidR="00D619E1" w:rsidRDefault="00D619E1" w:rsidP="00142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б – автор использует невербальные средства общения (уместное использование мимики и жестов) и меняет интонацию при представлении;</w:t>
            </w:r>
          </w:p>
          <w:p w:rsidR="00D619E1" w:rsidRDefault="00D619E1" w:rsidP="00142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 – автор с выражением рассказывает о проведенной работе;</w:t>
            </w:r>
          </w:p>
          <w:p w:rsidR="00D619E1" w:rsidRDefault="00D619E1" w:rsidP="00142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 – автор четко произносит текст выступления;</w:t>
            </w:r>
          </w:p>
          <w:p w:rsidR="00D619E1" w:rsidRPr="00D619E1" w:rsidRDefault="001423A7" w:rsidP="00142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619E1">
              <w:rPr>
                <w:rFonts w:ascii="Times New Roman" w:hAnsi="Times New Roman" w:cs="Times New Roman"/>
                <w:sz w:val="24"/>
                <w:szCs w:val="24"/>
              </w:rPr>
              <w:t>б – автор запинается, делает ошибки в произношении, допускает долгие паузы.</w:t>
            </w:r>
          </w:p>
        </w:tc>
      </w:tr>
      <w:tr w:rsidR="00D619E1" w:rsidRPr="00D619E1" w:rsidTr="00D619E1">
        <w:tc>
          <w:tcPr>
            <w:tcW w:w="534" w:type="dxa"/>
          </w:tcPr>
          <w:p w:rsidR="00D619E1" w:rsidRDefault="00D619E1" w:rsidP="00DE2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D619E1" w:rsidRDefault="00D619E1" w:rsidP="00D6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Уместно использован реквизит ил</w:t>
            </w:r>
            <w:r w:rsidR="00883922">
              <w:rPr>
                <w:rFonts w:ascii="Times New Roman" w:hAnsi="Times New Roman" w:cs="Times New Roman"/>
                <w:sz w:val="24"/>
                <w:szCs w:val="24"/>
              </w:rPr>
              <w:t>и графические элементы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помогают лучше воспринимать представляемый материал</w:t>
            </w:r>
            <w:r w:rsidR="008839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18" w:type="dxa"/>
          </w:tcPr>
          <w:p w:rsidR="00883922" w:rsidRDefault="001423A7" w:rsidP="001423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883922">
              <w:rPr>
                <w:rFonts w:ascii="Times New Roman" w:hAnsi="Times New Roman" w:cs="Times New Roman"/>
                <w:sz w:val="24"/>
                <w:szCs w:val="24"/>
              </w:rPr>
              <w:t>б – использован реквизит/графические элементы/изображения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демонстрационные действия;</w:t>
            </w:r>
          </w:p>
          <w:p w:rsidR="001423A7" w:rsidRDefault="001423A7" w:rsidP="00142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 – использован реквизит/графические элементы и изображения или демонстрационные действия;</w:t>
            </w:r>
          </w:p>
          <w:p w:rsidR="001423A7" w:rsidRPr="001423A7" w:rsidRDefault="001423A7" w:rsidP="00142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 – использована только речь автора.</w:t>
            </w:r>
          </w:p>
        </w:tc>
      </w:tr>
      <w:tr w:rsidR="00883922" w:rsidRPr="00D619E1" w:rsidTr="00D619E1">
        <w:tc>
          <w:tcPr>
            <w:tcW w:w="534" w:type="dxa"/>
          </w:tcPr>
          <w:p w:rsidR="00883922" w:rsidRDefault="001423A7" w:rsidP="00DE2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1423A7" w:rsidRDefault="001423A7" w:rsidP="00DE2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83922" w:rsidRDefault="001423A7" w:rsidP="00D6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 монтаж в видеоролике </w:t>
            </w:r>
          </w:p>
        </w:tc>
        <w:tc>
          <w:tcPr>
            <w:tcW w:w="5918" w:type="dxa"/>
          </w:tcPr>
          <w:p w:rsidR="00883922" w:rsidRDefault="00883922" w:rsidP="00142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 – монтаж творческого характера;</w:t>
            </w:r>
          </w:p>
          <w:p w:rsidR="00883922" w:rsidRDefault="00883922" w:rsidP="00142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 – присутствует уместный монтаж;</w:t>
            </w:r>
          </w:p>
          <w:p w:rsidR="00883922" w:rsidRDefault="00883922" w:rsidP="00142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 – ролик записан</w:t>
            </w:r>
          </w:p>
        </w:tc>
      </w:tr>
      <w:tr w:rsidR="001423A7" w:rsidRPr="00D619E1" w:rsidTr="00D619E1">
        <w:tc>
          <w:tcPr>
            <w:tcW w:w="534" w:type="dxa"/>
          </w:tcPr>
          <w:p w:rsidR="001423A7" w:rsidRDefault="001423A7" w:rsidP="00DE2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1423A7" w:rsidRDefault="001423A7" w:rsidP="00D6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Дополнительные баллы за оригинальность подачи материала и других характеристик, которые не улавливают критерии</w:t>
            </w:r>
          </w:p>
        </w:tc>
        <w:tc>
          <w:tcPr>
            <w:tcW w:w="5918" w:type="dxa"/>
          </w:tcPr>
          <w:p w:rsidR="001423A7" w:rsidRDefault="001423A7" w:rsidP="00142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 б</w:t>
            </w:r>
          </w:p>
        </w:tc>
      </w:tr>
    </w:tbl>
    <w:p w:rsidR="00E770E1" w:rsidRDefault="00E770E1" w:rsidP="00DC09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61E3E" w:rsidRDefault="00D61E3E" w:rsidP="00DC099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61E3E" w:rsidSect="00DE200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90666"/>
    <w:multiLevelType w:val="hybridMultilevel"/>
    <w:tmpl w:val="614E8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182F5A"/>
    <w:multiLevelType w:val="hybridMultilevel"/>
    <w:tmpl w:val="92CA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1426E"/>
    <w:multiLevelType w:val="hybridMultilevel"/>
    <w:tmpl w:val="8170246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53E40ADC"/>
    <w:multiLevelType w:val="hybridMultilevel"/>
    <w:tmpl w:val="AC68B95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FB7962"/>
    <w:rsid w:val="000268B0"/>
    <w:rsid w:val="00037F91"/>
    <w:rsid w:val="000574A1"/>
    <w:rsid w:val="000874D9"/>
    <w:rsid w:val="001127B3"/>
    <w:rsid w:val="001423A7"/>
    <w:rsid w:val="0014460F"/>
    <w:rsid w:val="00161DA1"/>
    <w:rsid w:val="00203D5A"/>
    <w:rsid w:val="0033056B"/>
    <w:rsid w:val="00390E7B"/>
    <w:rsid w:val="003E0CE8"/>
    <w:rsid w:val="0050131B"/>
    <w:rsid w:val="0053415B"/>
    <w:rsid w:val="00674CA8"/>
    <w:rsid w:val="0070293C"/>
    <w:rsid w:val="00751775"/>
    <w:rsid w:val="007C1D1A"/>
    <w:rsid w:val="00853C85"/>
    <w:rsid w:val="00883922"/>
    <w:rsid w:val="008F2D99"/>
    <w:rsid w:val="00A41CC6"/>
    <w:rsid w:val="00A730B9"/>
    <w:rsid w:val="00AB31A6"/>
    <w:rsid w:val="00B874CC"/>
    <w:rsid w:val="00C555DE"/>
    <w:rsid w:val="00CA368C"/>
    <w:rsid w:val="00CD5A37"/>
    <w:rsid w:val="00D52698"/>
    <w:rsid w:val="00D619E1"/>
    <w:rsid w:val="00D61E3E"/>
    <w:rsid w:val="00DC0990"/>
    <w:rsid w:val="00DE115D"/>
    <w:rsid w:val="00DE2008"/>
    <w:rsid w:val="00E126E8"/>
    <w:rsid w:val="00E770E1"/>
    <w:rsid w:val="00E94E9C"/>
    <w:rsid w:val="00EA4F33"/>
    <w:rsid w:val="00EC60CF"/>
    <w:rsid w:val="00F33317"/>
    <w:rsid w:val="00FB7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C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70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77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70E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E200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0874D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videos-157290642?section=album_10" TargetMode="External"/><Relationship Id="rId5" Type="http://schemas.openxmlformats.org/officeDocument/2006/relationships/hyperlink" Target="https://vk.com/duis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klass</Company>
  <LinksUpToDate>false</LinksUpToDate>
  <CharactersWithSpaces>4034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us-1</dc:creator>
  <cp:keywords/>
  <dc:description/>
  <cp:lastModifiedBy>CDO</cp:lastModifiedBy>
  <cp:revision>29</cp:revision>
  <cp:lastPrinted>2022-09-01T03:09:00Z</cp:lastPrinted>
  <dcterms:created xsi:type="dcterms:W3CDTF">2018-08-02T06:45:00Z</dcterms:created>
  <dcterms:modified xsi:type="dcterms:W3CDTF">2023-01-24T02:53:00Z</dcterms:modified>
</cp:coreProperties>
</file>