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91" w:rsidRDefault="006C5891" w:rsidP="00A86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</w:p>
    <w:p w:rsidR="006C5891" w:rsidRDefault="0037200E" w:rsidP="00A86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891">
        <w:rPr>
          <w:rFonts w:ascii="Times New Roman" w:hAnsi="Times New Roman" w:cs="Times New Roman"/>
          <w:sz w:val="24"/>
          <w:szCs w:val="24"/>
        </w:rPr>
        <w:t>районного Центра по работе с одаренными детьми</w:t>
      </w:r>
    </w:p>
    <w:p w:rsidR="0023774D" w:rsidRDefault="006C5891" w:rsidP="00A86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4234A">
        <w:rPr>
          <w:rFonts w:ascii="Times New Roman" w:hAnsi="Times New Roman" w:cs="Times New Roman"/>
          <w:sz w:val="24"/>
          <w:szCs w:val="24"/>
        </w:rPr>
        <w:t>2022 - 2023</w:t>
      </w:r>
      <w:r w:rsidR="009C38D9" w:rsidRPr="004951B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050B0" w:rsidRDefault="005050B0" w:rsidP="00A868D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4234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50">
        <w:rPr>
          <w:rFonts w:ascii="Times New Roman" w:hAnsi="Times New Roman" w:cs="Times New Roman"/>
          <w:sz w:val="24"/>
          <w:szCs w:val="24"/>
        </w:rPr>
        <w:t>создание благоприятных условий для выявления, развития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50">
        <w:rPr>
          <w:rFonts w:ascii="Times New Roman" w:hAnsi="Times New Roman" w:cs="Times New Roman"/>
          <w:sz w:val="24"/>
          <w:szCs w:val="24"/>
        </w:rPr>
        <w:t>поддержки одаренных детей в интересах личности,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50">
        <w:rPr>
          <w:rFonts w:ascii="Times New Roman" w:hAnsi="Times New Roman" w:cs="Times New Roman"/>
          <w:sz w:val="24"/>
          <w:szCs w:val="24"/>
        </w:rPr>
        <w:t>государства;</w:t>
      </w:r>
      <w:r w:rsidRPr="00462250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462250">
        <w:rPr>
          <w:rFonts w:ascii="Times New Roman" w:hAnsi="Times New Roman" w:cs="Times New Roman"/>
          <w:sz w:val="24"/>
          <w:szCs w:val="24"/>
        </w:rPr>
        <w:t>обеспечение их личностной, социальной самореализации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50">
        <w:rPr>
          <w:rFonts w:ascii="Times New Roman" w:hAnsi="Times New Roman" w:cs="Times New Roman"/>
          <w:sz w:val="24"/>
          <w:szCs w:val="24"/>
        </w:rPr>
        <w:t>профессионального самоопределения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 Шушенского района.</w:t>
      </w:r>
    </w:p>
    <w:p w:rsidR="005050B0" w:rsidRDefault="00E4234A" w:rsidP="005050B0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="005050B0">
        <w:rPr>
          <w:rFonts w:ascii="Times New Roman" w:hAnsi="Times New Roman" w:cs="Times New Roman"/>
          <w:b/>
          <w:sz w:val="24"/>
          <w:szCs w:val="24"/>
        </w:rPr>
        <w:t>Задачи:</w:t>
      </w:r>
      <w:r w:rsidR="005050B0">
        <w:rPr>
          <w:rFonts w:ascii="Times New Roman" w:hAnsi="Times New Roman" w:cs="Times New Roman"/>
          <w:sz w:val="24"/>
          <w:szCs w:val="24"/>
        </w:rPr>
        <w:t xml:space="preserve"> создание условий, обеспечивающих выявление и развитие одаренных детей; обеспечение индивидуального сопровождения интеллектуально одаренных школьников, в том числе победителей, призеров Всероссийской олимпиады школьников, лидеров круглогодичных школ; подготовка необходимых для работы материалов; проведение семинаров для педагогов района, работающих с одаренными детьми, формирование заказа на проведение курсов повышения квалификации по данному направлению, разработка дополнительных образовательных программ;</w:t>
      </w:r>
      <w:proofErr w:type="gramEnd"/>
      <w:r w:rsidR="005050B0">
        <w:rPr>
          <w:rFonts w:ascii="Times New Roman" w:hAnsi="Times New Roman" w:cs="Times New Roman"/>
          <w:sz w:val="24"/>
          <w:szCs w:val="24"/>
        </w:rPr>
        <w:t xml:space="preserve"> создание информационного банка данных достижений детей в районе; проведение мониторинга образовательных учреждений о состоянии дел по организации работы с одаренными детьми.</w:t>
      </w:r>
    </w:p>
    <w:p w:rsidR="005050B0" w:rsidRDefault="00E4234A" w:rsidP="00E423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050B0">
        <w:rPr>
          <w:rFonts w:ascii="Times New Roman" w:hAnsi="Times New Roman" w:cs="Times New Roman"/>
          <w:b/>
          <w:sz w:val="24"/>
          <w:szCs w:val="24"/>
        </w:rPr>
        <w:t>Регламентирующая документация:</w:t>
      </w:r>
      <w:r w:rsidR="005050B0">
        <w:rPr>
          <w:rFonts w:ascii="Times New Roman" w:hAnsi="Times New Roman" w:cs="Times New Roman"/>
          <w:sz w:val="24"/>
          <w:szCs w:val="24"/>
        </w:rPr>
        <w:t xml:space="preserve"> муниципальная программа</w:t>
      </w:r>
      <w:r w:rsidR="005050B0" w:rsidRPr="00F00790">
        <w:rPr>
          <w:rFonts w:ascii="Times New Roman" w:hAnsi="Times New Roman" w:cs="Times New Roman"/>
          <w:sz w:val="24"/>
          <w:szCs w:val="24"/>
        </w:rPr>
        <w:t xml:space="preserve"> «Развитие</w:t>
      </w:r>
      <w:r w:rsidR="005050B0">
        <w:rPr>
          <w:rFonts w:ascii="Times New Roman" w:hAnsi="Times New Roman" w:cs="Times New Roman"/>
          <w:sz w:val="24"/>
          <w:szCs w:val="24"/>
        </w:rPr>
        <w:t xml:space="preserve"> образования Шушенского района»; Положение о проведение круглогодичных школ интеллектуального роста по физико-математическому, естественнонаучному и гуманитарному направлению для одаренных детей </w:t>
      </w:r>
      <w:proofErr w:type="spellStart"/>
      <w:r w:rsidR="005050B0">
        <w:rPr>
          <w:rFonts w:ascii="Times New Roman" w:hAnsi="Times New Roman" w:cs="Times New Roman"/>
          <w:sz w:val="24"/>
          <w:szCs w:val="24"/>
        </w:rPr>
        <w:t>Краснояского</w:t>
      </w:r>
      <w:proofErr w:type="spellEnd"/>
      <w:r w:rsidR="005050B0">
        <w:rPr>
          <w:rFonts w:ascii="Times New Roman" w:hAnsi="Times New Roman" w:cs="Times New Roman"/>
          <w:sz w:val="24"/>
          <w:szCs w:val="24"/>
        </w:rPr>
        <w:t xml:space="preserve"> края; Положение о районном Центре по работе с одаренными детьми (Приказ Управления образования администрации Шушенского района </w:t>
      </w:r>
      <w:r w:rsidR="005050B0" w:rsidRPr="00F00790">
        <w:rPr>
          <w:rFonts w:ascii="Times New Roman" w:hAnsi="Times New Roman" w:cs="Times New Roman"/>
          <w:sz w:val="24"/>
          <w:szCs w:val="24"/>
        </w:rPr>
        <w:t xml:space="preserve">от </w:t>
      </w:r>
      <w:r w:rsidR="005050B0" w:rsidRPr="00F00790">
        <w:rPr>
          <w:rFonts w:ascii="Times New Roman" w:eastAsia="Calibri" w:hAnsi="Times New Roman" w:cs="Times New Roman"/>
          <w:bCs/>
          <w:sz w:val="24"/>
          <w:szCs w:val="24"/>
        </w:rPr>
        <w:t xml:space="preserve">07.09.2018  </w:t>
      </w:r>
      <w:r w:rsidR="005050B0" w:rsidRPr="00F00790">
        <w:rPr>
          <w:rFonts w:ascii="Times New Roman" w:hAnsi="Times New Roman" w:cs="Times New Roman"/>
          <w:bCs/>
          <w:sz w:val="24"/>
          <w:szCs w:val="24"/>
        </w:rPr>
        <w:t>№ 157 – од)</w:t>
      </w:r>
      <w:r w:rsidR="005050B0">
        <w:rPr>
          <w:rFonts w:ascii="Times New Roman" w:hAnsi="Times New Roman" w:cs="Times New Roman"/>
          <w:bCs/>
          <w:sz w:val="24"/>
          <w:szCs w:val="24"/>
        </w:rPr>
        <w:t>.</w:t>
      </w:r>
    </w:p>
    <w:p w:rsidR="005050B0" w:rsidRPr="00B769E6" w:rsidRDefault="00E4234A" w:rsidP="00E42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5050B0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направления: </w:t>
      </w:r>
      <w:r w:rsidR="005050B0" w:rsidRPr="00B769E6">
        <w:rPr>
          <w:rFonts w:ascii="Times New Roman" w:hAnsi="Times New Roman" w:cs="Times New Roman"/>
          <w:sz w:val="24"/>
          <w:szCs w:val="24"/>
        </w:rPr>
        <w:t>выявление одаренных учащихся;</w:t>
      </w:r>
      <w:r w:rsidR="005050B0">
        <w:rPr>
          <w:rFonts w:ascii="Times New Roman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hAnsi="Times New Roman" w:cs="Times New Roman"/>
          <w:sz w:val="24"/>
          <w:szCs w:val="24"/>
        </w:rPr>
        <w:t>создание банка данных «Одаренные дети»;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hAnsi="Times New Roman" w:cs="Times New Roman"/>
          <w:sz w:val="24"/>
          <w:szCs w:val="24"/>
        </w:rPr>
        <w:t>разработка индивидуальных форм работы;</w:t>
      </w:r>
      <w:r w:rsidR="005050B0">
        <w:rPr>
          <w:rFonts w:ascii="Times New Roman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hAnsi="Times New Roman" w:cs="Times New Roman"/>
          <w:sz w:val="24"/>
          <w:szCs w:val="24"/>
        </w:rPr>
        <w:t>внедрение в учебный процесс интерактивных технологий;</w:t>
      </w:r>
      <w:r w:rsidR="005050B0" w:rsidRPr="00B769E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hAnsi="Times New Roman" w:cs="Times New Roman"/>
          <w:sz w:val="24"/>
          <w:szCs w:val="24"/>
        </w:rPr>
        <w:t>использование активных форм и методов организации</w:t>
      </w:r>
      <w:r w:rsidR="005050B0">
        <w:rPr>
          <w:rFonts w:ascii="Times New Roman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  <w:r w:rsidR="005050B0" w:rsidRPr="00B769E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hAnsi="Times New Roman" w:cs="Times New Roman"/>
          <w:sz w:val="24"/>
          <w:szCs w:val="24"/>
        </w:rPr>
        <w:t>развитие системы внеурочной учебной и внеклассной деятельности</w:t>
      </w:r>
      <w:r w:rsidR="005050B0">
        <w:rPr>
          <w:rFonts w:ascii="Times New Roman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hAnsi="Times New Roman" w:cs="Times New Roman"/>
          <w:sz w:val="24"/>
          <w:szCs w:val="24"/>
        </w:rPr>
        <w:t>учащихся, которая позволит учащимся</w:t>
      </w:r>
      <w:r w:rsidR="005050B0">
        <w:rPr>
          <w:rFonts w:ascii="Times New Roman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hAnsi="Times New Roman" w:cs="Times New Roman"/>
          <w:sz w:val="24"/>
          <w:szCs w:val="24"/>
        </w:rPr>
        <w:t>демонстрировать свои</w:t>
      </w:r>
      <w:r w:rsidR="005050B0">
        <w:rPr>
          <w:rFonts w:ascii="Times New Roman" w:hAnsi="Times New Roman" w:cs="Times New Roman"/>
          <w:sz w:val="24"/>
          <w:szCs w:val="24"/>
        </w:rPr>
        <w:t xml:space="preserve"> </w:t>
      </w:r>
      <w:r w:rsidR="005050B0" w:rsidRPr="00B769E6">
        <w:rPr>
          <w:rFonts w:ascii="Times New Roman" w:hAnsi="Times New Roman" w:cs="Times New Roman"/>
          <w:sz w:val="24"/>
          <w:szCs w:val="24"/>
        </w:rPr>
        <w:t>достижения на школьных, районных олимпиадах, литературных</w:t>
      </w:r>
    </w:p>
    <w:p w:rsidR="004951B9" w:rsidRPr="005050B0" w:rsidRDefault="005050B0" w:rsidP="00E423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9E6">
        <w:rPr>
          <w:rFonts w:ascii="Times New Roman" w:hAnsi="Times New Roman" w:cs="Times New Roman"/>
          <w:sz w:val="24"/>
          <w:szCs w:val="24"/>
        </w:rPr>
        <w:t>праздниках, конкурсах, смотрах, спортивных соревнованиях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250" w:type="dxa"/>
        <w:tblLook w:val="04A0"/>
      </w:tblPr>
      <w:tblGrid>
        <w:gridCol w:w="546"/>
        <w:gridCol w:w="3074"/>
        <w:gridCol w:w="1375"/>
        <w:gridCol w:w="1994"/>
        <w:gridCol w:w="144"/>
        <w:gridCol w:w="1738"/>
        <w:gridCol w:w="2010"/>
      </w:tblGrid>
      <w:tr w:rsidR="00E967B7" w:rsidRPr="00246E6F" w:rsidTr="000438A7">
        <w:tc>
          <w:tcPr>
            <w:tcW w:w="319" w:type="dxa"/>
          </w:tcPr>
          <w:p w:rsidR="00E967B7" w:rsidRPr="00E4234A" w:rsidRDefault="00E967B7" w:rsidP="003B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3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45" w:type="dxa"/>
          </w:tcPr>
          <w:p w:rsidR="00E967B7" w:rsidRPr="00E4234A" w:rsidRDefault="00E967B7" w:rsidP="003B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34A"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  <w:tc>
          <w:tcPr>
            <w:tcW w:w="1375" w:type="dxa"/>
          </w:tcPr>
          <w:p w:rsidR="00E967B7" w:rsidRPr="00E4234A" w:rsidRDefault="00E967B7" w:rsidP="003B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34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97" w:type="dxa"/>
          </w:tcPr>
          <w:p w:rsidR="00E967B7" w:rsidRPr="00E4234A" w:rsidRDefault="00E967B7" w:rsidP="003B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34A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892" w:type="dxa"/>
            <w:gridSpan w:val="2"/>
          </w:tcPr>
          <w:p w:rsidR="00E967B7" w:rsidRPr="00E4234A" w:rsidRDefault="00E967B7" w:rsidP="003B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34A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011" w:type="dxa"/>
          </w:tcPr>
          <w:p w:rsidR="00E967B7" w:rsidRPr="00E4234A" w:rsidRDefault="00E967B7" w:rsidP="003B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34A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E967B7" w:rsidRPr="00246E6F" w:rsidTr="000438A7">
        <w:tc>
          <w:tcPr>
            <w:tcW w:w="10739" w:type="dxa"/>
            <w:gridSpan w:val="7"/>
          </w:tcPr>
          <w:p w:rsidR="00E967B7" w:rsidRPr="00246E6F" w:rsidRDefault="00E967B7" w:rsidP="00E967B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246E6F">
              <w:rPr>
                <w:rFonts w:ascii="Times New Roman" w:hAnsi="Times New Roman" w:cs="Times New Roman"/>
                <w:b/>
              </w:rPr>
              <w:t>Информационно – методическое сопровождение мероприятий  для одаренных детей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 xml:space="preserve">Информирование ответственных </w:t>
            </w:r>
            <w:proofErr w:type="gramStart"/>
            <w:r w:rsidRPr="00246E6F">
              <w:rPr>
                <w:rFonts w:ascii="Times New Roman" w:hAnsi="Times New Roman" w:cs="Times New Roman"/>
              </w:rPr>
              <w:t>по работе с одаренными детьми в образовательных учреждениях о мероприятиях для одаренных детей</w:t>
            </w:r>
            <w:proofErr w:type="gramEnd"/>
            <w:r w:rsidRPr="00246E6F">
              <w:rPr>
                <w:rFonts w:ascii="Times New Roman" w:hAnsi="Times New Roman" w:cs="Times New Roman"/>
              </w:rPr>
              <w:t>, координация участия в них школьников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Участие всех учреждений в мероприятиях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 xml:space="preserve">Представление информации на сайты Управления образования администрации Шушенского района,  </w:t>
            </w:r>
            <w:r w:rsidR="00F67B43">
              <w:rPr>
                <w:rFonts w:ascii="Times New Roman" w:hAnsi="Times New Roman" w:cs="Times New Roman"/>
              </w:rPr>
              <w:t xml:space="preserve">Центра ДО Шушенского района, </w:t>
            </w:r>
            <w:r w:rsidRPr="00246E6F">
              <w:rPr>
                <w:rFonts w:ascii="Times New Roman" w:hAnsi="Times New Roman" w:cs="Times New Roman"/>
              </w:rPr>
              <w:t xml:space="preserve">межрайонного ресурсного Центра по работе с одаренными детьми                                                                                                      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Педагоги, работающие с одаренными детьми</w:t>
            </w: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Информирование о деятельности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F67B43" w:rsidP="003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E967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материалов в районной газете «Ленинская искра»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</w:tr>
      <w:tr w:rsidR="00E967B7" w:rsidRPr="00246E6F" w:rsidTr="000438A7">
        <w:tc>
          <w:tcPr>
            <w:tcW w:w="10739" w:type="dxa"/>
            <w:gridSpan w:val="7"/>
          </w:tcPr>
          <w:p w:rsidR="00E967B7" w:rsidRPr="00246E6F" w:rsidRDefault="00E967B7" w:rsidP="00E967B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246E6F">
              <w:rPr>
                <w:rFonts w:ascii="Times New Roman" w:hAnsi="Times New Roman" w:cs="Times New Roman"/>
                <w:b/>
              </w:rPr>
              <w:t>Содействие выявлению и поддержке одаренных детей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Участие в интенсивной школе по физико-математическому направлению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Учащиеся, выполнившие задания</w:t>
            </w: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Участие в интенсивной школе по гуманитарному направлению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Учащиеся, выполнившие задания</w:t>
            </w: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Участие в интенсивной школе по естественнонаучному направлению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Учащиеся, выполнившие задания</w:t>
            </w: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246E6F">
              <w:rPr>
                <w:rFonts w:ascii="Times New Roman" w:hAnsi="Times New Roman" w:cs="Times New Roman"/>
              </w:rPr>
              <w:t>послемодульного</w:t>
            </w:r>
            <w:proofErr w:type="spellEnd"/>
            <w:r w:rsidRPr="00246E6F">
              <w:rPr>
                <w:rFonts w:ascii="Times New Roman" w:hAnsi="Times New Roman" w:cs="Times New Roman"/>
              </w:rPr>
              <w:t xml:space="preserve"> сопровождения </w:t>
            </w:r>
            <w:proofErr w:type="spellStart"/>
            <w:r w:rsidRPr="00246E6F">
              <w:rPr>
                <w:rFonts w:ascii="Times New Roman" w:hAnsi="Times New Roman" w:cs="Times New Roman"/>
              </w:rPr>
              <w:t>высокорейтинговых</w:t>
            </w:r>
            <w:proofErr w:type="spellEnd"/>
            <w:r w:rsidRPr="00246E6F">
              <w:rPr>
                <w:rFonts w:ascii="Times New Roman" w:hAnsi="Times New Roman" w:cs="Times New Roman"/>
              </w:rPr>
              <w:t xml:space="preserve"> участников интенсивных школ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Январь - май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Педагоги, реализующие программы</w:t>
            </w: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proofErr w:type="spellStart"/>
            <w:r w:rsidRPr="00246E6F">
              <w:rPr>
                <w:rFonts w:ascii="Times New Roman" w:hAnsi="Times New Roman" w:cs="Times New Roman"/>
              </w:rPr>
              <w:t>Послемодульное</w:t>
            </w:r>
            <w:proofErr w:type="spellEnd"/>
            <w:r w:rsidRPr="00246E6F">
              <w:rPr>
                <w:rFonts w:ascii="Times New Roman" w:hAnsi="Times New Roman" w:cs="Times New Roman"/>
              </w:rPr>
              <w:t xml:space="preserve"> сопровождение 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Default="00F67B43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E967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муниципальных стипендиатов</w:t>
            </w:r>
          </w:p>
        </w:tc>
        <w:tc>
          <w:tcPr>
            <w:tcW w:w="1375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Поощрение одаренных детей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Default="00F67B43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E967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краевом конкурсе на получение стипендии губернатора</w:t>
            </w:r>
          </w:p>
        </w:tc>
        <w:tc>
          <w:tcPr>
            <w:tcW w:w="1375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стипендии губернатора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B63BC1" w:rsidRDefault="00F67B43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="00E967B7" w:rsidRPr="00B63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:rsidR="00E967B7" w:rsidRPr="00B63BC1" w:rsidRDefault="00E967B7" w:rsidP="003B67D2">
            <w:pPr>
              <w:rPr>
                <w:rFonts w:ascii="Times New Roman" w:hAnsi="Times New Roman" w:cs="Times New Roman"/>
              </w:rPr>
            </w:pPr>
            <w:r w:rsidRPr="00B63BC1">
              <w:rPr>
                <w:rFonts w:ascii="Times New Roman" w:hAnsi="Times New Roman" w:cs="Times New Roman"/>
              </w:rPr>
              <w:t>Всер</w:t>
            </w:r>
            <w:r w:rsidR="005F7953">
              <w:rPr>
                <w:rFonts w:ascii="Times New Roman" w:hAnsi="Times New Roman" w:cs="Times New Roman"/>
              </w:rPr>
              <w:t>оссийский конкурс сочинений 2023</w:t>
            </w:r>
            <w:r w:rsidRPr="00B63BC1">
              <w:rPr>
                <w:rFonts w:ascii="Times New Roman" w:hAnsi="Times New Roman" w:cs="Times New Roman"/>
              </w:rPr>
              <w:t xml:space="preserve"> (районный, краевой, Всероссийский)</w:t>
            </w:r>
          </w:p>
        </w:tc>
        <w:tc>
          <w:tcPr>
            <w:tcW w:w="1375" w:type="dxa"/>
          </w:tcPr>
          <w:p w:rsidR="00E967B7" w:rsidRPr="00B63BC1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B63BC1">
              <w:rPr>
                <w:rFonts w:ascii="Times New Roman" w:hAnsi="Times New Roman" w:cs="Times New Roman"/>
              </w:rPr>
              <w:t>Декабрь</w:t>
            </w:r>
            <w:r>
              <w:rPr>
                <w:rFonts w:ascii="Times New Roman" w:hAnsi="Times New Roman" w:cs="Times New Roman"/>
              </w:rPr>
              <w:t xml:space="preserve"> - февраль</w:t>
            </w:r>
          </w:p>
        </w:tc>
        <w:tc>
          <w:tcPr>
            <w:tcW w:w="1997" w:type="dxa"/>
          </w:tcPr>
          <w:p w:rsidR="00E967B7" w:rsidRPr="00B63BC1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B63BC1">
              <w:rPr>
                <w:rFonts w:ascii="Times New Roman" w:hAnsi="Times New Roman" w:cs="Times New Roman"/>
              </w:rPr>
              <w:t>Учителя литературы</w:t>
            </w:r>
          </w:p>
        </w:tc>
        <w:tc>
          <w:tcPr>
            <w:tcW w:w="1892" w:type="dxa"/>
            <w:gridSpan w:val="2"/>
          </w:tcPr>
          <w:p w:rsidR="00E967B7" w:rsidRPr="00B63BC1" w:rsidRDefault="00E967B7" w:rsidP="003B67D2">
            <w:pPr>
              <w:rPr>
                <w:rFonts w:ascii="Times New Roman" w:hAnsi="Times New Roman" w:cs="Times New Roman"/>
              </w:rPr>
            </w:pPr>
            <w:r w:rsidRPr="00B63BC1">
              <w:rPr>
                <w:rFonts w:ascii="Times New Roman" w:hAnsi="Times New Roman" w:cs="Times New Roman"/>
              </w:rPr>
              <w:t>Соловьева О.П.</w:t>
            </w:r>
            <w:r w:rsidR="00EB6F61">
              <w:rPr>
                <w:rFonts w:ascii="Times New Roman" w:hAnsi="Times New Roman" w:cs="Times New Roman"/>
              </w:rPr>
              <w:t>,</w:t>
            </w:r>
          </w:p>
          <w:p w:rsidR="00E967B7" w:rsidRPr="00B63BC1" w:rsidRDefault="00EB6F61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967B7" w:rsidRPr="00B63BC1">
              <w:rPr>
                <w:rFonts w:ascii="Times New Roman" w:hAnsi="Times New Roman" w:cs="Times New Roman"/>
              </w:rPr>
              <w:t>уководители ШМО учителей литературы</w:t>
            </w:r>
          </w:p>
        </w:tc>
        <w:tc>
          <w:tcPr>
            <w:tcW w:w="2011" w:type="dxa"/>
          </w:tcPr>
          <w:p w:rsidR="00E967B7" w:rsidRPr="00B63BC1" w:rsidRDefault="00E967B7" w:rsidP="003B67D2">
            <w:pPr>
              <w:rPr>
                <w:rFonts w:ascii="Times New Roman" w:hAnsi="Times New Roman" w:cs="Times New Roman"/>
              </w:rPr>
            </w:pPr>
            <w:r w:rsidRPr="00B63BC1">
              <w:rPr>
                <w:rFonts w:ascii="Times New Roman" w:hAnsi="Times New Roman" w:cs="Times New Roman"/>
              </w:rPr>
              <w:t>Участие во Всероссийском конкурсе</w:t>
            </w:r>
          </w:p>
        </w:tc>
      </w:tr>
      <w:tr w:rsidR="00E967B7" w:rsidRPr="00246E6F" w:rsidTr="000438A7">
        <w:tc>
          <w:tcPr>
            <w:tcW w:w="10739" w:type="dxa"/>
            <w:gridSpan w:val="7"/>
          </w:tcPr>
          <w:p w:rsidR="00E967B7" w:rsidRPr="00246E6F" w:rsidRDefault="00E967B7" w:rsidP="00E967B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246E6F">
              <w:rPr>
                <w:rFonts w:ascii="Times New Roman" w:hAnsi="Times New Roman" w:cs="Times New Roman"/>
                <w:b/>
              </w:rPr>
              <w:t>Организация профессиональной коммуникации педагогов по вопросам работы с одаренными детьми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246E6F">
              <w:rPr>
                <w:rFonts w:ascii="Times New Roman" w:hAnsi="Times New Roman" w:cs="Times New Roman"/>
              </w:rPr>
              <w:t>мастер–классов</w:t>
            </w:r>
            <w:proofErr w:type="gramEnd"/>
            <w:r w:rsidR="00EB6F61">
              <w:rPr>
                <w:rFonts w:ascii="Times New Roman" w:hAnsi="Times New Roman" w:cs="Times New Roman"/>
              </w:rPr>
              <w:t xml:space="preserve"> «Исследовательские работы в краевом конкурсе творческих и исследовательских работ «</w:t>
            </w:r>
            <w:proofErr w:type="spellStart"/>
            <w:r w:rsidR="00EB6F61">
              <w:rPr>
                <w:rFonts w:ascii="Times New Roman" w:hAnsi="Times New Roman" w:cs="Times New Roman"/>
              </w:rPr>
              <w:t>Стартис</w:t>
            </w:r>
            <w:proofErr w:type="spellEnd"/>
            <w:r w:rsidR="00EB6F61">
              <w:rPr>
                <w:rFonts w:ascii="Times New Roman" w:hAnsi="Times New Roman" w:cs="Times New Roman"/>
              </w:rPr>
              <w:t>»</w:t>
            </w:r>
            <w:r w:rsidR="006C0AA0">
              <w:rPr>
                <w:rFonts w:ascii="Times New Roman" w:hAnsi="Times New Roman" w:cs="Times New Roman"/>
              </w:rPr>
              <w:t xml:space="preserve"> в номинациях «Историки и краеведы», «Филологи»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Октябрь</w:t>
            </w:r>
          </w:p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</w:p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Декабрь</w:t>
            </w:r>
          </w:p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Педагоги, работающие с одаренными детьми</w:t>
            </w:r>
          </w:p>
          <w:p w:rsidR="006C0AA0" w:rsidRPr="00246E6F" w:rsidRDefault="006C0AA0" w:rsidP="006C0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967B7" w:rsidRDefault="00EB6F61" w:rsidP="003B67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  <w:p w:rsidR="00EB6F61" w:rsidRDefault="00EB6F61" w:rsidP="003B67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6C0AA0" w:rsidRDefault="006C0AA0" w:rsidP="003B67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  <w:p w:rsidR="006C0AA0" w:rsidRDefault="006C0AA0" w:rsidP="003B67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Анохова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К.Ю.</w:t>
            </w:r>
          </w:p>
          <w:p w:rsidR="00EB6F61" w:rsidRPr="00246E6F" w:rsidRDefault="00EB6F61" w:rsidP="003B67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E967B7" w:rsidRPr="00246E6F" w:rsidRDefault="00EB6F61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краевом конкурсе «</w:t>
            </w:r>
            <w:proofErr w:type="spellStart"/>
            <w:r>
              <w:rPr>
                <w:rFonts w:ascii="Times New Roman" w:hAnsi="Times New Roman" w:cs="Times New Roman"/>
              </w:rPr>
              <w:t>Стартис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145" w:type="dxa"/>
          </w:tcPr>
          <w:p w:rsidR="00E967B7" w:rsidRPr="00246E6F" w:rsidRDefault="00EB6F61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мастер – класса «Исследовательские работы в краевом молодежном Форуме «Научно-технический потенциал Сибири»</w:t>
            </w:r>
          </w:p>
        </w:tc>
        <w:tc>
          <w:tcPr>
            <w:tcW w:w="1375" w:type="dxa"/>
          </w:tcPr>
          <w:p w:rsidR="00E967B7" w:rsidRPr="00246E6F" w:rsidRDefault="00EB6F61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50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Педагоги, работающие с одаренными детьми</w:t>
            </w:r>
          </w:p>
        </w:tc>
        <w:tc>
          <w:tcPr>
            <w:tcW w:w="1739" w:type="dxa"/>
          </w:tcPr>
          <w:p w:rsidR="00E967B7" w:rsidRDefault="00EB6F61" w:rsidP="003B67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Стерехова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  <w:p w:rsidR="00EB6F61" w:rsidRDefault="00EB6F61" w:rsidP="003B67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Кринберг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EB6F61" w:rsidRDefault="00EB6F61" w:rsidP="003B67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Грицив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B6F61" w:rsidRDefault="00EB6F61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Н.В.</w:t>
            </w:r>
          </w:p>
          <w:p w:rsidR="00EB6F61" w:rsidRDefault="00EB6F61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Гурьянова Е.Г,</w:t>
            </w:r>
          </w:p>
          <w:p w:rsidR="00EB6F61" w:rsidRPr="00246E6F" w:rsidRDefault="00EB6F61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Д.Р.</w:t>
            </w:r>
          </w:p>
        </w:tc>
        <w:tc>
          <w:tcPr>
            <w:tcW w:w="2011" w:type="dxa"/>
          </w:tcPr>
          <w:p w:rsidR="00E967B7" w:rsidRPr="00246E6F" w:rsidRDefault="00EB6F61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краевом молодежном Форуме «Научно-технический потенциал Сибири»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Реализация программы дополнительного образования «Психолого-педагогические основы сопровождения одаренных детей в школе»</w:t>
            </w:r>
          </w:p>
        </w:tc>
        <w:tc>
          <w:tcPr>
            <w:tcW w:w="1375" w:type="dxa"/>
          </w:tcPr>
          <w:p w:rsidR="00E967B7" w:rsidRPr="00246E6F" w:rsidRDefault="00E967B7" w:rsidP="00E967B7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50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Педагоги, работающие с одаренными детьми</w:t>
            </w:r>
          </w:p>
        </w:tc>
        <w:tc>
          <w:tcPr>
            <w:tcW w:w="1739" w:type="dxa"/>
          </w:tcPr>
          <w:p w:rsidR="00E967B7" w:rsidRPr="00246E6F" w:rsidRDefault="000438A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Залеская Л.С. 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Проучено по программе 15 человек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 xml:space="preserve">Консультирование </w:t>
            </w:r>
            <w:proofErr w:type="gramStart"/>
            <w:r w:rsidRPr="00246E6F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1375" w:type="dxa"/>
          </w:tcPr>
          <w:p w:rsidR="00E967B7" w:rsidRPr="00246E6F" w:rsidRDefault="00E967B7" w:rsidP="00E967B7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50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1739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Своевременное предоставление материалов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eastAsia="Calibri" w:hAnsi="Times New Roman" w:cs="Times New Roman"/>
              </w:rPr>
              <w:t xml:space="preserve">Дистанционный опрос ответственных по работе с одаренными детьми о дефицитах (заказах) в области </w:t>
            </w:r>
            <w:r w:rsidRPr="00246E6F">
              <w:rPr>
                <w:rFonts w:ascii="Times New Roman" w:eastAsia="Calibri" w:hAnsi="Times New Roman" w:cs="Times New Roman"/>
              </w:rPr>
              <w:lastRenderedPageBreak/>
              <w:t>работы с одаренными детьми</w:t>
            </w:r>
          </w:p>
        </w:tc>
        <w:tc>
          <w:tcPr>
            <w:tcW w:w="1375" w:type="dxa"/>
          </w:tcPr>
          <w:p w:rsidR="00E967B7" w:rsidRPr="00246E6F" w:rsidRDefault="00E967B7" w:rsidP="00E967B7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2150" w:type="dxa"/>
            <w:gridSpan w:val="2"/>
          </w:tcPr>
          <w:p w:rsidR="00E967B7" w:rsidRPr="00246E6F" w:rsidRDefault="000438A7" w:rsidP="000438A7">
            <w:pPr>
              <w:rPr>
                <w:rFonts w:ascii="Times New Roman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1739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eastAsia="Calibri" w:hAnsi="Times New Roman" w:cs="Times New Roman"/>
              </w:rPr>
              <w:t xml:space="preserve">Выявление дефицитов (заказов) в области работы с </w:t>
            </w:r>
            <w:r w:rsidRPr="00246E6F">
              <w:rPr>
                <w:rFonts w:ascii="Times New Roman" w:eastAsia="Calibri" w:hAnsi="Times New Roman" w:cs="Times New Roman"/>
              </w:rPr>
              <w:lastRenderedPageBreak/>
              <w:t>одаренными детьми</w:t>
            </w:r>
          </w:p>
        </w:tc>
      </w:tr>
      <w:tr w:rsidR="00E967B7" w:rsidRPr="00246E6F" w:rsidTr="000438A7">
        <w:tc>
          <w:tcPr>
            <w:tcW w:w="10739" w:type="dxa"/>
            <w:gridSpan w:val="7"/>
          </w:tcPr>
          <w:p w:rsidR="00E967B7" w:rsidRPr="00246E6F" w:rsidRDefault="00E967B7" w:rsidP="00E967B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  <w:b/>
              </w:rPr>
              <w:lastRenderedPageBreak/>
              <w:t>Краевой молодежный форум «Научно-технический потенциал Сибири»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Совещание по подготовке к участию в очном этапе Форума</w:t>
            </w:r>
          </w:p>
        </w:tc>
        <w:tc>
          <w:tcPr>
            <w:tcW w:w="1375" w:type="dxa"/>
          </w:tcPr>
          <w:p w:rsidR="00E967B7" w:rsidRPr="00246E6F" w:rsidRDefault="000438A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50" w:type="dxa"/>
            <w:gridSpan w:val="2"/>
          </w:tcPr>
          <w:p w:rsidR="00E967B7" w:rsidRPr="000438A7" w:rsidRDefault="000438A7" w:rsidP="000438A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1739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Форуме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 w:rsidRPr="00246E6F">
              <w:rPr>
                <w:rFonts w:ascii="Times New Roman" w:hAnsi="Times New Roman" w:cs="Times New Roman"/>
              </w:rPr>
              <w:t>краевом молодежном форуме «Научно-технический потенциал Сибири»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150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Учителя, учащиеся которых победители дистанционного этапа Форума</w:t>
            </w:r>
          </w:p>
        </w:tc>
        <w:tc>
          <w:tcPr>
            <w:tcW w:w="1739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исследовательских работ 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145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школьного этапа Форума</w:t>
            </w:r>
          </w:p>
        </w:tc>
        <w:tc>
          <w:tcPr>
            <w:tcW w:w="1375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- Январь</w:t>
            </w:r>
          </w:p>
        </w:tc>
        <w:tc>
          <w:tcPr>
            <w:tcW w:w="2150" w:type="dxa"/>
            <w:gridSpan w:val="2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работающие с одаренными детьми</w:t>
            </w:r>
          </w:p>
        </w:tc>
        <w:tc>
          <w:tcPr>
            <w:tcW w:w="1739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2011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муниципальном этапе Форума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145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муниципального этапа Форума</w:t>
            </w:r>
          </w:p>
        </w:tc>
        <w:tc>
          <w:tcPr>
            <w:tcW w:w="1375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2150" w:type="dxa"/>
            <w:gridSpan w:val="2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Победители школьного этапа Форума</w:t>
            </w:r>
          </w:p>
        </w:tc>
        <w:tc>
          <w:tcPr>
            <w:tcW w:w="1739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  <w:vMerge w:val="restart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</w:p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дистанционном этапе Форума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145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научно-практическая конференция «Научно-технический потенциал Сибири»</w:t>
            </w:r>
          </w:p>
        </w:tc>
        <w:tc>
          <w:tcPr>
            <w:tcW w:w="1375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50" w:type="dxa"/>
            <w:gridSpan w:val="2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Учащиеся, представленные районной комиссией для защиты </w:t>
            </w:r>
            <w:proofErr w:type="gramStart"/>
            <w:r>
              <w:rPr>
                <w:rFonts w:ascii="Times New Roman" w:hAnsi="Times New Roman" w:cs="Times New Roman"/>
              </w:rPr>
              <w:t>исследовательских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739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proofErr w:type="gramStart"/>
            <w:r w:rsidRPr="00246E6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6E6F">
              <w:rPr>
                <w:rFonts w:ascii="Times New Roman" w:hAnsi="Times New Roman" w:cs="Times New Roman"/>
              </w:rPr>
              <w:t xml:space="preserve"> по работе с одаренными детьми</w:t>
            </w:r>
          </w:p>
        </w:tc>
        <w:tc>
          <w:tcPr>
            <w:tcW w:w="2011" w:type="dxa"/>
            <w:vMerge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</w:p>
        </w:tc>
      </w:tr>
      <w:tr w:rsidR="00E967B7" w:rsidRPr="00246E6F" w:rsidTr="000438A7">
        <w:tc>
          <w:tcPr>
            <w:tcW w:w="319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145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дистанционном этапе Форума</w:t>
            </w:r>
          </w:p>
        </w:tc>
        <w:tc>
          <w:tcPr>
            <w:tcW w:w="1375" w:type="dxa"/>
          </w:tcPr>
          <w:p w:rsidR="00E967B7" w:rsidRDefault="000438A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- май</w:t>
            </w:r>
          </w:p>
        </w:tc>
        <w:tc>
          <w:tcPr>
            <w:tcW w:w="2150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Победители муниципального этапа Форума</w:t>
            </w:r>
          </w:p>
        </w:tc>
        <w:tc>
          <w:tcPr>
            <w:tcW w:w="1739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очном этапе Форума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145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очном этапе Форума</w:t>
            </w:r>
          </w:p>
        </w:tc>
        <w:tc>
          <w:tcPr>
            <w:tcW w:w="1375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следующего учебного года</w:t>
            </w:r>
          </w:p>
        </w:tc>
        <w:tc>
          <w:tcPr>
            <w:tcW w:w="2150" w:type="dxa"/>
            <w:gridSpan w:val="2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Победители дистанционного этапа Форума</w:t>
            </w:r>
          </w:p>
        </w:tc>
        <w:tc>
          <w:tcPr>
            <w:tcW w:w="1739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работ для публикации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145" w:type="dxa"/>
          </w:tcPr>
          <w:p w:rsidR="00E967B7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научно – практическая конференция «</w:t>
            </w:r>
            <w:proofErr w:type="spellStart"/>
            <w:r w:rsidR="000438A7">
              <w:rPr>
                <w:rFonts w:ascii="Times New Roman" w:hAnsi="Times New Roman" w:cs="Times New Roman"/>
              </w:rPr>
              <w:t>Стартис</w:t>
            </w:r>
            <w:proofErr w:type="spellEnd"/>
            <w:r w:rsidR="000438A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5" w:type="dxa"/>
          </w:tcPr>
          <w:p w:rsidR="00E967B7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97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</w:p>
        </w:tc>
      </w:tr>
      <w:tr w:rsidR="00E967B7" w:rsidRPr="00246E6F" w:rsidTr="000438A7">
        <w:tc>
          <w:tcPr>
            <w:tcW w:w="10739" w:type="dxa"/>
            <w:gridSpan w:val="7"/>
          </w:tcPr>
          <w:p w:rsidR="00E967B7" w:rsidRPr="00246E6F" w:rsidRDefault="00E967B7" w:rsidP="003B67D2">
            <w:pPr>
              <w:pStyle w:val="a3"/>
              <w:ind w:left="945"/>
              <w:rPr>
                <w:rFonts w:ascii="Times New Roman" w:hAnsi="Times New Roman" w:cs="Times New Roman"/>
              </w:rPr>
            </w:pPr>
          </w:p>
        </w:tc>
      </w:tr>
      <w:tr w:rsidR="00E967B7" w:rsidRPr="00246E6F" w:rsidTr="000438A7">
        <w:tc>
          <w:tcPr>
            <w:tcW w:w="10739" w:type="dxa"/>
            <w:gridSpan w:val="7"/>
          </w:tcPr>
          <w:p w:rsidR="00E967B7" w:rsidRPr="00246E6F" w:rsidRDefault="00E967B7" w:rsidP="00E967B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246E6F">
              <w:rPr>
                <w:rFonts w:ascii="Times New Roman" w:hAnsi="Times New Roman" w:cs="Times New Roman"/>
                <w:b/>
              </w:rPr>
              <w:t>Администрирование, обновление, сопровождение информационных порталов «раздел сайта Управления образования», базы «Одаренные дети Красноярья»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 xml:space="preserve">7.1. 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Поддержание в активном состоянии информационных порталов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50" w:type="dxa"/>
            <w:gridSpan w:val="2"/>
          </w:tcPr>
          <w:p w:rsidR="00E967B7" w:rsidRPr="00246E6F" w:rsidRDefault="000438A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ведение базы «Одаренные дети  Красноярья»</w:t>
            </w:r>
          </w:p>
        </w:tc>
        <w:tc>
          <w:tcPr>
            <w:tcW w:w="1739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hAnsi="Times New Roman" w:cs="Times New Roman"/>
              </w:rPr>
              <w:t>Соловьева О.П.</w:t>
            </w:r>
          </w:p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46E6F">
              <w:rPr>
                <w:rFonts w:ascii="Times New Roman" w:eastAsia="Calibri" w:hAnsi="Times New Roman" w:cs="Times New Roman"/>
              </w:rPr>
              <w:t>Пополнение информации базы данных одаренных детей Красноярского края</w:t>
            </w:r>
          </w:p>
        </w:tc>
      </w:tr>
      <w:tr w:rsidR="00E967B7" w:rsidRPr="00246E6F" w:rsidTr="000438A7">
        <w:tc>
          <w:tcPr>
            <w:tcW w:w="10739" w:type="dxa"/>
            <w:gridSpan w:val="7"/>
          </w:tcPr>
          <w:p w:rsidR="00E967B7" w:rsidRPr="00FA073C" w:rsidRDefault="00E967B7" w:rsidP="00E967B7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Профессиональные конкурсы</w:t>
            </w:r>
          </w:p>
        </w:tc>
      </w:tr>
      <w:tr w:rsidR="00E967B7" w:rsidRPr="00246E6F" w:rsidTr="000438A7">
        <w:tc>
          <w:tcPr>
            <w:tcW w:w="319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145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 w:rsidRPr="00277AD0">
              <w:rPr>
                <w:rFonts w:ascii="Times New Roman" w:hAnsi="Times New Roman" w:cs="Times New Roman"/>
                <w:sz w:val="24"/>
                <w:szCs w:val="24"/>
              </w:rPr>
              <w:t>Краевой конкурс педагогов, успешно работающих с одаренными детьми</w:t>
            </w:r>
          </w:p>
        </w:tc>
        <w:tc>
          <w:tcPr>
            <w:tcW w:w="1375" w:type="dxa"/>
          </w:tcPr>
          <w:p w:rsidR="00E967B7" w:rsidRPr="00246E6F" w:rsidRDefault="00E967B7" w:rsidP="003B6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50" w:type="dxa"/>
            <w:gridSpan w:val="2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успешно работающие с одаренными детьми</w:t>
            </w:r>
          </w:p>
        </w:tc>
        <w:tc>
          <w:tcPr>
            <w:tcW w:w="1739" w:type="dxa"/>
          </w:tcPr>
          <w:p w:rsidR="00E967B7" w:rsidRPr="00246E6F" w:rsidRDefault="00E967B7" w:rsidP="003B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О.П.</w:t>
            </w:r>
          </w:p>
        </w:tc>
        <w:tc>
          <w:tcPr>
            <w:tcW w:w="2011" w:type="dxa"/>
          </w:tcPr>
          <w:p w:rsidR="00E967B7" w:rsidRPr="00246E6F" w:rsidRDefault="00E967B7" w:rsidP="003B67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конкурсе</w:t>
            </w:r>
          </w:p>
        </w:tc>
      </w:tr>
    </w:tbl>
    <w:p w:rsidR="004951B9" w:rsidRDefault="004951B9" w:rsidP="004951B9">
      <w:pPr>
        <w:pStyle w:val="a3"/>
        <w:ind w:left="714"/>
        <w:rPr>
          <w:rFonts w:ascii="Times New Roman" w:hAnsi="Times New Roman" w:cs="Times New Roman"/>
          <w:sz w:val="24"/>
          <w:szCs w:val="24"/>
        </w:rPr>
      </w:pPr>
    </w:p>
    <w:p w:rsidR="00EE64FA" w:rsidRDefault="00EE64FA" w:rsidP="004951B9">
      <w:pPr>
        <w:pStyle w:val="a3"/>
        <w:ind w:left="714"/>
        <w:rPr>
          <w:rFonts w:ascii="Times New Roman" w:hAnsi="Times New Roman" w:cs="Times New Roman"/>
          <w:sz w:val="24"/>
          <w:szCs w:val="24"/>
        </w:rPr>
      </w:pPr>
    </w:p>
    <w:sectPr w:rsidR="00EE64FA" w:rsidSect="005050B0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0FD1"/>
    <w:multiLevelType w:val="hybridMultilevel"/>
    <w:tmpl w:val="9C3A09C8"/>
    <w:lvl w:ilvl="0" w:tplc="7F242CB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472231C5"/>
    <w:multiLevelType w:val="hybridMultilevel"/>
    <w:tmpl w:val="12F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73F8E"/>
    <w:multiLevelType w:val="hybridMultilevel"/>
    <w:tmpl w:val="2A5086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67EF9"/>
    <w:multiLevelType w:val="hybridMultilevel"/>
    <w:tmpl w:val="12F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C38D9"/>
    <w:rsid w:val="000438A7"/>
    <w:rsid w:val="00223515"/>
    <w:rsid w:val="0023774D"/>
    <w:rsid w:val="0037200E"/>
    <w:rsid w:val="003F279F"/>
    <w:rsid w:val="00476EAF"/>
    <w:rsid w:val="004951B9"/>
    <w:rsid w:val="004A492D"/>
    <w:rsid w:val="004B459F"/>
    <w:rsid w:val="004E29AD"/>
    <w:rsid w:val="004E2DF9"/>
    <w:rsid w:val="005050B0"/>
    <w:rsid w:val="005459F2"/>
    <w:rsid w:val="00555620"/>
    <w:rsid w:val="00592FE6"/>
    <w:rsid w:val="005D1ECA"/>
    <w:rsid w:val="005F7953"/>
    <w:rsid w:val="00690DCE"/>
    <w:rsid w:val="006913AA"/>
    <w:rsid w:val="006957F1"/>
    <w:rsid w:val="006B464C"/>
    <w:rsid w:val="006C0AA0"/>
    <w:rsid w:val="006C5891"/>
    <w:rsid w:val="00715638"/>
    <w:rsid w:val="007675DE"/>
    <w:rsid w:val="007B2ABF"/>
    <w:rsid w:val="0081203E"/>
    <w:rsid w:val="00814E9D"/>
    <w:rsid w:val="00882775"/>
    <w:rsid w:val="0088437A"/>
    <w:rsid w:val="00907F2C"/>
    <w:rsid w:val="009C38D9"/>
    <w:rsid w:val="009E0690"/>
    <w:rsid w:val="00A078E3"/>
    <w:rsid w:val="00A12E41"/>
    <w:rsid w:val="00A868D9"/>
    <w:rsid w:val="00A92307"/>
    <w:rsid w:val="00AE3344"/>
    <w:rsid w:val="00B52588"/>
    <w:rsid w:val="00C3609C"/>
    <w:rsid w:val="00C37664"/>
    <w:rsid w:val="00D37271"/>
    <w:rsid w:val="00DC2E54"/>
    <w:rsid w:val="00E4234A"/>
    <w:rsid w:val="00E967B7"/>
    <w:rsid w:val="00EB6F61"/>
    <w:rsid w:val="00ED4C24"/>
    <w:rsid w:val="00EE472C"/>
    <w:rsid w:val="00EE64FA"/>
    <w:rsid w:val="00F6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8D9"/>
    <w:pPr>
      <w:ind w:left="720"/>
      <w:contextualSpacing/>
    </w:pPr>
  </w:style>
  <w:style w:type="table" w:styleId="a4">
    <w:name w:val="Table Grid"/>
    <w:basedOn w:val="a1"/>
    <w:uiPriority w:val="59"/>
    <w:rsid w:val="009C3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CDO</cp:lastModifiedBy>
  <cp:revision>32</cp:revision>
  <dcterms:created xsi:type="dcterms:W3CDTF">2018-08-06T09:12:00Z</dcterms:created>
  <dcterms:modified xsi:type="dcterms:W3CDTF">2022-06-16T04:49:00Z</dcterms:modified>
</cp:coreProperties>
</file>