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2D0" w:rsidRPr="00CD1355" w:rsidRDefault="005A52D0" w:rsidP="005A52D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D1355">
        <w:rPr>
          <w:rFonts w:ascii="Times New Roman" w:hAnsi="Times New Roman" w:cs="Times New Roman"/>
          <w:b/>
          <w:color w:val="002060"/>
          <w:sz w:val="24"/>
          <w:szCs w:val="24"/>
        </w:rPr>
        <w:t>Управление образования администрации Шушенского района</w:t>
      </w:r>
    </w:p>
    <w:p w:rsidR="00534B62" w:rsidRPr="00CD1355" w:rsidRDefault="00534B62" w:rsidP="005A52D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D1355">
        <w:rPr>
          <w:rFonts w:ascii="Times New Roman" w:hAnsi="Times New Roman" w:cs="Times New Roman"/>
          <w:b/>
          <w:color w:val="002060"/>
          <w:sz w:val="24"/>
          <w:szCs w:val="24"/>
        </w:rPr>
        <w:t>Центр по работе с одаренными детьми</w:t>
      </w:r>
    </w:p>
    <w:p w:rsidR="005A52D0" w:rsidRDefault="00393B2D" w:rsidP="005A52D0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405130</wp:posOffset>
            </wp:positionV>
            <wp:extent cx="3105150" cy="3105150"/>
            <wp:effectExtent l="19050" t="0" r="0" b="0"/>
            <wp:wrapSquare wrapText="bothSides"/>
            <wp:docPr id="2" name="Рисунок 1" descr="D:\ОДАРЕННЫЕ ДЕТИ\АНАЛИЗ ПЛАНИРОВАНИЕ\Фото\161821075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ДАРЕННЫЕ ДЕТИ\АНАЛИЗ ПЛАНИРОВАНИЕ\Фото\1618210751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D0" w:rsidRDefault="00393B2D" w:rsidP="005A52D0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81915</wp:posOffset>
            </wp:positionV>
            <wp:extent cx="2705100" cy="2457450"/>
            <wp:effectExtent l="19050" t="0" r="0" b="0"/>
            <wp:wrapSquare wrapText="bothSides"/>
            <wp:docPr id="1" name="Рисунок 1" descr="D:\ОДАРЕННЫЕ ДЕТИ\АНАЛИЗ ПЛАНИРОВАНИЕ\Публикации\ЩУКИН ДИМА\Щукин 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ДАРЕННЫЕ ДЕТИ\АНАЛИЗ ПЛАНИРОВАНИЕ\Публикации\ЩУКИН ДИМА\Щукин Дмитри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512" b="2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D0" w:rsidRDefault="008934BE" w:rsidP="005A52D0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-3140075</wp:posOffset>
            </wp:positionH>
            <wp:positionV relativeFrom="paragraph">
              <wp:posOffset>634365</wp:posOffset>
            </wp:positionV>
            <wp:extent cx="2708275" cy="2663825"/>
            <wp:effectExtent l="19050" t="0" r="0" b="0"/>
            <wp:wrapSquare wrapText="bothSides"/>
            <wp:docPr id="6" name="Рисунок 1" descr="D:\Загрузки1\09-06-2021_03-37-27\IMG_20210608_2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1\09-06-2021_03-37-27\IMG_20210608_212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552" r="6835" b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113665</wp:posOffset>
            </wp:positionV>
            <wp:extent cx="2910840" cy="2916555"/>
            <wp:effectExtent l="19050" t="0" r="3810" b="0"/>
            <wp:wrapSquare wrapText="bothSides"/>
            <wp:docPr id="3" name="Рисунок 1" descr="D:\ОДАРЕННЫЕ ДЕТИ\АНАЛИЗ ПЛАНИРОВАНИЕ\Фото\Минусинский МР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ДАРЕННЫЕ ДЕТИ\АНАЛИЗ ПЛАНИРОВАНИЕ\Фото\Минусинский МР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D0" w:rsidRDefault="005A52D0" w:rsidP="005A52D0"/>
    <w:p w:rsidR="00CD1355" w:rsidRDefault="00CD1355" w:rsidP="005A52D0"/>
    <w:p w:rsidR="00CD1355" w:rsidRDefault="00CD1355" w:rsidP="005A52D0"/>
    <w:p w:rsidR="00CD1355" w:rsidRDefault="00CD1355" w:rsidP="005A52D0"/>
    <w:p w:rsidR="00CD1355" w:rsidRDefault="00CD1355" w:rsidP="005A52D0"/>
    <w:p w:rsidR="005A52D0" w:rsidRDefault="005A52D0" w:rsidP="005A52D0"/>
    <w:p w:rsidR="00CD1355" w:rsidRDefault="00CD1355" w:rsidP="005A52D0">
      <w:pPr>
        <w:jc w:val="center"/>
        <w:rPr>
          <w:rFonts w:ascii="Times New Roman" w:hAnsi="Times New Roman" w:cs="Times New Roman"/>
          <w:b/>
          <w:color w:val="00194C"/>
          <w:sz w:val="56"/>
          <w:szCs w:val="56"/>
        </w:rPr>
      </w:pPr>
    </w:p>
    <w:p w:rsidR="00470749" w:rsidRDefault="00470749" w:rsidP="00470749">
      <w:pPr>
        <w:rPr>
          <w:rFonts w:ascii="Times New Roman" w:hAnsi="Times New Roman" w:cs="Times New Roman"/>
          <w:b/>
          <w:color w:val="00194C"/>
          <w:sz w:val="56"/>
          <w:szCs w:val="56"/>
        </w:rPr>
      </w:pPr>
    </w:p>
    <w:p w:rsidR="005A52D0" w:rsidRPr="00CD1355" w:rsidRDefault="005A52D0" w:rsidP="008934BE">
      <w:pPr>
        <w:jc w:val="center"/>
        <w:rPr>
          <w:rFonts w:ascii="Times New Roman" w:hAnsi="Times New Roman" w:cs="Times New Roman"/>
          <w:b/>
          <w:color w:val="00194C"/>
          <w:sz w:val="44"/>
          <w:szCs w:val="44"/>
        </w:rPr>
      </w:pPr>
      <w:r w:rsidRPr="00CD1355">
        <w:rPr>
          <w:rFonts w:ascii="Times New Roman" w:hAnsi="Times New Roman" w:cs="Times New Roman"/>
          <w:b/>
          <w:color w:val="00194C"/>
          <w:sz w:val="44"/>
          <w:szCs w:val="44"/>
        </w:rPr>
        <w:t>Мониторинг</w:t>
      </w:r>
    </w:p>
    <w:p w:rsidR="005A52D0" w:rsidRPr="00CD1355" w:rsidRDefault="005A52D0" w:rsidP="005A52D0">
      <w:pPr>
        <w:jc w:val="center"/>
        <w:rPr>
          <w:rFonts w:ascii="Times New Roman" w:hAnsi="Times New Roman" w:cs="Times New Roman"/>
          <w:b/>
          <w:color w:val="00194C"/>
          <w:sz w:val="44"/>
          <w:szCs w:val="44"/>
        </w:rPr>
      </w:pPr>
      <w:r w:rsidRPr="00CD1355">
        <w:rPr>
          <w:rFonts w:ascii="Times New Roman" w:hAnsi="Times New Roman" w:cs="Times New Roman"/>
          <w:b/>
          <w:color w:val="00194C"/>
          <w:sz w:val="44"/>
          <w:szCs w:val="44"/>
        </w:rPr>
        <w:t>участия образовательных учреждений</w:t>
      </w:r>
    </w:p>
    <w:p w:rsidR="00CD1355" w:rsidRPr="00CD1355" w:rsidRDefault="00CD1355" w:rsidP="00CD1355">
      <w:pPr>
        <w:jc w:val="center"/>
        <w:rPr>
          <w:rFonts w:ascii="Times New Roman" w:hAnsi="Times New Roman" w:cs="Times New Roman"/>
          <w:b/>
          <w:color w:val="00194C"/>
          <w:sz w:val="44"/>
          <w:szCs w:val="44"/>
        </w:rPr>
      </w:pPr>
      <w:r>
        <w:rPr>
          <w:rFonts w:ascii="Times New Roman" w:hAnsi="Times New Roman" w:cs="Times New Roman"/>
          <w:b/>
          <w:color w:val="00194C"/>
          <w:sz w:val="44"/>
          <w:szCs w:val="44"/>
        </w:rPr>
        <w:t>в мероприятиях</w:t>
      </w:r>
      <w:r w:rsidR="00914BAB">
        <w:rPr>
          <w:rFonts w:ascii="Times New Roman" w:hAnsi="Times New Roman" w:cs="Times New Roman"/>
          <w:b/>
          <w:color w:val="00194C"/>
          <w:sz w:val="44"/>
          <w:szCs w:val="44"/>
        </w:rPr>
        <w:t xml:space="preserve"> по работе с одаренными детьми</w:t>
      </w:r>
    </w:p>
    <w:p w:rsidR="00CD1355" w:rsidRDefault="00CD1355" w:rsidP="00CD135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A7B1E" w:rsidRDefault="00393B2D" w:rsidP="00393B2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</w:t>
      </w:r>
      <w:r w:rsidR="00CD1355">
        <w:rPr>
          <w:rFonts w:ascii="Times New Roman" w:hAnsi="Times New Roman" w:cs="Times New Roman"/>
          <w:b/>
          <w:color w:val="002060"/>
          <w:sz w:val="24"/>
          <w:szCs w:val="24"/>
        </w:rPr>
        <w:t>2020</w:t>
      </w:r>
      <w:r w:rsidR="0047074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2021 учебный год</w:t>
      </w:r>
    </w:p>
    <w:p w:rsidR="00B41837" w:rsidRPr="00B41837" w:rsidRDefault="00B41837" w:rsidP="00B4183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A52D0" w:rsidRPr="00393809" w:rsidRDefault="005A52D0" w:rsidP="005A52D0">
      <w:pPr>
        <w:jc w:val="center"/>
        <w:rPr>
          <w:rFonts w:ascii="Times New Roman" w:hAnsi="Times New Roman" w:cs="Times New Roman"/>
          <w:b/>
          <w:color w:val="00194C"/>
          <w:sz w:val="24"/>
          <w:szCs w:val="24"/>
        </w:rPr>
      </w:pPr>
      <w:r w:rsidRPr="00393809">
        <w:rPr>
          <w:rFonts w:ascii="Times New Roman" w:hAnsi="Times New Roman" w:cs="Times New Roman"/>
          <w:b/>
          <w:color w:val="00194C"/>
          <w:sz w:val="24"/>
          <w:szCs w:val="24"/>
        </w:rPr>
        <w:t>Содержание:</w:t>
      </w:r>
    </w:p>
    <w:p w:rsidR="003A7B1E" w:rsidRPr="00393809" w:rsidRDefault="00BF557A" w:rsidP="003250F0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3809">
        <w:rPr>
          <w:rFonts w:ascii="Times New Roman" w:eastAsia="Times New Roman" w:hAnsi="Times New Roman" w:cs="Times New Roman"/>
          <w:sz w:val="24"/>
          <w:szCs w:val="24"/>
        </w:rPr>
        <w:t>1.</w:t>
      </w:r>
      <w:r w:rsidR="002574E0">
        <w:rPr>
          <w:rFonts w:ascii="Times New Roman" w:eastAsia="Times New Roman" w:hAnsi="Times New Roman" w:cs="Times New Roman"/>
          <w:sz w:val="24"/>
          <w:szCs w:val="24"/>
        </w:rPr>
        <w:t>Научно–</w:t>
      </w:r>
      <w:r w:rsidR="00914BAB" w:rsidRPr="00393809">
        <w:rPr>
          <w:rFonts w:ascii="Times New Roman" w:eastAsia="Times New Roman" w:hAnsi="Times New Roman" w:cs="Times New Roman"/>
          <w:sz w:val="24"/>
          <w:szCs w:val="24"/>
        </w:rPr>
        <w:t>исследовательская деятельность учащихся младш</w:t>
      </w:r>
      <w:r w:rsidR="00B41837">
        <w:rPr>
          <w:rFonts w:ascii="Times New Roman" w:eastAsia="Times New Roman" w:hAnsi="Times New Roman" w:cs="Times New Roman"/>
          <w:sz w:val="24"/>
          <w:szCs w:val="24"/>
        </w:rPr>
        <w:t>их классов: «Стартис</w:t>
      </w:r>
      <w:r w:rsidR="00914BAB" w:rsidRPr="00393809">
        <w:rPr>
          <w:rFonts w:ascii="Times New Roman" w:eastAsia="Times New Roman" w:hAnsi="Times New Roman" w:cs="Times New Roman"/>
          <w:sz w:val="24"/>
          <w:szCs w:val="24"/>
        </w:rPr>
        <w:t>»: к</w:t>
      </w:r>
      <w:r w:rsidR="00914BAB" w:rsidRPr="00393809">
        <w:rPr>
          <w:rFonts w:ascii="Times New Roman" w:hAnsi="Times New Roman" w:cs="Times New Roman"/>
          <w:sz w:val="24"/>
          <w:szCs w:val="24"/>
        </w:rPr>
        <w:t>оличество победителей, призеров</w:t>
      </w:r>
      <w:r w:rsidR="002574E0">
        <w:rPr>
          <w:rFonts w:ascii="Times New Roman" w:hAnsi="Times New Roman" w:cs="Times New Roman"/>
          <w:sz w:val="24"/>
          <w:szCs w:val="24"/>
        </w:rPr>
        <w:t>, лауреатов</w:t>
      </w:r>
      <w:r w:rsidR="00914BAB" w:rsidRPr="00393809">
        <w:rPr>
          <w:rFonts w:ascii="Times New Roman" w:hAnsi="Times New Roman" w:cs="Times New Roman"/>
          <w:sz w:val="24"/>
          <w:szCs w:val="24"/>
        </w:rPr>
        <w:t xml:space="preserve"> </w:t>
      </w:r>
      <w:r w:rsidR="00914BAB" w:rsidRPr="003938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4BAB" w:rsidRPr="00393809">
        <w:rPr>
          <w:rFonts w:ascii="Times New Roman" w:hAnsi="Times New Roman" w:cs="Times New Roman"/>
          <w:sz w:val="24"/>
          <w:szCs w:val="24"/>
        </w:rPr>
        <w:t>муниципального этапа краевого конкурса исследовательских работ</w:t>
      </w:r>
      <w:r w:rsidR="00914BAB" w:rsidRPr="003938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1837">
        <w:rPr>
          <w:rFonts w:ascii="Times New Roman" w:hAnsi="Times New Roman" w:cs="Times New Roman"/>
          <w:sz w:val="24"/>
          <w:szCs w:val="24"/>
        </w:rPr>
        <w:t xml:space="preserve"> «Стартис</w:t>
      </w:r>
      <w:r w:rsidR="00914BAB" w:rsidRPr="00393809">
        <w:rPr>
          <w:rFonts w:ascii="Times New Roman" w:hAnsi="Times New Roman" w:cs="Times New Roman"/>
          <w:sz w:val="24"/>
          <w:szCs w:val="24"/>
        </w:rPr>
        <w:t>»</w:t>
      </w:r>
      <w:r w:rsidR="003250F0" w:rsidRPr="00393809">
        <w:rPr>
          <w:rFonts w:ascii="Times New Roman" w:hAnsi="Times New Roman" w:cs="Times New Roman"/>
          <w:sz w:val="24"/>
          <w:szCs w:val="24"/>
        </w:rPr>
        <w:t xml:space="preserve"> (2019 – 202</w:t>
      </w:r>
      <w:r w:rsidR="007020AA">
        <w:rPr>
          <w:rFonts w:ascii="Times New Roman" w:hAnsi="Times New Roman" w:cs="Times New Roman"/>
          <w:sz w:val="24"/>
          <w:szCs w:val="24"/>
        </w:rPr>
        <w:t>0</w:t>
      </w:r>
      <w:r w:rsidR="003250F0" w:rsidRPr="00393809">
        <w:rPr>
          <w:rFonts w:ascii="Times New Roman" w:hAnsi="Times New Roman" w:cs="Times New Roman"/>
          <w:sz w:val="24"/>
          <w:szCs w:val="24"/>
        </w:rPr>
        <w:t xml:space="preserve"> учебный год)</w:t>
      </w:r>
      <w:r w:rsidR="002574E0">
        <w:rPr>
          <w:rFonts w:ascii="Times New Roman" w:hAnsi="Times New Roman" w:cs="Times New Roman"/>
          <w:sz w:val="24"/>
          <w:szCs w:val="24"/>
        </w:rPr>
        <w:t xml:space="preserve"> в</w:t>
      </w:r>
      <w:r w:rsidR="003250F0" w:rsidRPr="00393809">
        <w:rPr>
          <w:rFonts w:ascii="Times New Roman" w:hAnsi="Times New Roman" w:cs="Times New Roman"/>
          <w:sz w:val="24"/>
          <w:szCs w:val="24"/>
        </w:rPr>
        <w:t xml:space="preserve"> разрезе номинаций.</w:t>
      </w:r>
    </w:p>
    <w:p w:rsidR="003A7B1E" w:rsidRPr="00393809" w:rsidRDefault="00BF557A" w:rsidP="003A7B1E">
      <w:pPr>
        <w:rPr>
          <w:rFonts w:ascii="Times New Roman" w:hAnsi="Times New Roman" w:cs="Times New Roman"/>
          <w:sz w:val="24"/>
          <w:szCs w:val="24"/>
        </w:rPr>
      </w:pPr>
      <w:r w:rsidRPr="00393809">
        <w:rPr>
          <w:rFonts w:ascii="Times New Roman" w:hAnsi="Times New Roman" w:cs="Times New Roman"/>
          <w:sz w:val="24"/>
          <w:szCs w:val="24"/>
        </w:rPr>
        <w:t>2</w:t>
      </w:r>
      <w:r w:rsidR="00E468EC" w:rsidRPr="00393809">
        <w:rPr>
          <w:rFonts w:ascii="Times New Roman" w:hAnsi="Times New Roman" w:cs="Times New Roman"/>
          <w:sz w:val="24"/>
          <w:szCs w:val="24"/>
        </w:rPr>
        <w:t xml:space="preserve">. </w:t>
      </w:r>
      <w:r w:rsidR="005A52D0" w:rsidRPr="00393809">
        <w:rPr>
          <w:rFonts w:ascii="Times New Roman" w:hAnsi="Times New Roman" w:cs="Times New Roman"/>
          <w:sz w:val="24"/>
          <w:szCs w:val="24"/>
        </w:rPr>
        <w:t>«</w:t>
      </w:r>
      <w:r w:rsidR="003A7B1E" w:rsidRPr="00393809">
        <w:rPr>
          <w:rFonts w:ascii="Times New Roman" w:hAnsi="Times New Roman" w:cs="Times New Roman"/>
          <w:sz w:val="24"/>
          <w:szCs w:val="24"/>
        </w:rPr>
        <w:t xml:space="preserve">Участие обучающихся </w:t>
      </w:r>
      <w:r w:rsidR="00B41837">
        <w:rPr>
          <w:rFonts w:ascii="Times New Roman" w:hAnsi="Times New Roman" w:cs="Times New Roman"/>
          <w:sz w:val="24"/>
          <w:szCs w:val="24"/>
        </w:rPr>
        <w:t xml:space="preserve"> </w:t>
      </w:r>
      <w:r w:rsidR="003A7B1E" w:rsidRPr="00393809">
        <w:rPr>
          <w:rFonts w:ascii="Times New Roman" w:hAnsi="Times New Roman" w:cs="Times New Roman"/>
          <w:sz w:val="24"/>
          <w:szCs w:val="24"/>
        </w:rPr>
        <w:t xml:space="preserve">5 – 11 классов в краевом молодежном Форуме «Научно – технический потенциал Сибири» в номинации «Научный конвент»: </w:t>
      </w:r>
    </w:p>
    <w:p w:rsidR="003A7B1E" w:rsidRPr="00393809" w:rsidRDefault="003A7B1E" w:rsidP="003A7B1E">
      <w:pPr>
        <w:rPr>
          <w:rFonts w:ascii="Times New Roman" w:hAnsi="Times New Roman" w:cs="Times New Roman"/>
          <w:sz w:val="24"/>
          <w:szCs w:val="24"/>
        </w:rPr>
      </w:pPr>
      <w:r w:rsidRPr="00393809">
        <w:rPr>
          <w:rFonts w:ascii="Times New Roman" w:hAnsi="Times New Roman" w:cs="Times New Roman"/>
          <w:sz w:val="24"/>
          <w:szCs w:val="24"/>
        </w:rPr>
        <w:t>2.1.Мониторинг участия учащихся образовательных учреждений  в очном этапе молодежного форума «Научно-технически</w:t>
      </w:r>
      <w:r w:rsidR="00A04C28">
        <w:rPr>
          <w:rFonts w:ascii="Times New Roman" w:hAnsi="Times New Roman" w:cs="Times New Roman"/>
          <w:sz w:val="24"/>
          <w:szCs w:val="24"/>
        </w:rPr>
        <w:t>й потенциал Сибири» (2013 – 2021</w:t>
      </w:r>
      <w:r w:rsidRPr="00393809">
        <w:rPr>
          <w:rFonts w:ascii="Times New Roman" w:hAnsi="Times New Roman" w:cs="Times New Roman"/>
          <w:sz w:val="24"/>
          <w:szCs w:val="24"/>
        </w:rPr>
        <w:t xml:space="preserve"> учебные годы).</w:t>
      </w:r>
    </w:p>
    <w:p w:rsidR="003A7B1E" w:rsidRPr="00393809" w:rsidRDefault="003A7B1E" w:rsidP="003A7B1E">
      <w:pPr>
        <w:rPr>
          <w:rFonts w:ascii="Times New Roman" w:hAnsi="Times New Roman" w:cs="Times New Roman"/>
          <w:sz w:val="24"/>
          <w:szCs w:val="24"/>
        </w:rPr>
      </w:pPr>
      <w:r w:rsidRPr="00393809">
        <w:rPr>
          <w:rFonts w:ascii="Times New Roman" w:hAnsi="Times New Roman" w:cs="Times New Roman"/>
          <w:sz w:val="24"/>
          <w:szCs w:val="24"/>
        </w:rPr>
        <w:t xml:space="preserve">2.2. Победители муниципального этапа краевого Форума «Научно-технический потенциал Сибири» в номинации </w:t>
      </w:r>
      <w:r w:rsidR="00A04C28">
        <w:rPr>
          <w:rFonts w:ascii="Times New Roman" w:hAnsi="Times New Roman" w:cs="Times New Roman"/>
          <w:sz w:val="24"/>
          <w:szCs w:val="24"/>
        </w:rPr>
        <w:t>«Научный конвент» в  2019 – 2021</w:t>
      </w:r>
      <w:r w:rsidRPr="00393809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3A7B1E" w:rsidRPr="00393809" w:rsidRDefault="003A7B1E" w:rsidP="005A52D0">
      <w:pPr>
        <w:rPr>
          <w:rFonts w:ascii="Times New Roman" w:hAnsi="Times New Roman" w:cs="Times New Roman"/>
          <w:sz w:val="24"/>
          <w:szCs w:val="24"/>
        </w:rPr>
      </w:pPr>
      <w:r w:rsidRPr="00393809">
        <w:rPr>
          <w:rFonts w:ascii="Times New Roman" w:hAnsi="Times New Roman" w:cs="Times New Roman"/>
          <w:sz w:val="24"/>
          <w:szCs w:val="24"/>
        </w:rPr>
        <w:t xml:space="preserve">2.3. Победители заочного этапа краевого Форума «Научно-технический потенциал Сибири» в номинации </w:t>
      </w:r>
      <w:r w:rsidR="00A04C28">
        <w:rPr>
          <w:rFonts w:ascii="Times New Roman" w:hAnsi="Times New Roman" w:cs="Times New Roman"/>
          <w:sz w:val="24"/>
          <w:szCs w:val="24"/>
        </w:rPr>
        <w:t>«Научный конвент» в  2019 – 2021</w:t>
      </w:r>
      <w:r w:rsidRPr="00393809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3A7B1E" w:rsidRPr="00393809" w:rsidRDefault="003A7B1E" w:rsidP="005A52D0">
      <w:pPr>
        <w:rPr>
          <w:rFonts w:ascii="Times New Roman" w:hAnsi="Times New Roman" w:cs="Times New Roman"/>
          <w:sz w:val="24"/>
          <w:szCs w:val="24"/>
        </w:rPr>
      </w:pPr>
      <w:r w:rsidRPr="00393809">
        <w:rPr>
          <w:rFonts w:ascii="Times New Roman" w:hAnsi="Times New Roman" w:cs="Times New Roman"/>
          <w:sz w:val="24"/>
          <w:szCs w:val="24"/>
        </w:rPr>
        <w:t xml:space="preserve"> 3</w:t>
      </w:r>
      <w:r w:rsidR="005A52D0" w:rsidRPr="00393809">
        <w:rPr>
          <w:rFonts w:ascii="Times New Roman" w:hAnsi="Times New Roman" w:cs="Times New Roman"/>
          <w:sz w:val="24"/>
          <w:szCs w:val="24"/>
        </w:rPr>
        <w:t>. Победители конк</w:t>
      </w:r>
      <w:r w:rsidR="00914BAB" w:rsidRPr="00393809">
        <w:rPr>
          <w:rFonts w:ascii="Times New Roman" w:hAnsi="Times New Roman" w:cs="Times New Roman"/>
          <w:sz w:val="24"/>
          <w:szCs w:val="24"/>
        </w:rPr>
        <w:t>урса муниципа</w:t>
      </w:r>
      <w:r w:rsidR="00A04C28">
        <w:rPr>
          <w:rFonts w:ascii="Times New Roman" w:hAnsi="Times New Roman" w:cs="Times New Roman"/>
          <w:sz w:val="24"/>
          <w:szCs w:val="24"/>
        </w:rPr>
        <w:t>льных стипендиатов в 2016 – 2021</w:t>
      </w:r>
      <w:r w:rsidR="00914BAB" w:rsidRPr="00393809">
        <w:rPr>
          <w:rFonts w:ascii="Times New Roman" w:hAnsi="Times New Roman" w:cs="Times New Roman"/>
          <w:sz w:val="24"/>
          <w:szCs w:val="24"/>
        </w:rPr>
        <w:t xml:space="preserve"> учебных годах.</w:t>
      </w:r>
    </w:p>
    <w:p w:rsidR="00BF557A" w:rsidRPr="00393809" w:rsidRDefault="003A7B1E" w:rsidP="00B52514">
      <w:pPr>
        <w:rPr>
          <w:rFonts w:ascii="Times New Roman" w:hAnsi="Times New Roman" w:cs="Times New Roman"/>
          <w:sz w:val="24"/>
          <w:szCs w:val="24"/>
        </w:rPr>
      </w:pPr>
      <w:r w:rsidRPr="00393809">
        <w:rPr>
          <w:rFonts w:ascii="Times New Roman" w:hAnsi="Times New Roman" w:cs="Times New Roman"/>
          <w:sz w:val="24"/>
          <w:szCs w:val="24"/>
        </w:rPr>
        <w:t>4</w:t>
      </w:r>
      <w:r w:rsidR="00771C05" w:rsidRPr="00393809">
        <w:rPr>
          <w:rFonts w:ascii="Times New Roman" w:hAnsi="Times New Roman" w:cs="Times New Roman"/>
          <w:sz w:val="24"/>
          <w:szCs w:val="24"/>
        </w:rPr>
        <w:t xml:space="preserve">. Участие учащихся Шушенского района в </w:t>
      </w:r>
      <w:r w:rsidR="00D1575C">
        <w:rPr>
          <w:rFonts w:ascii="Times New Roman" w:hAnsi="Times New Roman" w:cs="Times New Roman"/>
          <w:sz w:val="24"/>
          <w:szCs w:val="24"/>
        </w:rPr>
        <w:t>межрайонной научно-практической конференции «В науку шаг за шагом».</w:t>
      </w:r>
    </w:p>
    <w:p w:rsidR="00CB0133" w:rsidRPr="00914BAB" w:rsidRDefault="00CB0133" w:rsidP="005A52D0">
      <w:pPr>
        <w:pStyle w:val="a5"/>
        <w:ind w:left="907"/>
        <w:rPr>
          <w:rFonts w:ascii="Times New Roman" w:hAnsi="Times New Roman" w:cs="Times New Roman"/>
          <w:bCs/>
          <w:sz w:val="28"/>
          <w:szCs w:val="28"/>
        </w:rPr>
      </w:pPr>
    </w:p>
    <w:p w:rsidR="00AD667C" w:rsidRPr="002574E0" w:rsidRDefault="00AD667C" w:rsidP="002574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667C" w:rsidRDefault="00AD667C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2574E0" w:rsidRDefault="002574E0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2574E0" w:rsidRDefault="002574E0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2574E0" w:rsidRDefault="002574E0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2574E0" w:rsidRDefault="002574E0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2574E0" w:rsidRDefault="002574E0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2574E0" w:rsidRDefault="002574E0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2574E0" w:rsidRDefault="002574E0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110715" w:rsidRDefault="00110715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C62FED" w:rsidRDefault="00C62FED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C62FED" w:rsidRDefault="00C62FED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C62FED" w:rsidRDefault="00C62FED" w:rsidP="005A52D0">
      <w:pPr>
        <w:pStyle w:val="a5"/>
        <w:ind w:left="907"/>
        <w:rPr>
          <w:rFonts w:ascii="Times New Roman" w:hAnsi="Times New Roman" w:cs="Times New Roman"/>
          <w:b/>
          <w:bCs/>
          <w:sz w:val="24"/>
          <w:szCs w:val="24"/>
        </w:rPr>
      </w:pPr>
    </w:p>
    <w:p w:rsidR="00C62FED" w:rsidRPr="00B758F8" w:rsidRDefault="00C62FED" w:rsidP="00C62FED">
      <w:pPr>
        <w:spacing w:after="0"/>
        <w:ind w:left="-284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lastRenderedPageBreak/>
        <w:t>Анализ работы</w:t>
      </w:r>
    </w:p>
    <w:p w:rsidR="00C62FED" w:rsidRPr="00B758F8" w:rsidRDefault="00C62FED" w:rsidP="00C62FED">
      <w:pPr>
        <w:spacing w:after="0"/>
        <w:ind w:left="-284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t xml:space="preserve"> районного Центра по работе с одаренными детьми</w:t>
      </w:r>
    </w:p>
    <w:p w:rsidR="00C62FED" w:rsidRDefault="00C62FED" w:rsidP="00C62FED">
      <w:pPr>
        <w:spacing w:after="0"/>
        <w:ind w:left="-284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t>за 2020 - 2021 учебный год</w:t>
      </w:r>
    </w:p>
    <w:p w:rsidR="00C62FED" w:rsidRPr="00B758F8" w:rsidRDefault="00C62FED" w:rsidP="00C62FED">
      <w:pPr>
        <w:spacing w:after="0"/>
        <w:ind w:left="-284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FED" w:rsidRPr="00B758F8" w:rsidRDefault="00C62FED" w:rsidP="00C62FED">
      <w:pPr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sz w:val="24"/>
          <w:szCs w:val="24"/>
        </w:rPr>
        <w:tab/>
        <w:t>В муниципальной системе образования Шушенского района выстроена система распределения задач и организации мероприятий по выявлению и сопровождению талантливых детей в различных видах деятельности. Организационно-методическое сопровождение интеллектуально одаренных детей выполняет районный Центр по работе с одаренными детьми (Приложение №1 – Таблица «Центр по работе с одаренными детьми в Шушенском районе), работу с одаренными детьми в области творчества и спорта выстраивают учреждение дополнительного образования – МБОУ ДО «Центр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Шушенского района»,</w:t>
      </w:r>
      <w:r w:rsidRPr="00B758F8">
        <w:rPr>
          <w:rFonts w:ascii="Times New Roman" w:hAnsi="Times New Roman" w:cs="Times New Roman"/>
          <w:sz w:val="24"/>
          <w:szCs w:val="24"/>
        </w:rPr>
        <w:t xml:space="preserve"> художественная и музыкальная школы, относящиеся к ведомству культуры. </w:t>
      </w:r>
    </w:p>
    <w:p w:rsidR="00C62FED" w:rsidRPr="00B758F8" w:rsidRDefault="00C62FED" w:rsidP="00C62FED">
      <w:pPr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sz w:val="24"/>
          <w:szCs w:val="24"/>
        </w:rPr>
        <w:t xml:space="preserve"> </w:t>
      </w:r>
      <w:r w:rsidRPr="00B758F8">
        <w:rPr>
          <w:rFonts w:ascii="Times New Roman" w:hAnsi="Times New Roman" w:cs="Times New Roman"/>
          <w:sz w:val="24"/>
          <w:szCs w:val="24"/>
        </w:rPr>
        <w:tab/>
        <w:t xml:space="preserve">Реализация проекта «Успех каждого ребенка» (в рамках национального проекта «Образование») выявила существующие противоречия между «большими вызовами» времени и эффективностью сложившейся системы работы </w:t>
      </w:r>
      <w:r w:rsidR="00A1546E">
        <w:rPr>
          <w:rFonts w:ascii="Times New Roman" w:hAnsi="Times New Roman" w:cs="Times New Roman"/>
          <w:sz w:val="24"/>
          <w:szCs w:val="24"/>
        </w:rPr>
        <w:t>с одаренными детьми, потребовала</w:t>
      </w:r>
      <w:r w:rsidRPr="00B758F8">
        <w:rPr>
          <w:rFonts w:ascii="Times New Roman" w:hAnsi="Times New Roman" w:cs="Times New Roman"/>
          <w:sz w:val="24"/>
          <w:szCs w:val="24"/>
        </w:rPr>
        <w:t xml:space="preserve"> ее обновления и оптимизации, оперативного решения целого ряда вопросов и проблем, в частности: осмысление и формирование оптимальной системы взаимодействия всех участник</w:t>
      </w:r>
      <w:r w:rsidR="00F53101">
        <w:rPr>
          <w:rFonts w:ascii="Times New Roman" w:hAnsi="Times New Roman" w:cs="Times New Roman"/>
          <w:sz w:val="24"/>
          <w:szCs w:val="24"/>
        </w:rPr>
        <w:t>ов муниципального образования,</w:t>
      </w:r>
      <w:r w:rsidRPr="00B758F8">
        <w:rPr>
          <w:rFonts w:ascii="Times New Roman" w:hAnsi="Times New Roman" w:cs="Times New Roman"/>
          <w:sz w:val="24"/>
          <w:szCs w:val="24"/>
        </w:rPr>
        <w:t xml:space="preserve">  популяризация и массовое вовлечение высокомотивированных детей в наиболее актуальные мероприятия нового формата. </w:t>
      </w:r>
    </w:p>
    <w:p w:rsidR="00C62FED" w:rsidRPr="00B758F8" w:rsidRDefault="00C62FED" w:rsidP="00C62F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sz w:val="24"/>
          <w:szCs w:val="24"/>
        </w:rPr>
        <w:t xml:space="preserve">Проблемно-ориентированный анализ состояния муниципальной системы работы с одаренными детьми позволил детализировать проблемы (слабая интеграция, отсутствие  механизмов сетевого взаимодействия, апробация новых форм взаимодействия, поиск и внедрение новых форм дистанционного, сетевого взаимодействия, внедрение системы выявления успешных практик и их распространение, мониторинговые процедуры, трудности системы психологической поддержки, создание новых программ и форм сопровождения и поддержки одаренных детей, разработка </w:t>
      </w:r>
      <w:r w:rsidRPr="00B758F8">
        <w:rPr>
          <w:rFonts w:ascii="Times New Roman" w:eastAsia="Times New Roman" w:hAnsi="Times New Roman" w:cs="Times New Roman"/>
          <w:sz w:val="24"/>
          <w:szCs w:val="24"/>
        </w:rPr>
        <w:t>образовательных программ дополнительного образования, направленных на подготовку школьников к участию в мероприятиях краевого и федерального уровней и включенных в соответствующие перечни, сетевых программ, направленных на обеспечение качественной реализации индивидуальных учебных планов (ИУП).</w:t>
      </w:r>
    </w:p>
    <w:p w:rsidR="00C62FED" w:rsidRPr="00B758F8" w:rsidRDefault="00C62FED" w:rsidP="00C62F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sz w:val="24"/>
          <w:szCs w:val="24"/>
        </w:rPr>
        <w:t>В 2018-2019 учебном году по инициативе МБОУ «Шушенский ИМЦ» началась разработка и внедрение муниципальной программы «Одаренные дети. Путь к успеху», которая предполагала создание муниципальной модели выявления интеллектуально одаренных детей. В рамках работы были предприняты усилия по выстраиванию совместной работы, по апробации новых форм взаимодействия между образовательными организациями. Для более эффективного взаимодействия с ОО было сформиров</w:t>
      </w:r>
      <w:r w:rsidR="00667EE4">
        <w:rPr>
          <w:rFonts w:ascii="Times New Roman" w:hAnsi="Times New Roman" w:cs="Times New Roman"/>
          <w:sz w:val="24"/>
          <w:szCs w:val="24"/>
        </w:rPr>
        <w:t>а</w:t>
      </w:r>
      <w:r w:rsidRPr="00B758F8">
        <w:rPr>
          <w:rFonts w:ascii="Times New Roman" w:hAnsi="Times New Roman" w:cs="Times New Roman"/>
          <w:sz w:val="24"/>
          <w:szCs w:val="24"/>
        </w:rPr>
        <w:t xml:space="preserve">но неформальное сообщество ответственных по работе с одаренными детьми из числа активных и опытных педагогов, заместителей руководителей. </w:t>
      </w:r>
    </w:p>
    <w:p w:rsidR="00C62FED" w:rsidRPr="00B758F8" w:rsidRDefault="00C62FED" w:rsidP="00C62F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sz w:val="24"/>
          <w:szCs w:val="24"/>
        </w:rPr>
        <w:t xml:space="preserve">Для оперативной информационной поддержки была изменена концепция официального сайта Управления образования администрации Шушенского района, отдельный раздел которого отражал  систему работы с одаренными детьми. </w:t>
      </w:r>
    </w:p>
    <w:p w:rsidR="00C62FED" w:rsidRPr="00B758F8" w:rsidRDefault="00C62FED" w:rsidP="00C62F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sz w:val="24"/>
          <w:szCs w:val="24"/>
        </w:rPr>
        <w:t xml:space="preserve">Запуск в регионе модели работы с талантливыми и высокомотивированными детьми в области науки, искусства, спорта и, поставленные на ежегодных августовских педагогических конференциях задачи, позволили всем участникам этого процесса в муниципальном образовании скоординировать планы, перераспределить задачи, перейти к реальной совместной работе. </w:t>
      </w:r>
    </w:p>
    <w:p w:rsidR="00C62FED" w:rsidRPr="00B758F8" w:rsidRDefault="00C62FED" w:rsidP="00C62F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sz w:val="24"/>
          <w:szCs w:val="24"/>
        </w:rPr>
        <w:lastRenderedPageBreak/>
        <w:t>В 2020 году в связи с объединением учреждений Шушенского района и организацией муниципального Центра дополнительного образования Шушенского района был образован районный Центр по работе с одаренными</w:t>
      </w:r>
      <w:r w:rsidR="00AC74D8">
        <w:rPr>
          <w:rFonts w:ascii="Times New Roman" w:hAnsi="Times New Roman" w:cs="Times New Roman"/>
          <w:sz w:val="24"/>
          <w:szCs w:val="24"/>
        </w:rPr>
        <w:t xml:space="preserve"> детьми </w:t>
      </w:r>
      <w:r w:rsidRPr="00B758F8">
        <w:rPr>
          <w:rFonts w:ascii="Times New Roman" w:hAnsi="Times New Roman" w:cs="Times New Roman"/>
          <w:sz w:val="24"/>
          <w:szCs w:val="24"/>
        </w:rPr>
        <w:t xml:space="preserve"> </w:t>
      </w:r>
      <w:r w:rsidR="00AC74D8">
        <w:rPr>
          <w:rFonts w:ascii="Times New Roman" w:hAnsi="Times New Roman" w:cs="Times New Roman"/>
          <w:sz w:val="24"/>
          <w:szCs w:val="24"/>
        </w:rPr>
        <w:t>(Приложение   №2</w:t>
      </w:r>
      <w:r w:rsidRPr="00B758F8">
        <w:rPr>
          <w:rFonts w:ascii="Times New Roman" w:hAnsi="Times New Roman" w:cs="Times New Roman"/>
          <w:sz w:val="24"/>
          <w:szCs w:val="24"/>
        </w:rPr>
        <w:t xml:space="preserve"> – Положение о Центре).</w:t>
      </w:r>
    </w:p>
    <w:p w:rsidR="00AC74D8" w:rsidRDefault="00AC74D8" w:rsidP="00C62FED">
      <w:pPr>
        <w:ind w:firstLine="708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C62FED" w:rsidRPr="00B758F8" w:rsidRDefault="00C62FED" w:rsidP="00C62FE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b/>
          <w:bCs/>
          <w:color w:val="002060"/>
          <w:sz w:val="24"/>
          <w:szCs w:val="24"/>
        </w:rPr>
        <w:t>Модель работы с одаренными детьми Шушенского района</w:t>
      </w: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80645</wp:posOffset>
            </wp:positionV>
            <wp:extent cx="5940425" cy="3152775"/>
            <wp:effectExtent l="19050" t="0" r="3175" b="0"/>
            <wp:wrapSquare wrapText="bothSides"/>
            <wp:docPr id="1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31118" cy="4095954"/>
                      <a:chOff x="500034" y="1315816"/>
                      <a:chExt cx="7731118" cy="4095954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500034" y="1315816"/>
                        <a:ext cx="7731118" cy="4095954"/>
                        <a:chOff x="500034" y="1315816"/>
                        <a:chExt cx="7731118" cy="4095954"/>
                      </a:xfrm>
                    </a:grpSpPr>
                    <a:sp>
                      <a:nvSpPr>
                        <a:cNvPr id="23" name="Выгнутая вниз стрелка 22"/>
                        <a:cNvSpPr/>
                      </a:nvSpPr>
                      <a:spPr>
                        <a:xfrm rot="19543748">
                          <a:off x="3061141" y="3348174"/>
                          <a:ext cx="5170011" cy="2063596"/>
                        </a:xfrm>
                        <a:prstGeom prst="curvedUpArrow">
                          <a:avLst>
                            <a:gd name="adj1" fmla="val 27595"/>
                            <a:gd name="adj2" fmla="val 50000"/>
                            <a:gd name="adj3" fmla="val 25000"/>
                          </a:avLst>
                        </a:prstGeom>
                        <a:noFill/>
                        <a:ln w="3175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Выгнутая вниз стрелка 9"/>
                        <a:cNvSpPr/>
                      </a:nvSpPr>
                      <a:spPr>
                        <a:xfrm rot="9344404">
                          <a:off x="936270" y="1315816"/>
                          <a:ext cx="5628610" cy="1844939"/>
                        </a:xfrm>
                        <a:prstGeom prst="curvedUpArrow">
                          <a:avLst/>
                        </a:prstGeom>
                        <a:noFill/>
                        <a:ln w="3175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Прямоугольник 12"/>
                        <a:cNvSpPr/>
                      </a:nvSpPr>
                      <a:spPr>
                        <a:xfrm>
                          <a:off x="2143108" y="1357298"/>
                          <a:ext cx="3000375" cy="43815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4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Муниципальный заказ</a:t>
                            </a:r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4" name="Прямоугольник 13"/>
                        <a:cNvSpPr/>
                      </a:nvSpPr>
                      <a:spPr>
                        <a:xfrm>
                          <a:off x="2647734" y="1785926"/>
                          <a:ext cx="3286125" cy="71437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3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Подготовка  педагогов и учащихся –исследователей, </a:t>
                            </a:r>
                            <a:r>
                              <a:rPr lang="ru-RU" sz="13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НОУ</a:t>
                            </a:r>
                            <a:endParaRPr lang="ru-RU" sz="13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7" name="Прямоугольник 16"/>
                        <a:cNvSpPr/>
                      </a:nvSpPr>
                      <a:spPr>
                        <a:xfrm>
                          <a:off x="3433560" y="2500313"/>
                          <a:ext cx="2928938" cy="78581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К</a:t>
                            </a:r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раевые ресурсные центры </a:t>
                            </a:r>
                            <a:r>
                              <a:rPr lang="ru-RU" sz="12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:интенсивные школы, очные сессии ЗЕНШ </a:t>
                            </a:r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при СФУ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Прямоугольник 15"/>
                        <a:cNvSpPr/>
                      </a:nvSpPr>
                      <a:spPr>
                        <a:xfrm>
                          <a:off x="3719311" y="3286125"/>
                          <a:ext cx="3357562" cy="71437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4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Научно-исследовательская деятельность </a:t>
                            </a:r>
                            <a:r>
                              <a:rPr lang="ru-RU" sz="14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учащихся</a:t>
                            </a:r>
                            <a:endParaRPr lang="ru-RU" sz="14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Прямоугольник 21"/>
                        <a:cNvSpPr/>
                      </a:nvSpPr>
                      <a:spPr>
                        <a:xfrm>
                          <a:off x="4000496" y="4000504"/>
                          <a:ext cx="3286125" cy="57150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2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Олимпиадное движение</a:t>
                            </a:r>
                          </a:p>
                        </a:txBody>
                        <a:useSpRect/>
                      </a:txSp>
                      <a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Прямоугольник 8"/>
                        <a:cNvSpPr/>
                      </a:nvSpPr>
                      <a:spPr>
                        <a:xfrm>
                          <a:off x="4214810" y="4572009"/>
                          <a:ext cx="3857625" cy="64294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2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Создание условий для предъявления результатов</a:t>
                            </a:r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, стимулирование </a:t>
                            </a:r>
                            <a:r>
                              <a:rPr lang="ru-RU" sz="12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педагогов и </a:t>
                            </a:r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учащихся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TextBox 23"/>
                        <a:cNvSpPr txBox="1"/>
                      </a:nvSpPr>
                      <a:spPr>
                        <a:xfrm>
                          <a:off x="500034" y="3929066"/>
                          <a:ext cx="3214688" cy="101566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2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Краевая программа  «Одаренные дети Красноярья»     и</a:t>
                            </a:r>
                          </a:p>
                          <a:p>
                            <a:pPr algn="ctr">
                              <a:defRPr/>
                            </a:pPr>
                            <a:r>
                              <a:rPr lang="ru-RU" sz="12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муниципальная программа   «Поддержка талантливых детей и развитие детского технического творчества» </a:t>
                            </a:r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до </a:t>
                            </a:r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2021 года» 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8" name="Прямоугольник 27"/>
                        <a:cNvSpPr/>
                      </a:nvSpPr>
                      <a:spPr>
                        <a:xfrm>
                          <a:off x="571472" y="1357298"/>
                          <a:ext cx="1571625" cy="92869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200" dirty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Модель работы с одаренными детьми Шушенского района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10715" w:rsidRDefault="00110715" w:rsidP="001107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0715" w:rsidRPr="00B758F8" w:rsidRDefault="00110715" w:rsidP="00110715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sz w:val="24"/>
          <w:szCs w:val="24"/>
        </w:rPr>
        <w:t>Создание условий, обеспечивающих выявление и развитие одаренных детей, реализацию их потенциальных возможностей является одной из приоритетны</w:t>
      </w:r>
      <w:r w:rsidR="00AC74D8">
        <w:rPr>
          <w:rFonts w:ascii="Times New Roman" w:hAnsi="Times New Roman" w:cs="Times New Roman"/>
          <w:sz w:val="24"/>
          <w:szCs w:val="24"/>
        </w:rPr>
        <w:t xml:space="preserve">х задач современного общества. </w:t>
      </w:r>
      <w:r w:rsidRPr="00B758F8">
        <w:rPr>
          <w:rFonts w:ascii="Times New Roman" w:hAnsi="Times New Roman" w:cs="Times New Roman"/>
          <w:sz w:val="24"/>
          <w:szCs w:val="24"/>
        </w:rPr>
        <w:t xml:space="preserve"> Учитывая сложившиеся в районе традиции и состояние работы с одаренными детьми в качестве модели взаимодействия было определено сетевое взаимодействие общеобразовательных учреждений района и учреждений дополнительного образования детей: сетевое сотрудничество направлено на достижение образовательных целей, создание возможностей для использования, при нео</w:t>
      </w:r>
      <w:r w:rsidR="009B4E72">
        <w:rPr>
          <w:rFonts w:ascii="Times New Roman" w:hAnsi="Times New Roman" w:cs="Times New Roman"/>
          <w:sz w:val="24"/>
          <w:szCs w:val="24"/>
        </w:rPr>
        <w:t>бходимости, ресурсов друг друга.</w:t>
      </w:r>
    </w:p>
    <w:p w:rsidR="00110715" w:rsidRPr="00B758F8" w:rsidRDefault="00110715" w:rsidP="00110715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t>Данные по муниципальной сети организаций, осуществляющих деятельность по выявлению, поддержке и развитию способностей и талантов у детей: в</w:t>
      </w:r>
      <w:r w:rsidRPr="00B758F8">
        <w:rPr>
          <w:rFonts w:ascii="Times New Roman" w:hAnsi="Times New Roman" w:cs="Times New Roman"/>
          <w:sz w:val="24"/>
          <w:szCs w:val="24"/>
        </w:rPr>
        <w:t xml:space="preserve"> муниципальную сеть ОО Шушенского района входят: 14 общеобразовательных организации, 14 дошкольных </w:t>
      </w:r>
      <w:r w:rsidR="009B4E72">
        <w:rPr>
          <w:rFonts w:ascii="Times New Roman" w:hAnsi="Times New Roman" w:cs="Times New Roman"/>
          <w:sz w:val="24"/>
          <w:szCs w:val="24"/>
        </w:rPr>
        <w:t xml:space="preserve">образовательных учреждений, </w:t>
      </w:r>
      <w:r w:rsidRPr="00B758F8">
        <w:rPr>
          <w:rFonts w:ascii="Times New Roman" w:hAnsi="Times New Roman" w:cs="Times New Roman"/>
          <w:sz w:val="24"/>
          <w:szCs w:val="24"/>
        </w:rPr>
        <w:t xml:space="preserve"> Центр дополнительного образования Шушенского района, среди которых Дом детского творчества, Центр технического творчества, Центр туристов. </w:t>
      </w:r>
      <w:r w:rsidRPr="00B75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Всего педагогических работников ОО муниципалитета – 669, </w:t>
      </w:r>
      <w:r w:rsidRPr="00B758F8">
        <w:rPr>
          <w:rFonts w:ascii="Times New Roman" w:eastAsia="Times New Roman" w:hAnsi="Times New Roman" w:cs="Times New Roman"/>
          <w:sz w:val="24"/>
          <w:szCs w:val="24"/>
        </w:rPr>
        <w:t>педагогов-психологов – 12.</w:t>
      </w:r>
    </w:p>
    <w:p w:rsidR="009B4E72" w:rsidRDefault="00110715" w:rsidP="009B4E72">
      <w:pPr>
        <w:pStyle w:val="a5"/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t>Анализ деятельности и перспективы развития (описани</w:t>
      </w:r>
      <w:r w:rsidR="009B4E72">
        <w:rPr>
          <w:rFonts w:ascii="Times New Roman" w:hAnsi="Times New Roman" w:cs="Times New Roman"/>
          <w:b/>
          <w:sz w:val="24"/>
          <w:szCs w:val="24"/>
        </w:rPr>
        <w:t>е результатов реализации задач,</w:t>
      </w:r>
    </w:p>
    <w:p w:rsidR="009B4E72" w:rsidRDefault="00110715" w:rsidP="009B4E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E72">
        <w:rPr>
          <w:rFonts w:ascii="Times New Roman" w:hAnsi="Times New Roman" w:cs="Times New Roman"/>
          <w:b/>
          <w:sz w:val="24"/>
          <w:szCs w:val="24"/>
        </w:rPr>
        <w:t xml:space="preserve">способы и механизмы достижения поставленных задач): </w:t>
      </w:r>
      <w:r w:rsidRPr="009B4E72">
        <w:rPr>
          <w:rFonts w:ascii="Times New Roman" w:hAnsi="Times New Roman" w:cs="Times New Roman"/>
          <w:sz w:val="24"/>
          <w:szCs w:val="24"/>
        </w:rPr>
        <w:t>координация деятельности учреждений</w:t>
      </w:r>
      <w:r w:rsidR="009B4E72" w:rsidRPr="009B4E72">
        <w:rPr>
          <w:rFonts w:ascii="Times New Roman" w:hAnsi="Times New Roman" w:cs="Times New Roman"/>
          <w:sz w:val="24"/>
          <w:szCs w:val="24"/>
        </w:rPr>
        <w:t xml:space="preserve"> </w:t>
      </w:r>
      <w:r w:rsidRPr="009B4E72">
        <w:rPr>
          <w:rFonts w:ascii="Times New Roman" w:hAnsi="Times New Roman" w:cs="Times New Roman"/>
          <w:sz w:val="24"/>
          <w:szCs w:val="24"/>
        </w:rPr>
        <w:t>по работе с одаренными детьми реализуется через взаимодействие с Советом, в состав которого входят ответственные по работе с одаренными детьми в образовательных учреждениях района.</w:t>
      </w:r>
      <w:r w:rsidRPr="009B4E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B4E72">
        <w:rPr>
          <w:rFonts w:ascii="Times New Roman" w:hAnsi="Times New Roman" w:cs="Times New Roman"/>
          <w:sz w:val="24"/>
          <w:szCs w:val="24"/>
        </w:rPr>
        <w:t>Центр берет на себя функцию организации заседаний и подготовки необходимых для работы материалов, аккумулирование сведений о плановых мероприятиях по работе с одаренными детьми в районе и ходе их выполнения, проведение анализа работы в одаренными детьми в районе, внесение предложений по совершенствованию данного направления работ</w:t>
      </w:r>
    </w:p>
    <w:p w:rsidR="00C62FED" w:rsidRPr="009B4E72" w:rsidRDefault="00C62FED" w:rsidP="000E67F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Нормативно-правовое обеспечение работы с одаренными детьми </w:t>
      </w:r>
      <w:r w:rsidRPr="00B758F8">
        <w:rPr>
          <w:rFonts w:ascii="Times New Roman" w:hAnsi="Times New Roman" w:cs="Times New Roman"/>
          <w:sz w:val="24"/>
          <w:szCs w:val="24"/>
        </w:rPr>
        <w:t>предполагает изучение нормативных документов различных уровней. На основе правовой базы Центр по работе с одаренными детьми разрабатывает пакеты нормативных документов для организации работы с одаренными детьми в районе.</w:t>
      </w: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t>Методическое обеспечение работы с одаренными детьми в районе</w:t>
      </w:r>
      <w:r w:rsidRPr="00B758F8">
        <w:rPr>
          <w:rFonts w:ascii="Times New Roman" w:hAnsi="Times New Roman" w:cs="Times New Roman"/>
          <w:sz w:val="24"/>
          <w:szCs w:val="24"/>
        </w:rPr>
        <w:t xml:space="preserve"> – проведение семинаров для педагогов района, работающих с одаренными детьми, формирование социального заказа на проведение курсов повышения квалификации для педагогов района.</w:t>
      </w: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t xml:space="preserve"> Информационное обеспечение работы с одаренными детьми</w:t>
      </w:r>
      <w:r w:rsidRPr="00B758F8">
        <w:rPr>
          <w:rFonts w:ascii="Times New Roman" w:hAnsi="Times New Roman" w:cs="Times New Roman"/>
          <w:sz w:val="24"/>
          <w:szCs w:val="24"/>
        </w:rPr>
        <w:t xml:space="preserve"> предполагает создание объединенного банка достижений детей в районе: соединение в единую базу отдельны банков данных, ведение которых осуществляют образовательные учреждения Шушенского района. Информирование детей и их родителей о возможностях индивидуального образовательного маршрута ребенка, и о мероприятиях, проводимых в районе (конкурсах, олимпиадах, играх, а также профориентационных мероприятий, которые помогут школьнику определить свое профессиональное будущее.</w:t>
      </w: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t>Исследовательская деятельность</w:t>
      </w:r>
      <w:r w:rsidRPr="00B758F8">
        <w:rPr>
          <w:rFonts w:ascii="Times New Roman" w:hAnsi="Times New Roman" w:cs="Times New Roman"/>
          <w:sz w:val="24"/>
          <w:szCs w:val="24"/>
        </w:rPr>
        <w:t>: проведение районных научно-практических конференций учащихся как итоговых мероприятий призвано активизировать работу по пропаганде научных знаний, профессиональной ориентации и привлечению учащихся к научному творчеству и исследовательской работе во внеурочное время под руководством учителей и педагогов дополнительного образования. Цель конференции – интеллектуальное и творческое развитие обучающихся посредством организации научно-исследовательской деятельности и публичного представления итогов. Поддержка талантливой молодежи, демонстрация и пропаганда лучших достижений школьников.</w:t>
      </w: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t xml:space="preserve">Механизм управления качеством образования по направлению «Система работы с одаренными детьми»  (выявление, поддержка и развитие способностей и талантов у детей и молодежи – </w:t>
      </w:r>
      <w:r w:rsidR="000E67FE">
        <w:rPr>
          <w:rFonts w:ascii="Times New Roman" w:hAnsi="Times New Roman" w:cs="Times New Roman"/>
          <w:sz w:val="24"/>
          <w:szCs w:val="24"/>
        </w:rPr>
        <w:t>Приложение №3)</w:t>
      </w:r>
      <w:r w:rsidRPr="00B758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b/>
          <w:sz w:val="24"/>
          <w:szCs w:val="24"/>
        </w:rPr>
        <w:t>Наличие муниципальных показателей по данному направлению –</w:t>
      </w:r>
      <w:r w:rsidR="000E67FE">
        <w:rPr>
          <w:rFonts w:ascii="Times New Roman" w:hAnsi="Times New Roman" w:cs="Times New Roman"/>
          <w:sz w:val="24"/>
          <w:szCs w:val="24"/>
        </w:rPr>
        <w:t xml:space="preserve"> Приложение №4</w:t>
      </w:r>
      <w:r w:rsidRPr="00B758F8">
        <w:rPr>
          <w:rFonts w:ascii="Times New Roman" w:hAnsi="Times New Roman" w:cs="Times New Roman"/>
          <w:sz w:val="24"/>
          <w:szCs w:val="24"/>
        </w:rPr>
        <w:t>.</w:t>
      </w:r>
    </w:p>
    <w:p w:rsidR="00C62FED" w:rsidRPr="00B758F8" w:rsidRDefault="00C62FED" w:rsidP="00C62FED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eastAsia="Times New Roman" w:hAnsi="Times New Roman" w:cs="Times New Roman"/>
          <w:b/>
          <w:sz w:val="24"/>
          <w:szCs w:val="24"/>
        </w:rPr>
        <w:t xml:space="preserve">Научно – исследовательская деятельность учащихся 1 – 4 классов: </w:t>
      </w:r>
      <w:r w:rsidRPr="00B75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8F8">
        <w:rPr>
          <w:rFonts w:ascii="Times New Roman" w:hAnsi="Times New Roman" w:cs="Times New Roman"/>
          <w:sz w:val="24"/>
          <w:szCs w:val="24"/>
        </w:rPr>
        <w:t>с</w:t>
      </w:r>
      <w:r w:rsidRPr="00B758F8">
        <w:rPr>
          <w:rFonts w:ascii="Times New Roman" w:eastAsia="Times New Roman" w:hAnsi="Times New Roman" w:cs="Times New Roman"/>
          <w:sz w:val="24"/>
          <w:szCs w:val="24"/>
        </w:rPr>
        <w:t xml:space="preserve"> целью выявления, развития и сопровождения одаренных детей, популяризации учебно-исследовательской деятельности среди воспитанников старшего дошкольного возраста и обучающихся 1-4 классов</w:t>
      </w:r>
      <w:r w:rsidRPr="00B758F8">
        <w:rPr>
          <w:rFonts w:ascii="Times New Roman" w:hAnsi="Times New Roman" w:cs="Times New Roman"/>
          <w:sz w:val="24"/>
          <w:szCs w:val="24"/>
        </w:rPr>
        <w:t xml:space="preserve"> под эгидой</w:t>
      </w:r>
      <w:r w:rsidRPr="00B75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8F8">
        <w:rPr>
          <w:rFonts w:ascii="Times New Roman" w:eastAsia="Times New Roman" w:hAnsi="Times New Roman" w:cs="Times New Roman"/>
          <w:sz w:val="24"/>
          <w:szCs w:val="24"/>
        </w:rPr>
        <w:t>Министерства образова</w:t>
      </w:r>
      <w:r w:rsidRPr="00B758F8">
        <w:rPr>
          <w:rFonts w:ascii="Times New Roman" w:hAnsi="Times New Roman" w:cs="Times New Roman"/>
          <w:sz w:val="24"/>
          <w:szCs w:val="24"/>
        </w:rPr>
        <w:t xml:space="preserve">ния Красноярского края  </w:t>
      </w:r>
      <w:r w:rsidRPr="00B758F8">
        <w:rPr>
          <w:rFonts w:ascii="Times New Roman" w:eastAsia="Times New Roman" w:hAnsi="Times New Roman" w:cs="Times New Roman"/>
          <w:sz w:val="24"/>
          <w:szCs w:val="24"/>
        </w:rPr>
        <w:t xml:space="preserve">проведен </w:t>
      </w:r>
      <w:r w:rsidRPr="00B758F8">
        <w:rPr>
          <w:rFonts w:ascii="Times New Roman" w:eastAsia="Times New Roman" w:hAnsi="Times New Roman" w:cs="Times New Roman"/>
          <w:b/>
          <w:sz w:val="24"/>
          <w:szCs w:val="24"/>
        </w:rPr>
        <w:t>краевой конкурс ис</w:t>
      </w:r>
      <w:r w:rsidRPr="00B758F8">
        <w:rPr>
          <w:rFonts w:ascii="Times New Roman" w:hAnsi="Times New Roman" w:cs="Times New Roman"/>
          <w:b/>
          <w:sz w:val="24"/>
          <w:szCs w:val="24"/>
        </w:rPr>
        <w:t>следовательских работ  «Стартис»</w:t>
      </w:r>
      <w:r w:rsidRPr="00B758F8">
        <w:rPr>
          <w:rFonts w:ascii="Times New Roman" w:hAnsi="Times New Roman" w:cs="Times New Roman"/>
          <w:sz w:val="24"/>
          <w:szCs w:val="24"/>
        </w:rPr>
        <w:t>.</w:t>
      </w:r>
    </w:p>
    <w:p w:rsidR="00C62FED" w:rsidRPr="00B758F8" w:rsidRDefault="00C62FED" w:rsidP="00C62F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58F8">
        <w:rPr>
          <w:rFonts w:ascii="Times New Roman" w:hAnsi="Times New Roman" w:cs="Times New Roman"/>
          <w:sz w:val="24"/>
          <w:szCs w:val="24"/>
        </w:rPr>
        <w:t>В целях поддержки одаренных школьников, проявляющих интерес к исследовательской и практической работе по различным предметным темам, по которым возникают вопросы на учебных занятиях в школе, учащиеся Шушенского района участвуют в муниципальном этапе краевого конкурса исследовательских работ «Научно–технический потенциал Сибири» (</w:t>
      </w:r>
      <w:r w:rsidRPr="00B758F8">
        <w:rPr>
          <w:rFonts w:ascii="Times New Roman" w:hAnsi="Times New Roman" w:cs="Times New Roman"/>
          <w:b/>
          <w:sz w:val="24"/>
          <w:szCs w:val="24"/>
        </w:rPr>
        <w:t>краевой молодежный форум «Научно-технический потенциал Сибири»</w:t>
      </w:r>
      <w:r w:rsidRPr="00B758F8">
        <w:rPr>
          <w:rFonts w:ascii="Times New Roman" w:hAnsi="Times New Roman" w:cs="Times New Roman"/>
          <w:sz w:val="24"/>
          <w:szCs w:val="24"/>
        </w:rPr>
        <w:t>.</w:t>
      </w:r>
    </w:p>
    <w:p w:rsidR="00C62FED" w:rsidRPr="00702CDF" w:rsidRDefault="00C62FED" w:rsidP="00C62FE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2CDF">
        <w:rPr>
          <w:rFonts w:ascii="Times New Roman" w:hAnsi="Times New Roman" w:cs="Times New Roman"/>
          <w:b/>
          <w:sz w:val="24"/>
          <w:szCs w:val="24"/>
        </w:rPr>
        <w:t>Исследовательская деятельность</w:t>
      </w:r>
      <w:r w:rsidRPr="00702CDF">
        <w:rPr>
          <w:rFonts w:ascii="Times New Roman" w:hAnsi="Times New Roman" w:cs="Times New Roman"/>
          <w:sz w:val="24"/>
          <w:szCs w:val="24"/>
        </w:rPr>
        <w:t xml:space="preserve">: проведение районных научно-практических конференций учащихся как итоговых мероприятий призвано активизировать работу по пропаганде научных знаний, профессиональной ориентации и привлечению учащихся к научному творчеству и исследовательской работе во внеурочное время под руководством учителей и педагогов дополнительного образования. Цель конференции – интеллектуальное и творческое развитие обучающихся посредством организации научно-исследовательской </w:t>
      </w:r>
      <w:r w:rsidRPr="00702CDF">
        <w:rPr>
          <w:rFonts w:ascii="Times New Roman" w:hAnsi="Times New Roman" w:cs="Times New Roman"/>
          <w:sz w:val="24"/>
          <w:szCs w:val="24"/>
        </w:rPr>
        <w:lastRenderedPageBreak/>
        <w:t>деятельности и публичного представления итогов. Поддержка талантливой молодежи, демонстрация и пропаганда лучших достижений школьников, формирование творческих</w:t>
      </w:r>
    </w:p>
    <w:p w:rsidR="00A04634" w:rsidRPr="00A04634" w:rsidRDefault="00914BAB" w:rsidP="00A046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158">
        <w:rPr>
          <w:rFonts w:ascii="Times New Roman" w:hAnsi="Times New Roman" w:cs="Times New Roman"/>
          <w:b/>
          <w:color w:val="002060"/>
          <w:sz w:val="24"/>
          <w:szCs w:val="24"/>
        </w:rPr>
        <w:t>1</w:t>
      </w:r>
      <w:r w:rsidR="005A52D0" w:rsidRPr="00784158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5A52D0" w:rsidRPr="00784158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5A52D0" w:rsidRPr="00784158">
        <w:rPr>
          <w:rFonts w:ascii="Times New Roman" w:eastAsia="Times New Roman" w:hAnsi="Times New Roman" w:cs="Times New Roman"/>
          <w:b/>
          <w:sz w:val="24"/>
          <w:szCs w:val="24"/>
        </w:rPr>
        <w:t>Научно – исследовательская деятельность учащихся</w:t>
      </w:r>
      <w:r w:rsidRPr="00784158">
        <w:rPr>
          <w:rFonts w:ascii="Times New Roman" w:eastAsia="Times New Roman" w:hAnsi="Times New Roman" w:cs="Times New Roman"/>
          <w:b/>
          <w:sz w:val="24"/>
          <w:szCs w:val="24"/>
        </w:rPr>
        <w:t xml:space="preserve"> младших классов</w:t>
      </w:r>
      <w:r w:rsidR="005A52D0" w:rsidRPr="0078415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A046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04634" w:rsidRPr="00A04634">
        <w:rPr>
          <w:rFonts w:ascii="Times New Roman" w:eastAsia="Times New Roman" w:hAnsi="Times New Roman" w:cs="Times New Roman"/>
          <w:b/>
          <w:sz w:val="24"/>
          <w:szCs w:val="24"/>
        </w:rPr>
        <w:t>«Районный конкурс творческих, исследовательских работ учащихся 1- 4 классов в рамках краевого конкурса «Стартис»: к</w:t>
      </w:r>
      <w:r w:rsidR="00A04634" w:rsidRPr="00A04634">
        <w:rPr>
          <w:rFonts w:ascii="Times New Roman" w:hAnsi="Times New Roman" w:cs="Times New Roman"/>
          <w:b/>
          <w:sz w:val="24"/>
          <w:szCs w:val="24"/>
        </w:rPr>
        <w:t xml:space="preserve">оличество победителей, призеров </w:t>
      </w:r>
      <w:r w:rsidR="00A04634" w:rsidRPr="00A046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04634" w:rsidRPr="00A04634">
        <w:rPr>
          <w:rFonts w:ascii="Times New Roman" w:hAnsi="Times New Roman" w:cs="Times New Roman"/>
          <w:b/>
          <w:sz w:val="24"/>
          <w:szCs w:val="24"/>
        </w:rPr>
        <w:t>в разрезе образовательных учреждений  (2020 – 2021 учебный год)</w:t>
      </w:r>
      <w:r w:rsidR="000E67F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1057" w:type="dxa"/>
        <w:tblInd w:w="-706" w:type="dxa"/>
        <w:tblLayout w:type="fixed"/>
        <w:tblLook w:val="04A0"/>
      </w:tblPr>
      <w:tblGrid>
        <w:gridCol w:w="1985"/>
        <w:gridCol w:w="1559"/>
        <w:gridCol w:w="2552"/>
        <w:gridCol w:w="2268"/>
        <w:gridCol w:w="2693"/>
      </w:tblGrid>
      <w:tr w:rsidR="00A04634" w:rsidRPr="00AB4AB9" w:rsidTr="003928F2">
        <w:tc>
          <w:tcPr>
            <w:tcW w:w="1985" w:type="dxa"/>
            <w:vMerge w:val="restart"/>
          </w:tcPr>
          <w:p w:rsidR="00A04634" w:rsidRPr="003928F2" w:rsidRDefault="00A04634" w:rsidP="00190F28">
            <w:pPr>
              <w:pStyle w:val="2"/>
              <w:outlineLvl w:val="1"/>
              <w:rPr>
                <w:sz w:val="24"/>
                <w:szCs w:val="24"/>
              </w:rPr>
            </w:pPr>
            <w:r w:rsidRPr="003928F2">
              <w:rPr>
                <w:color w:val="auto"/>
                <w:sz w:val="24"/>
                <w:szCs w:val="24"/>
              </w:rPr>
              <w:t>«Математики» (математика, информатика)</w:t>
            </w: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Приходько Никита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Трифонова А.Н.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«Шушенская СОШ №2»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Сурдин Владимир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Сурдина И.В.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МАОУ «Казанцевская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Кожуховский Тимур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Арзамасова О.В.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МАОУ«Казанцевская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Дрепак Маргарита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Чудайкина А.В.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НОШ»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Палицина Дарья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Либлик Е.А.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Мильто Агата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Трифонова А.Н.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«Шушенская СОШ №2»</w:t>
            </w:r>
          </w:p>
        </w:tc>
      </w:tr>
      <w:tr w:rsidR="00A04634" w:rsidRPr="00AB4AB9" w:rsidTr="003928F2">
        <w:tc>
          <w:tcPr>
            <w:tcW w:w="1985" w:type="dxa"/>
            <w:vMerge w:val="restart"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8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«Филология»</w:t>
            </w:r>
            <w:r w:rsidRPr="0039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(русский язык, литература, иностранные языки)</w:t>
            </w: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Луцкина Анастасия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Тодинова В.П.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«Шушенская СОШ №1»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Акатина Екатерина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Акатина З.П.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«Шушенская СОШ №3»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Кокоулина Варвара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Першина Э.Ю.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«Московская СОШ»</w:t>
            </w:r>
          </w:p>
        </w:tc>
      </w:tr>
      <w:tr w:rsidR="00A04634" w:rsidRPr="00AB4AB9" w:rsidTr="003928F2">
        <w:tc>
          <w:tcPr>
            <w:tcW w:w="1985" w:type="dxa"/>
            <w:vMerge w:val="restart"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8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«Историки и краеведы»</w:t>
            </w:r>
            <w:r w:rsidRPr="0039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история, краеведение, художественная культура и изобразительное искусство)</w:t>
            </w: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ind w:left="-79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 xml:space="preserve"> Малышев Леонид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Трифонова А.Н.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«Шушенская СОШ №2»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ind w:left="-79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 xml:space="preserve"> Зайцев Илья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Трифонова А.Н.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«Шушенская СОШ №2»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A04634" w:rsidRPr="00AB4AB9" w:rsidRDefault="00A04634" w:rsidP="009B4E72">
            <w:pPr>
              <w:ind w:left="-79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 xml:space="preserve"> Соковикова Мария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Чемкова М.С.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ind w:left="-79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 xml:space="preserve"> Яковлев Илья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Малеванная С.М.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«Шушенская СОШ №3»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ind w:left="-79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 xml:space="preserve"> Корочкина Мария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Морозова Н.Н.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«Ильичевская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ind w:left="-79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 xml:space="preserve"> Елисеева Евгения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Мартьянова Е.И.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«Ильичевская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ind w:left="-79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 xml:space="preserve"> Бородин Вячеслав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Дворянкина Ю.В.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«Московская СОШ»</w:t>
            </w:r>
          </w:p>
        </w:tc>
      </w:tr>
      <w:tr w:rsidR="00A04634" w:rsidRPr="00AB4AB9" w:rsidTr="003928F2">
        <w:tc>
          <w:tcPr>
            <w:tcW w:w="1985" w:type="dxa"/>
            <w:vMerge w:val="restart"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8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Естествоиспытатели»</w:t>
            </w:r>
            <w:r w:rsidRPr="0039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(биология, </w:t>
            </w:r>
          </w:p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экология, </w:t>
            </w:r>
          </w:p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8F2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география)</w:t>
            </w: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Степанов Илья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Трифонова А.Н.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№2»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AB4AB9"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  <w:t xml:space="preserve">Брель Всеволод </w:t>
            </w:r>
          </w:p>
          <w:p w:rsidR="00A04634" w:rsidRPr="00AB4AB9" w:rsidRDefault="00A04634" w:rsidP="009B4E72">
            <w:pPr>
              <w:pStyle w:val="ab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Либлик Е.А.</w:t>
            </w:r>
          </w:p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Суякина Н.В.</w:t>
            </w:r>
          </w:p>
        </w:tc>
        <w:tc>
          <w:tcPr>
            <w:tcW w:w="2693" w:type="dxa"/>
            <w:vMerge w:val="restart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A04634" w:rsidRPr="00AB4AB9" w:rsidRDefault="00A04634" w:rsidP="009B4E72">
            <w:pPr>
              <w:pStyle w:val="ab"/>
              <w:jc w:val="both"/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</w:pPr>
            <w:r w:rsidRPr="00AB4AB9"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  <w:t>Дорофеев Григорий</w:t>
            </w:r>
          </w:p>
        </w:tc>
        <w:tc>
          <w:tcPr>
            <w:tcW w:w="2268" w:type="dxa"/>
            <w:vMerge/>
          </w:tcPr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pStyle w:val="ab"/>
              <w:jc w:val="both"/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</w:pPr>
            <w:r w:rsidRPr="00AB4AB9"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  <w:t>Бибко Кирилл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Самсонова В.П.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НОШ»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Савинкин Павел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Брызгалова Е.А.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Власов Семен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Бериева Е. Б.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Власова Е.С.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AB4AB9">
              <w:rPr>
                <w:rFonts w:ascii="Times New Roman" w:hAnsi="Times New Roman"/>
                <w:sz w:val="24"/>
                <w:szCs w:val="24"/>
              </w:rPr>
              <w:t>Роцман Иван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Малеванная С.М.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Солдатов Даниил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Аристархова О.Ю.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«Московская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Широченко Анна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Рулис С.А.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«Синеборская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pStyle w:val="ab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AB9">
              <w:rPr>
                <w:rFonts w:ascii="Times New Roman" w:hAnsi="Times New Roman"/>
                <w:sz w:val="24"/>
                <w:szCs w:val="24"/>
                <w:lang w:bidi="fa-IR"/>
              </w:rPr>
              <w:t>Кик</w:t>
            </w:r>
            <w:r w:rsidRPr="00AB4AB9"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  <w:t xml:space="preserve">илова Кристина </w:t>
            </w:r>
          </w:p>
        </w:tc>
        <w:tc>
          <w:tcPr>
            <w:tcW w:w="2268" w:type="dxa"/>
            <w:vMerge w:val="restart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Гузеева О.И.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Суякина Н.В.</w:t>
            </w:r>
          </w:p>
        </w:tc>
        <w:tc>
          <w:tcPr>
            <w:tcW w:w="2693" w:type="dxa"/>
            <w:vMerge w:val="restart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3928F2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Лауреат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pStyle w:val="ab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AB4AB9">
              <w:rPr>
                <w:rFonts w:ascii="Times New Roman" w:hAnsi="Times New Roman"/>
                <w:sz w:val="24"/>
                <w:szCs w:val="24"/>
                <w:lang w:bidi="fa-IR"/>
              </w:rPr>
              <w:t>Калинина Анастасия</w:t>
            </w:r>
          </w:p>
        </w:tc>
        <w:tc>
          <w:tcPr>
            <w:tcW w:w="2268" w:type="dxa"/>
            <w:vMerge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4634" w:rsidRPr="00AB4AB9" w:rsidTr="003928F2">
        <w:tc>
          <w:tcPr>
            <w:tcW w:w="1985" w:type="dxa"/>
            <w:vMerge w:val="restart"/>
          </w:tcPr>
          <w:p w:rsidR="00FD06D4" w:rsidRDefault="00A04634" w:rsidP="00FD06D4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8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«Естествоиспытатели»</w:t>
            </w:r>
          </w:p>
          <w:p w:rsidR="00A04634" w:rsidRPr="00FD06D4" w:rsidRDefault="00A04634" w:rsidP="00FD06D4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/>
                <w:bCs/>
              </w:rPr>
            </w:pPr>
            <w:r w:rsidRPr="00FD06D4">
              <w:rPr>
                <w:rFonts w:ascii="Times New Roman" w:hAnsi="Times New Roman" w:cs="Times New Roman"/>
                <w:bCs/>
              </w:rPr>
              <w:t>(природоведение,</w:t>
            </w:r>
          </w:p>
          <w:p w:rsidR="00A04634" w:rsidRPr="003928F2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6D4">
              <w:rPr>
                <w:rFonts w:ascii="Times New Roman" w:hAnsi="Times New Roman" w:cs="Times New Roman"/>
                <w:bCs/>
              </w:rPr>
              <w:t>здоровьесбережение</w:t>
            </w: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Олейников Даниил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Колмакова Е.В.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«Субботинская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Забоева Виктория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Трифонова А.Н.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№2»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pStyle w:val="ab"/>
              <w:jc w:val="both"/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</w:pPr>
            <w:r w:rsidRPr="00AB4AB9"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  <w:t>Аксютин Матвей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Бушмакина Л.С.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НОШ»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Непорада Мария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Панкратьева Т.А.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Ананко Дана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Дворянкина Ю.В.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«Московская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Бударева Ольга</w:t>
            </w:r>
          </w:p>
        </w:tc>
        <w:tc>
          <w:tcPr>
            <w:tcW w:w="2268" w:type="dxa"/>
            <w:vMerge w:val="restart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Султукаева Л.А.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Суякина Н.В.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Мильто Агата</w:t>
            </w:r>
          </w:p>
        </w:tc>
        <w:tc>
          <w:tcPr>
            <w:tcW w:w="2268" w:type="dxa"/>
            <w:vMerge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04634" w:rsidRPr="00AB4AB9" w:rsidRDefault="003928F2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№2</w:t>
            </w: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Подгорная Василиса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Костина О.В.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Терских Сабрина</w:t>
            </w:r>
          </w:p>
        </w:tc>
        <w:tc>
          <w:tcPr>
            <w:tcW w:w="2268" w:type="dxa"/>
            <w:vMerge w:val="restart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Султукаева Л.А.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Суякина Н.В.</w:t>
            </w:r>
          </w:p>
        </w:tc>
        <w:tc>
          <w:tcPr>
            <w:tcW w:w="2693" w:type="dxa"/>
            <w:vMerge w:val="restart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Белоусова Анжелика</w:t>
            </w:r>
          </w:p>
        </w:tc>
        <w:tc>
          <w:tcPr>
            <w:tcW w:w="2268" w:type="dxa"/>
            <w:vMerge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Чичкина Алина</w:t>
            </w:r>
          </w:p>
        </w:tc>
        <w:tc>
          <w:tcPr>
            <w:tcW w:w="2268" w:type="dxa"/>
            <w:vMerge w:val="restart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Султукаева Л.А.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Суякина Н.В.</w:t>
            </w:r>
          </w:p>
        </w:tc>
        <w:tc>
          <w:tcPr>
            <w:tcW w:w="2693" w:type="dxa"/>
            <w:vMerge w:val="restart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Иванов Вячеслав</w:t>
            </w:r>
          </w:p>
        </w:tc>
        <w:tc>
          <w:tcPr>
            <w:tcW w:w="2268" w:type="dxa"/>
            <w:vMerge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Лауреат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AB4AB9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Ковалева </w:t>
            </w:r>
            <w:r w:rsidRPr="00AB4AB9">
              <w:rPr>
                <w:rFonts w:ascii="Times New Roman" w:hAnsi="Times New Roman"/>
                <w:sz w:val="24"/>
                <w:szCs w:val="24"/>
              </w:rPr>
              <w:t xml:space="preserve">Ульяна 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Либлик Е.А.</w:t>
            </w:r>
          </w:p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Суякина Н.В.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pStyle w:val="ab"/>
              <w:jc w:val="both"/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</w:pPr>
            <w:r w:rsidRPr="00AB4AB9">
              <w:rPr>
                <w:rFonts w:ascii="Times New Roman" w:eastAsiaTheme="minorHAnsi" w:hAnsi="Times New Roman"/>
                <w:sz w:val="24"/>
                <w:szCs w:val="24"/>
                <w:lang w:bidi="fa-IR"/>
              </w:rPr>
              <w:t>Цветнова Александра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tabs>
                <w:tab w:val="left" w:pos="1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Дашук И.Ю.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НОШ»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Опентанная Саша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Аксенова М.А.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«Субботинская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Призер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Иванова Настя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Сморгова А.А.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МБОУ «Московская СОШ»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Лауреат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Русман Виктория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Султукаева Л.А.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Суякина Н.В.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Лауреат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Коваленко Анастасия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Акатина З.П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A04634" w:rsidRPr="00AB4AB9" w:rsidTr="003928F2">
        <w:tc>
          <w:tcPr>
            <w:tcW w:w="1985" w:type="dxa"/>
            <w:vMerge/>
          </w:tcPr>
          <w:p w:rsidR="00A04634" w:rsidRPr="00AB4AB9" w:rsidRDefault="00A04634" w:rsidP="009B4E72">
            <w:pPr>
              <w:spacing w:before="100" w:beforeAutospacing="1" w:after="100" w:afterAutospacing="1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Лауреат</w:t>
            </w:r>
          </w:p>
        </w:tc>
        <w:tc>
          <w:tcPr>
            <w:tcW w:w="2552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Примакова Анастасия</w:t>
            </w:r>
          </w:p>
        </w:tc>
        <w:tc>
          <w:tcPr>
            <w:tcW w:w="2268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</w:rPr>
              <w:t>Лесничева Т.И.</w:t>
            </w:r>
          </w:p>
        </w:tc>
        <w:tc>
          <w:tcPr>
            <w:tcW w:w="2693" w:type="dxa"/>
          </w:tcPr>
          <w:p w:rsidR="00A04634" w:rsidRPr="00AB4AB9" w:rsidRDefault="00A04634" w:rsidP="009B4E7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B4A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«Синеборская СОШ»</w:t>
            </w:r>
          </w:p>
        </w:tc>
      </w:tr>
    </w:tbl>
    <w:p w:rsidR="00ED64B6" w:rsidRDefault="00ED64B6" w:rsidP="00A04634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A04634" w:rsidRPr="00917F81" w:rsidRDefault="00A04634" w:rsidP="00A04634">
      <w:pPr>
        <w:ind w:left="-284" w:firstLine="7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7F81">
        <w:rPr>
          <w:rFonts w:ascii="Times New Roman" w:hAnsi="Times New Roman" w:cs="Times New Roman"/>
          <w:b/>
          <w:bCs/>
          <w:sz w:val="24"/>
          <w:szCs w:val="24"/>
        </w:rPr>
        <w:t xml:space="preserve">Победители дистанционного этапа краевого конкурса творческих и исследовательских работ «Стартис» </w:t>
      </w:r>
      <w:r w:rsidRPr="00917F81">
        <w:rPr>
          <w:rFonts w:ascii="Times New Roman" w:hAnsi="Times New Roman" w:cs="Times New Roman"/>
          <w:b/>
          <w:color w:val="000000"/>
          <w:sz w:val="24"/>
          <w:szCs w:val="24"/>
        </w:rPr>
        <w:t>в номинации «Исследовательская работа»:</w:t>
      </w:r>
    </w:p>
    <w:p w:rsidR="00A04634" w:rsidRPr="00702CDF" w:rsidRDefault="00A04634" w:rsidP="00A04634">
      <w:pPr>
        <w:jc w:val="both"/>
        <w:rPr>
          <w:rFonts w:ascii="Times New Roman" w:hAnsi="Times New Roman" w:cs="Times New Roman"/>
          <w:sz w:val="24"/>
          <w:szCs w:val="24"/>
        </w:rPr>
      </w:pPr>
      <w:r w:rsidRPr="00702CDF">
        <w:rPr>
          <w:rFonts w:ascii="Times New Roman" w:hAnsi="Times New Roman" w:cs="Times New Roman"/>
          <w:sz w:val="24"/>
          <w:szCs w:val="24"/>
        </w:rPr>
        <w:t>- 1 степени - Соковикова Мария, МБОУ «Шушенская СОШ №1», 2 класс, в направлении «Историки и краеведы» - «Как жили наши предки: бытовые приборы учета вчера и сегодня», руководитель – Чемкова М.С., МБОУ ДО «ЦДО Шушенского района»;</w:t>
      </w:r>
    </w:p>
    <w:p w:rsidR="00A04634" w:rsidRPr="00702CDF" w:rsidRDefault="00A04634" w:rsidP="00A04634">
      <w:pPr>
        <w:jc w:val="both"/>
        <w:rPr>
          <w:rFonts w:ascii="Times New Roman" w:hAnsi="Times New Roman" w:cs="Times New Roman"/>
          <w:sz w:val="24"/>
          <w:szCs w:val="24"/>
        </w:rPr>
      </w:pPr>
      <w:r w:rsidRPr="00702CDF">
        <w:rPr>
          <w:rFonts w:ascii="Times New Roman" w:hAnsi="Times New Roman" w:cs="Times New Roman"/>
          <w:sz w:val="24"/>
          <w:szCs w:val="24"/>
        </w:rPr>
        <w:lastRenderedPageBreak/>
        <w:t>- 1 степени – Сурдин Владимир, МАОУ «Казанцевская СОШ», 2 класс, в направлении «Математика» - «Как быстро выучить таблицу умножения?», руководитель – Сурдина И.В., МАОУ «Казанцевская СОШ»;</w:t>
      </w:r>
    </w:p>
    <w:p w:rsidR="00A04634" w:rsidRPr="00702CDF" w:rsidRDefault="00A04634" w:rsidP="00A04634">
      <w:pPr>
        <w:jc w:val="both"/>
        <w:rPr>
          <w:rFonts w:ascii="Times New Roman" w:hAnsi="Times New Roman" w:cs="Times New Roman"/>
          <w:sz w:val="24"/>
          <w:szCs w:val="24"/>
        </w:rPr>
      </w:pPr>
      <w:r w:rsidRPr="00702CDF">
        <w:rPr>
          <w:rFonts w:ascii="Times New Roman" w:hAnsi="Times New Roman" w:cs="Times New Roman"/>
          <w:sz w:val="24"/>
          <w:szCs w:val="24"/>
        </w:rPr>
        <w:t>- 2 степени  - Мильто Агата, МБОУ «Шушенская СОШ «2», 4 класс, в направлении «Математика» - «Меры длин и их практическое применение», руководитель – Трифонова А.Н., МБОУ «Шушенская СОШ «2»;</w:t>
      </w:r>
    </w:p>
    <w:p w:rsidR="00A04634" w:rsidRPr="00702CDF" w:rsidRDefault="00A04634" w:rsidP="00A04634">
      <w:pPr>
        <w:jc w:val="both"/>
        <w:rPr>
          <w:rFonts w:ascii="Times New Roman" w:hAnsi="Times New Roman" w:cs="Times New Roman"/>
          <w:sz w:val="24"/>
          <w:szCs w:val="24"/>
        </w:rPr>
      </w:pPr>
      <w:r w:rsidRPr="00702CDF">
        <w:rPr>
          <w:rFonts w:ascii="Times New Roman" w:hAnsi="Times New Roman" w:cs="Times New Roman"/>
          <w:sz w:val="24"/>
          <w:szCs w:val="24"/>
        </w:rPr>
        <w:t>- 3 степени – Зайцев Илья, МБОУ Шушенская СОШ №2», 4 класс, в направлении «Историки и краеведы» - «Верен слову и Отечеству», руководитель – Трифонова А.Н., МБОУ «Шушенская СОШ «2».</w:t>
      </w:r>
    </w:p>
    <w:p w:rsidR="00A04634" w:rsidRPr="00917F81" w:rsidRDefault="00A04634" w:rsidP="00A04634">
      <w:pPr>
        <w:tabs>
          <w:tab w:val="left" w:pos="708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917F81">
        <w:rPr>
          <w:rFonts w:ascii="Times New Roman" w:hAnsi="Times New Roman" w:cs="Times New Roman"/>
          <w:b/>
          <w:sz w:val="24"/>
          <w:szCs w:val="24"/>
        </w:rPr>
        <w:t xml:space="preserve">            в номинации </w:t>
      </w:r>
      <w:r w:rsidRPr="00917F81">
        <w:rPr>
          <w:rFonts w:ascii="Times New Roman" w:hAnsi="Times New Roman" w:cs="Times New Roman"/>
          <w:b/>
          <w:color w:val="000000"/>
          <w:sz w:val="24"/>
          <w:szCs w:val="24"/>
        </w:rPr>
        <w:t>"Видеоблог юного исследователя"</w:t>
      </w:r>
      <w:r w:rsidRPr="00917F81">
        <w:rPr>
          <w:rFonts w:ascii="Times New Roman" w:hAnsi="Times New Roman" w:cs="Times New Roman"/>
          <w:b/>
          <w:sz w:val="24"/>
          <w:szCs w:val="24"/>
        </w:rPr>
        <w:t>:</w:t>
      </w:r>
    </w:p>
    <w:p w:rsidR="00A04634" w:rsidRPr="00A04634" w:rsidRDefault="00A04634" w:rsidP="00C64B38">
      <w:pPr>
        <w:jc w:val="both"/>
        <w:rPr>
          <w:rFonts w:ascii="Times New Roman" w:hAnsi="Times New Roman" w:cs="Times New Roman"/>
          <w:sz w:val="24"/>
          <w:szCs w:val="24"/>
        </w:rPr>
      </w:pPr>
      <w:r w:rsidRPr="00702CDF">
        <w:rPr>
          <w:rFonts w:ascii="Times New Roman" w:hAnsi="Times New Roman" w:cs="Times New Roman"/>
          <w:sz w:val="24"/>
          <w:szCs w:val="24"/>
        </w:rPr>
        <w:t>- 1 степени - Соковикова Мария, МБОУ«Шушенская СОШ №1», 2 класс, в направлении «Историки и краеведы» - «Как жили наши предки: бытовые приборы учета вчера и сегодня», руководитель – Чемкова М.С., МБОУ ДО «ЦДО Шушенского района»:</w:t>
      </w:r>
    </w:p>
    <w:p w:rsidR="00C64B38" w:rsidRDefault="00E23CA9" w:rsidP="00C64B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A7B1E" w:rsidRPr="00A04634">
        <w:rPr>
          <w:rFonts w:ascii="Times New Roman" w:hAnsi="Times New Roman" w:cs="Times New Roman"/>
          <w:b/>
          <w:sz w:val="24"/>
          <w:szCs w:val="24"/>
        </w:rPr>
        <w:t>Участие обучающихся</w:t>
      </w:r>
      <w:r w:rsidR="00A046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7B1E" w:rsidRPr="00A04634">
        <w:rPr>
          <w:rFonts w:ascii="Times New Roman" w:hAnsi="Times New Roman" w:cs="Times New Roman"/>
          <w:b/>
          <w:sz w:val="24"/>
          <w:szCs w:val="24"/>
        </w:rPr>
        <w:t xml:space="preserve"> 5 – 11 классов в краевом молодежном Форуме </w:t>
      </w:r>
      <w:r w:rsidR="005A52D0" w:rsidRPr="00A04634">
        <w:rPr>
          <w:rFonts w:ascii="Times New Roman" w:hAnsi="Times New Roman" w:cs="Times New Roman"/>
          <w:b/>
          <w:sz w:val="24"/>
          <w:szCs w:val="24"/>
        </w:rPr>
        <w:t>«Научно – технический потенциал Сибири»</w:t>
      </w:r>
      <w:r w:rsidR="003A7B1E" w:rsidRPr="00A04634">
        <w:rPr>
          <w:rFonts w:ascii="Times New Roman" w:hAnsi="Times New Roman" w:cs="Times New Roman"/>
          <w:b/>
          <w:sz w:val="24"/>
          <w:szCs w:val="24"/>
        </w:rPr>
        <w:t xml:space="preserve"> в номинации «Научный конвент»</w:t>
      </w:r>
      <w:r w:rsidR="005A52D0" w:rsidRPr="00A0463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A7B1E" w:rsidRPr="00784158" w:rsidRDefault="003A7B1E" w:rsidP="003A7B1E">
      <w:pPr>
        <w:rPr>
          <w:rFonts w:ascii="Times New Roman" w:hAnsi="Times New Roman" w:cs="Times New Roman"/>
          <w:b/>
          <w:sz w:val="24"/>
          <w:szCs w:val="24"/>
        </w:rPr>
      </w:pPr>
      <w:r w:rsidRPr="0078415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84158">
        <w:rPr>
          <w:rFonts w:ascii="Times New Roman" w:hAnsi="Times New Roman" w:cs="Times New Roman"/>
          <w:b/>
          <w:sz w:val="24"/>
          <w:szCs w:val="24"/>
        </w:rPr>
        <w:t>Победители муниципального этапа краевого молодежного форума «Научно-технический потенциал Сибири» в н</w:t>
      </w:r>
      <w:r w:rsidR="002574E0">
        <w:rPr>
          <w:rFonts w:ascii="Times New Roman" w:hAnsi="Times New Roman" w:cs="Times New Roman"/>
          <w:b/>
          <w:sz w:val="24"/>
          <w:szCs w:val="24"/>
        </w:rPr>
        <w:t>оминации «Научный конвент» в 2020 – 2021</w:t>
      </w:r>
      <w:r w:rsidRPr="00784158">
        <w:rPr>
          <w:rFonts w:ascii="Times New Roman" w:hAnsi="Times New Roman" w:cs="Times New Roman"/>
          <w:b/>
          <w:sz w:val="24"/>
          <w:szCs w:val="24"/>
        </w:rPr>
        <w:t xml:space="preserve"> учебном году: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2552"/>
        <w:gridCol w:w="2126"/>
        <w:gridCol w:w="3969"/>
      </w:tblGrid>
      <w:tr w:rsidR="002574E0" w:rsidRPr="002574E0" w:rsidTr="004610CD">
        <w:tc>
          <w:tcPr>
            <w:tcW w:w="1843" w:type="dxa"/>
          </w:tcPr>
          <w:p w:rsidR="002574E0" w:rsidRPr="002574E0" w:rsidRDefault="002574E0" w:rsidP="00C62FED">
            <w:pPr>
              <w:ind w:left="360" w:righ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Номинация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 учащегося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руководителя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Образовательное учреждение</w:t>
            </w:r>
          </w:p>
        </w:tc>
      </w:tr>
      <w:tr w:rsidR="002574E0" w:rsidRPr="002574E0" w:rsidTr="004610CD">
        <w:tc>
          <w:tcPr>
            <w:tcW w:w="1843" w:type="dxa"/>
            <w:vMerge w:val="restart"/>
          </w:tcPr>
          <w:p w:rsidR="002574E0" w:rsidRPr="002574E0" w:rsidRDefault="002574E0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«Математика и информатика»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 xml:space="preserve"> Панарин Иван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Гурьянова Е.Г.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Михайлов Василий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Скиба О.О.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«Центр дополнительного образования»</w:t>
            </w:r>
          </w:p>
        </w:tc>
      </w:tr>
      <w:tr w:rsidR="002574E0" w:rsidRPr="002574E0" w:rsidTr="004610CD">
        <w:tc>
          <w:tcPr>
            <w:tcW w:w="1843" w:type="dxa"/>
            <w:vMerge w:val="restart"/>
          </w:tcPr>
          <w:p w:rsidR="002574E0" w:rsidRPr="002574E0" w:rsidRDefault="002574E0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bCs/>
                <w:sz w:val="24"/>
                <w:szCs w:val="24"/>
              </w:rPr>
              <w:t>«Физика и астрономия»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Бюргер Сергей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Шабунина Е.В.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Березовский Руслан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Шабунина Е.В.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2574E0" w:rsidRPr="002574E0" w:rsidTr="004610CD">
        <w:tc>
          <w:tcPr>
            <w:tcW w:w="1843" w:type="dxa"/>
            <w:vMerge w:val="restart"/>
          </w:tcPr>
          <w:p w:rsidR="002574E0" w:rsidRPr="002574E0" w:rsidRDefault="002574E0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bCs/>
                <w:sz w:val="24"/>
                <w:szCs w:val="24"/>
              </w:rPr>
              <w:t>«Биология, экология»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Каблукова Алина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«Синеборская СОШ»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Иванова Анастасия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Панкратьева Т.А.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«Центр дополнительного образования»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Мозолева Анастасия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Панкратьева Т.А.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«Центр дополнительного образования»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tabs>
                <w:tab w:val="left" w:pos="48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Витвер Полина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Скиба О.О.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«Центр дополнительного образования»</w:t>
            </w:r>
          </w:p>
        </w:tc>
      </w:tr>
      <w:tr w:rsidR="002574E0" w:rsidRPr="002574E0" w:rsidTr="004610CD">
        <w:tc>
          <w:tcPr>
            <w:tcW w:w="1843" w:type="dxa"/>
            <w:vMerge w:val="restart"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bCs/>
                <w:sz w:val="24"/>
                <w:szCs w:val="24"/>
              </w:rPr>
              <w:t>«История, краеведение»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Трулов Ярослав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Мартьянова Е.И.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«Ильичевская СОШ»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Никитина Алина</w:t>
            </w:r>
          </w:p>
        </w:tc>
        <w:tc>
          <w:tcPr>
            <w:tcW w:w="2126" w:type="dxa"/>
            <w:vMerge w:val="restart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Никитин А.Н.</w:t>
            </w:r>
          </w:p>
        </w:tc>
        <w:tc>
          <w:tcPr>
            <w:tcW w:w="3969" w:type="dxa"/>
            <w:vMerge w:val="restart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«Субботинская СОШ»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Титова Екатерина</w:t>
            </w:r>
          </w:p>
        </w:tc>
        <w:tc>
          <w:tcPr>
            <w:tcW w:w="2126" w:type="dxa"/>
            <w:vMerge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Можарова Евгения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Журавков С.П.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МАОУ «Казанцевская СОШ»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 xml:space="preserve"> Шлетгауэр Александр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Киевская Е.Г.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«Иджинская СОШ»</w:t>
            </w:r>
          </w:p>
        </w:tc>
      </w:tr>
      <w:tr w:rsidR="002574E0" w:rsidRPr="002574E0" w:rsidTr="004610CD">
        <w:tc>
          <w:tcPr>
            <w:tcW w:w="1843" w:type="dxa"/>
            <w:vMerge w:val="restart"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bCs/>
                <w:sz w:val="24"/>
                <w:szCs w:val="24"/>
              </w:rPr>
              <w:t>«Филология: русский язык, литература»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Шустова Олеся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Грицив Л.В.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Троценко Юлия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Грицив Л.В.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Дедусева Анастасия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Стерехова Н.Н.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Бойко Дарья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Стерехова Н.Н.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Лендел Василиса</w:t>
            </w:r>
          </w:p>
        </w:tc>
        <w:tc>
          <w:tcPr>
            <w:tcW w:w="2126" w:type="dxa"/>
            <w:vMerge w:val="restart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Стерехова Н.Н.</w:t>
            </w:r>
          </w:p>
        </w:tc>
        <w:tc>
          <w:tcPr>
            <w:tcW w:w="3969" w:type="dxa"/>
            <w:vMerge w:val="restart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Палцина Анастасия</w:t>
            </w:r>
          </w:p>
        </w:tc>
        <w:tc>
          <w:tcPr>
            <w:tcW w:w="2126" w:type="dxa"/>
            <w:vMerge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Ревина Александрв</w:t>
            </w:r>
          </w:p>
        </w:tc>
        <w:tc>
          <w:tcPr>
            <w:tcW w:w="2126" w:type="dxa"/>
            <w:vMerge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Чуклина Виктория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Стерехова Н.Н.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2574E0" w:rsidRPr="002574E0" w:rsidTr="004610CD">
        <w:tc>
          <w:tcPr>
            <w:tcW w:w="1843" w:type="dxa"/>
            <w:vMerge w:val="restart"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bCs/>
                <w:sz w:val="24"/>
                <w:szCs w:val="24"/>
              </w:rPr>
              <w:t>«Филология: английский язык»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Возикова Виктория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Чусова Л.В.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Худик – Калицкая Софья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Сивакова Ю.А.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2574E0" w:rsidRPr="002574E0" w:rsidTr="004610CD">
        <w:tc>
          <w:tcPr>
            <w:tcW w:w="1843" w:type="dxa"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bCs/>
                <w:sz w:val="24"/>
                <w:szCs w:val="24"/>
              </w:rPr>
              <w:t>«Психология и педагогика»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Широбокова Полина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2574E0" w:rsidRPr="002574E0" w:rsidTr="004610CD">
        <w:tc>
          <w:tcPr>
            <w:tcW w:w="1843" w:type="dxa"/>
            <w:vMerge w:val="restart"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bCs/>
                <w:sz w:val="24"/>
                <w:szCs w:val="24"/>
              </w:rPr>
              <w:t>«Химия и пищевые технологии»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Оленин Андрей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Погибова С.Н.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2574E0" w:rsidRPr="002574E0" w:rsidTr="004610CD">
        <w:tc>
          <w:tcPr>
            <w:tcW w:w="1843" w:type="dxa"/>
            <w:vMerge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Свиридкина Наталья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Никитина И.Р.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«Субботинская СОШ»</w:t>
            </w:r>
          </w:p>
        </w:tc>
      </w:tr>
      <w:tr w:rsidR="002574E0" w:rsidRPr="002574E0" w:rsidTr="004610CD">
        <w:tc>
          <w:tcPr>
            <w:tcW w:w="1843" w:type="dxa"/>
          </w:tcPr>
          <w:p w:rsidR="002574E0" w:rsidRPr="002574E0" w:rsidRDefault="002574E0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bCs/>
                <w:sz w:val="24"/>
                <w:szCs w:val="24"/>
              </w:rPr>
              <w:t>«Экономика, социология»</w:t>
            </w:r>
          </w:p>
        </w:tc>
        <w:tc>
          <w:tcPr>
            <w:tcW w:w="2552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Серова Алина</w:t>
            </w:r>
          </w:p>
        </w:tc>
        <w:tc>
          <w:tcPr>
            <w:tcW w:w="2126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</w:tc>
        <w:tc>
          <w:tcPr>
            <w:tcW w:w="3969" w:type="dxa"/>
          </w:tcPr>
          <w:p w:rsidR="002574E0" w:rsidRPr="002574E0" w:rsidRDefault="002574E0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4E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</w:tbl>
    <w:p w:rsidR="000E67FE" w:rsidRDefault="000E67FE" w:rsidP="00393809">
      <w:pPr>
        <w:rPr>
          <w:rFonts w:ascii="Times New Roman" w:hAnsi="Times New Roman" w:cs="Times New Roman"/>
          <w:b/>
          <w:sz w:val="24"/>
          <w:szCs w:val="24"/>
        </w:rPr>
      </w:pPr>
    </w:p>
    <w:p w:rsidR="004610CD" w:rsidRDefault="004610CD" w:rsidP="004610CD">
      <w:pPr>
        <w:rPr>
          <w:rFonts w:ascii="Times New Roman" w:hAnsi="Times New Roman" w:cs="Times New Roman"/>
          <w:b/>
          <w:sz w:val="24"/>
          <w:szCs w:val="24"/>
        </w:rPr>
      </w:pPr>
      <w:r w:rsidRPr="00784158">
        <w:rPr>
          <w:rFonts w:ascii="Times New Roman" w:hAnsi="Times New Roman" w:cs="Times New Roman"/>
          <w:b/>
          <w:sz w:val="24"/>
          <w:szCs w:val="24"/>
        </w:rPr>
        <w:t>Мониторинг участия учащихся образовательных учреждений  в очном этапе молодежного форума «Научно-технический потенциал Сибири» (2013 – 2021 учебные годы):</w:t>
      </w:r>
    </w:p>
    <w:tbl>
      <w:tblPr>
        <w:tblStyle w:val="a6"/>
        <w:tblpPr w:leftFromText="180" w:rightFromText="180" w:vertAnchor="text" w:horzAnchor="margin" w:tblpXSpec="center" w:tblpY="732"/>
        <w:tblW w:w="10881" w:type="dxa"/>
        <w:tblLook w:val="04A0"/>
      </w:tblPr>
      <w:tblGrid>
        <w:gridCol w:w="1560"/>
        <w:gridCol w:w="2693"/>
        <w:gridCol w:w="1559"/>
        <w:gridCol w:w="2895"/>
        <w:gridCol w:w="2174"/>
      </w:tblGrid>
      <w:tr w:rsidR="004610CD" w:rsidRPr="00784158" w:rsidTr="004B4E29">
        <w:tc>
          <w:tcPr>
            <w:tcW w:w="1560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г.</w:t>
            </w: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Количество работ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Ф.И.О. учителей</w:t>
            </w:r>
          </w:p>
        </w:tc>
      </w:tr>
      <w:tr w:rsidR="004610CD" w:rsidRPr="00784158" w:rsidTr="004B4E29">
        <w:tc>
          <w:tcPr>
            <w:tcW w:w="1560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2013 - 2014</w:t>
            </w: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610CD" w:rsidRPr="00784158" w:rsidTr="004B4E29">
        <w:tc>
          <w:tcPr>
            <w:tcW w:w="1560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2014 - 2015</w:t>
            </w: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610CD" w:rsidRPr="00784158" w:rsidTr="004B4E29">
        <w:tc>
          <w:tcPr>
            <w:tcW w:w="1560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2015 - 2016</w:t>
            </w: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Карпов Владимир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</w:tr>
      <w:tr w:rsidR="004610CD" w:rsidRPr="00784158" w:rsidTr="004B4E29">
        <w:tc>
          <w:tcPr>
            <w:tcW w:w="1560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2016 - 2017</w:t>
            </w: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Карпов Владимир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</w:tr>
      <w:tr w:rsidR="004610CD" w:rsidRPr="00784158" w:rsidTr="004B4E29">
        <w:tc>
          <w:tcPr>
            <w:tcW w:w="1560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2017 - 2018</w:t>
            </w: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Шушенская СОШ №1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Ушакова Лидия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Булаева Алена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Бурцева Софья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Куйчик Анастасия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Фролова Екатерина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Грицив Л.В.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Сапрыкин В.И.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Шманева Л.П.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Шамраева О.Н.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Шушенская СОШ №3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Литвякова Алина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Нижне-Койская ООШ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Можарова Евгения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Свинцова Р.П.</w:t>
            </w:r>
          </w:p>
        </w:tc>
      </w:tr>
      <w:tr w:rsidR="004610CD" w:rsidRPr="00784158" w:rsidTr="004B4E29">
        <w:tc>
          <w:tcPr>
            <w:tcW w:w="1560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2018 - 2019</w:t>
            </w: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Шушенская СОШ №1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Будник Елизавета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Вержбицкая Анастасия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Будник Елизавета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Лаптев Николай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Грицив Л.В.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Оглезнева И.А.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Сапрыкин В.И.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Шушенская СОШ №2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Соловьева Мария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Харитонов Кирилл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Омелик Г.Н.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Шушенская СОШ №3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Береговая Дарина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Литвякова Алина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Солдатова Яна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Дурновцева Дарья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Крупская Юлия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Гурьянова Е.Г.</w:t>
            </w:r>
          </w:p>
          <w:p w:rsidR="004610CD" w:rsidRPr="00784158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CD" w:rsidRPr="00784158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Субботинская СОШ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Вачаева Софья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Цих Г.В.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Цих М.В.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Никитина Алина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Дельвер В.Л.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Московская СОШ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Масляков Алексей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Кашин Леонид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Колягина Л.М.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Кашина И.А.</w:t>
            </w:r>
          </w:p>
        </w:tc>
      </w:tr>
      <w:tr w:rsidR="004610CD" w:rsidRPr="00784158" w:rsidTr="004B4E29">
        <w:tc>
          <w:tcPr>
            <w:tcW w:w="1560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Шушенская школа №1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pStyle w:val="a5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Матвиенко  Кирилл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Сивакова Ю. А.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pStyle w:val="a5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Бондарь Полина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Сапрыкина Л.Н.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pStyle w:val="a5"/>
              <w:ind w:left="46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Лаптев Сергей</w:t>
            </w:r>
          </w:p>
          <w:p w:rsidR="004610CD" w:rsidRPr="00784158" w:rsidRDefault="004610CD" w:rsidP="004B4E29">
            <w:pPr>
              <w:pStyle w:val="a5"/>
              <w:ind w:left="46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Шабунина Е.В.</w:t>
            </w:r>
          </w:p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Сапрыкина Л.Н.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pStyle w:val="a5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Ерофеев Алексей</w:t>
            </w:r>
          </w:p>
          <w:p w:rsidR="004610CD" w:rsidRPr="00784158" w:rsidRDefault="004610CD" w:rsidP="004B4E29">
            <w:pPr>
              <w:pStyle w:val="a5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Фисунов С.С.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 Андрей</w:t>
            </w:r>
          </w:p>
          <w:p w:rsidR="004610CD" w:rsidRPr="00784158" w:rsidRDefault="004610CD" w:rsidP="004B4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Леонов Андрей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Панкратьева Т.А.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pStyle w:val="a5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Будник Елизавета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Оглезнева И.А.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pStyle w:val="a5"/>
              <w:ind w:left="46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Сема Павел</w:t>
            </w:r>
          </w:p>
          <w:p w:rsidR="004610CD" w:rsidRPr="00784158" w:rsidRDefault="004610CD" w:rsidP="004B4E29">
            <w:pPr>
              <w:pStyle w:val="a5"/>
              <w:ind w:left="46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Болдырева Валерия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Шабунина Е.В.</w:t>
            </w:r>
          </w:p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Сапрыкина Л.Н.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pStyle w:val="a5"/>
              <w:ind w:left="46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Леонова Софья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Шманева Л.П.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Казанцевская школа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pStyle w:val="a5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Фрейлина Дарья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Тимакова Е.С.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Синеборская школа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Карпов Семен </w:t>
            </w:r>
          </w:p>
          <w:p w:rsidR="004610CD" w:rsidRPr="00784158" w:rsidRDefault="004610CD" w:rsidP="004B4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Хорошавина Виктория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Иджинская школа</w:t>
            </w:r>
          </w:p>
        </w:tc>
        <w:tc>
          <w:tcPr>
            <w:tcW w:w="1559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eastAsia="Times New Roman" w:hAnsi="Times New Roman" w:cs="Times New Roman"/>
                <w:sz w:val="24"/>
                <w:szCs w:val="24"/>
              </w:rPr>
              <w:t>Муратова Анастасия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Шлетгауэр Т.В.</w:t>
            </w:r>
          </w:p>
        </w:tc>
      </w:tr>
      <w:tr w:rsidR="004610CD" w:rsidRPr="00784158" w:rsidTr="004B4E29">
        <w:tc>
          <w:tcPr>
            <w:tcW w:w="1560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Шушенская СОШ №1</w:t>
            </w:r>
          </w:p>
          <w:p w:rsidR="004610CD" w:rsidRPr="00784158" w:rsidRDefault="004610CD" w:rsidP="004B4E2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Татаева Александра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Сивакова Ю.А.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Щукин Дмитрий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Шманева Л.П.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Белевский Андрей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Погибова С.Н.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Александров Егор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Шабунина Е.В.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Никифовро Сергей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Шалунина Е.В.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Терлова Анастасия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Шабунина Е.В.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Зелина Ангелина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Шамраева О.Н.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Денисова Татьяна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Жулева Алина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Оглезева И.А.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Бычков Виктор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Сергеева Ульяна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Оглезенва И.А.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Шушенская СОШ №3</w:t>
            </w:r>
          </w:p>
        </w:tc>
        <w:tc>
          <w:tcPr>
            <w:tcW w:w="1559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Бислингер Сергей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Лобанова Виктория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Свинцова Л.В.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1559" w:type="dxa"/>
            <w:vMerge w:val="restart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Зырянвоа Ксения</w:t>
            </w:r>
          </w:p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Зварыгина Евгения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</w:tr>
      <w:tr w:rsidR="004610CD" w:rsidRPr="00784158" w:rsidTr="004B4E29">
        <w:tc>
          <w:tcPr>
            <w:tcW w:w="1560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Танцерева София</w:t>
            </w:r>
          </w:p>
        </w:tc>
        <w:tc>
          <w:tcPr>
            <w:tcW w:w="2174" w:type="dxa"/>
          </w:tcPr>
          <w:p w:rsidR="004610CD" w:rsidRPr="00784158" w:rsidRDefault="004610CD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Сесицкая О.А.</w:t>
            </w:r>
          </w:p>
        </w:tc>
      </w:tr>
    </w:tbl>
    <w:p w:rsidR="004610CD" w:rsidRPr="00784158" w:rsidRDefault="004610CD" w:rsidP="00393809">
      <w:pPr>
        <w:rPr>
          <w:rFonts w:ascii="Times New Roman" w:hAnsi="Times New Roman" w:cs="Times New Roman"/>
          <w:b/>
          <w:sz w:val="24"/>
          <w:szCs w:val="24"/>
        </w:rPr>
      </w:pPr>
    </w:p>
    <w:p w:rsidR="00BB3E5B" w:rsidRPr="00BE4710" w:rsidRDefault="00BB3E5B" w:rsidP="00BE471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E5B">
        <w:rPr>
          <w:rFonts w:ascii="Times New Roman" w:eastAsia="Times New Roman" w:hAnsi="Times New Roman" w:cs="Times New Roman"/>
          <w:sz w:val="24"/>
          <w:szCs w:val="24"/>
        </w:rPr>
        <w:t xml:space="preserve">В Шушенском районе каждый </w:t>
      </w:r>
      <w:r w:rsidRPr="00BB3E5B">
        <w:rPr>
          <w:rFonts w:ascii="Times New Roman" w:eastAsia="Times New Roman" w:hAnsi="Times New Roman" w:cs="Times New Roman"/>
          <w:b/>
          <w:sz w:val="24"/>
          <w:szCs w:val="24"/>
        </w:rPr>
        <w:t>конкурс муниципальных стипендиатов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 xml:space="preserve"> собирает одаренных детей и талантливую молодежь, демонстрирующую свои способности и умения. В декабре в Центре работы с одаренными детьми состоялась экспертиза конкурсных работ. </w:t>
      </w:r>
      <w:r w:rsidRPr="00BB3E5B">
        <w:rPr>
          <w:rFonts w:ascii="Times New Roman" w:hAnsi="Times New Roman" w:cs="Times New Roman"/>
          <w:sz w:val="24"/>
          <w:szCs w:val="24"/>
        </w:rPr>
        <w:t xml:space="preserve"> 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>Было представлено 19 материалов по девяти номинациям: Гуманитарные дисциплины;</w:t>
      </w:r>
      <w:r w:rsidRPr="00BB3E5B">
        <w:rPr>
          <w:rFonts w:ascii="Times New Roman" w:hAnsi="Times New Roman" w:cs="Times New Roman"/>
          <w:sz w:val="24"/>
          <w:szCs w:val="24"/>
        </w:rPr>
        <w:t xml:space="preserve"> 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>Естественные дисциплины;</w:t>
      </w:r>
      <w:r w:rsidRPr="00BB3E5B">
        <w:rPr>
          <w:rFonts w:ascii="Times New Roman" w:hAnsi="Times New Roman" w:cs="Times New Roman"/>
          <w:sz w:val="24"/>
          <w:szCs w:val="24"/>
        </w:rPr>
        <w:t xml:space="preserve"> 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>Физика, информатика и математика;</w:t>
      </w:r>
      <w:r w:rsidRPr="00BB3E5B">
        <w:rPr>
          <w:rFonts w:ascii="Times New Roman" w:hAnsi="Times New Roman" w:cs="Times New Roman"/>
          <w:sz w:val="24"/>
          <w:szCs w:val="24"/>
        </w:rPr>
        <w:t xml:space="preserve"> 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 xml:space="preserve">Научно-техническое и спортивно-техническое 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lastRenderedPageBreak/>
        <w:t>творчество;</w:t>
      </w:r>
      <w:r w:rsidRPr="00BB3E5B">
        <w:rPr>
          <w:rFonts w:ascii="Times New Roman" w:hAnsi="Times New Roman" w:cs="Times New Roman"/>
          <w:sz w:val="24"/>
          <w:szCs w:val="24"/>
        </w:rPr>
        <w:t xml:space="preserve"> 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>Спорт, физическая культура и туризм;</w:t>
      </w:r>
      <w:r w:rsidRPr="00BB3E5B">
        <w:rPr>
          <w:rFonts w:ascii="Times New Roman" w:hAnsi="Times New Roman" w:cs="Times New Roman"/>
          <w:sz w:val="24"/>
          <w:szCs w:val="24"/>
        </w:rPr>
        <w:t xml:space="preserve"> 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>Музыкальное, вокальное и хореографическое творчество;</w:t>
      </w:r>
      <w:r w:rsidRPr="00BB3E5B">
        <w:rPr>
          <w:rFonts w:ascii="Times New Roman" w:hAnsi="Times New Roman" w:cs="Times New Roman"/>
          <w:sz w:val="24"/>
          <w:szCs w:val="24"/>
        </w:rPr>
        <w:t xml:space="preserve"> 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>Военно-прикладные виды спорта;</w:t>
      </w:r>
      <w:r w:rsidRPr="00BB3E5B">
        <w:rPr>
          <w:rFonts w:ascii="Times New Roman" w:hAnsi="Times New Roman" w:cs="Times New Roman"/>
          <w:sz w:val="24"/>
          <w:szCs w:val="24"/>
        </w:rPr>
        <w:t xml:space="preserve"> 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>За достижения в общественной деятельности</w:t>
      </w:r>
      <w:r w:rsidRPr="00BB3E5B">
        <w:rPr>
          <w:rFonts w:ascii="Times New Roman" w:hAnsi="Times New Roman" w:cs="Times New Roman"/>
          <w:sz w:val="24"/>
          <w:szCs w:val="24"/>
        </w:rPr>
        <w:t>.</w:t>
      </w:r>
      <w:r w:rsidRPr="00BB3E5B">
        <w:rPr>
          <w:rFonts w:ascii="Times New Roman" w:eastAsia="Times New Roman" w:hAnsi="Times New Roman" w:cs="Times New Roman"/>
          <w:sz w:val="24"/>
          <w:szCs w:val="24"/>
        </w:rPr>
        <w:t xml:space="preserve">  У школьников очное участие/выступление и высокие результаты на краевых, российских мероприятиях, имеют призерство на краевых олимп</w:t>
      </w:r>
      <w:r w:rsidR="00BE4710">
        <w:rPr>
          <w:rFonts w:ascii="Times New Roman" w:eastAsia="Times New Roman" w:hAnsi="Times New Roman" w:cs="Times New Roman"/>
          <w:sz w:val="24"/>
          <w:szCs w:val="24"/>
        </w:rPr>
        <w:t>иадах, победы на муниципальных.</w:t>
      </w:r>
    </w:p>
    <w:p w:rsidR="00BB3E5B" w:rsidRPr="00BB3E5B" w:rsidRDefault="00BB3E5B" w:rsidP="00BB3E5B">
      <w:pPr>
        <w:rPr>
          <w:rFonts w:ascii="Times New Roman" w:hAnsi="Times New Roman" w:cs="Times New Roman"/>
          <w:b/>
          <w:sz w:val="24"/>
          <w:szCs w:val="24"/>
        </w:rPr>
      </w:pPr>
      <w:r w:rsidRPr="00BB3E5B">
        <w:rPr>
          <w:rFonts w:ascii="Times New Roman" w:hAnsi="Times New Roman" w:cs="Times New Roman"/>
          <w:b/>
          <w:sz w:val="24"/>
          <w:szCs w:val="24"/>
        </w:rPr>
        <w:t>Победители конкурса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3E5B">
        <w:rPr>
          <w:rFonts w:ascii="Times New Roman" w:hAnsi="Times New Roman" w:cs="Times New Roman"/>
          <w:b/>
          <w:sz w:val="24"/>
          <w:szCs w:val="24"/>
        </w:rPr>
        <w:t>муниципальных стипендиатов с 2016 – 2021 гг.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B3E5B" w:rsidRPr="00BB3E5B" w:rsidRDefault="00BB3E5B" w:rsidP="00BB3E5B">
      <w:pPr>
        <w:pStyle w:val="a5"/>
        <w:numPr>
          <w:ilvl w:val="0"/>
          <w:numId w:val="19"/>
        </w:numPr>
        <w:ind w:left="11" w:hanging="11"/>
        <w:rPr>
          <w:rFonts w:ascii="Times New Roman" w:hAnsi="Times New Roman" w:cs="Times New Roman"/>
          <w:b/>
          <w:sz w:val="24"/>
          <w:szCs w:val="24"/>
        </w:rPr>
      </w:pPr>
      <w:r w:rsidRPr="00BB3E5B">
        <w:rPr>
          <w:rFonts w:ascii="Times New Roman" w:hAnsi="Times New Roman" w:cs="Times New Roman"/>
          <w:b/>
          <w:sz w:val="24"/>
          <w:szCs w:val="24"/>
        </w:rPr>
        <w:t>Победители  конкурса муниципальных стипендиатов в 2016-2017 учебном году: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2493"/>
        <w:gridCol w:w="851"/>
        <w:gridCol w:w="2835"/>
        <w:gridCol w:w="3685"/>
      </w:tblGrid>
      <w:tr w:rsidR="00BB3E5B" w:rsidRPr="00BB3E5B" w:rsidTr="004610CD">
        <w:tc>
          <w:tcPr>
            <w:tcW w:w="48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51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Кол-во победителей</w:t>
            </w:r>
          </w:p>
        </w:tc>
        <w:tc>
          <w:tcPr>
            <w:tcW w:w="2835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Ф.И. победителя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B3E5B" w:rsidRPr="00BB3E5B" w:rsidTr="004610CD">
        <w:tc>
          <w:tcPr>
            <w:tcW w:w="484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3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СОШ №1</w:t>
            </w:r>
          </w:p>
        </w:tc>
        <w:tc>
          <w:tcPr>
            <w:tcW w:w="851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1.Коваленко Анна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2. Петренко Елизавета</w:t>
            </w:r>
          </w:p>
        </w:tc>
        <w:tc>
          <w:tcPr>
            <w:tcW w:w="3685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3. Кириллова Клавдия</w:t>
            </w:r>
          </w:p>
        </w:tc>
        <w:tc>
          <w:tcPr>
            <w:tcW w:w="3685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4. Кромка Данила</w:t>
            </w:r>
          </w:p>
        </w:tc>
        <w:tc>
          <w:tcPr>
            <w:tcW w:w="3685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5. Кичигина Елизавета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Музыкальное, вокальное и хореографическое  творчество</w:t>
            </w: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6. Лифарь Данил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Научно-техническое и спортивно-техническое творчество</w:t>
            </w:r>
          </w:p>
        </w:tc>
      </w:tr>
      <w:tr w:rsidR="00BB3E5B" w:rsidRPr="00BB3E5B" w:rsidTr="004610CD">
        <w:tc>
          <w:tcPr>
            <w:tcW w:w="484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3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СОШ № 2</w:t>
            </w:r>
          </w:p>
        </w:tc>
        <w:tc>
          <w:tcPr>
            <w:tcW w:w="851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1.Шамраева  Саша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2. Егорова Софья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Музыкальное, вокальное и хореографическое  творчество</w:t>
            </w: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3. Буда Никита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Научно-техническое и спортивно-техническое творчество</w:t>
            </w:r>
          </w:p>
        </w:tc>
      </w:tr>
      <w:tr w:rsidR="00BB3E5B" w:rsidRPr="00BB3E5B" w:rsidTr="004610CD">
        <w:tc>
          <w:tcPr>
            <w:tcW w:w="484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3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СОШ № 3</w:t>
            </w:r>
          </w:p>
        </w:tc>
        <w:tc>
          <w:tcPr>
            <w:tcW w:w="851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1. Привалихин Никита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2. Абрамчик Ярослав</w:t>
            </w:r>
          </w:p>
        </w:tc>
        <w:tc>
          <w:tcPr>
            <w:tcW w:w="3685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Музыкальное, вокальное и хореографическое  творчество</w:t>
            </w: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3. Денисенко Ксения</w:t>
            </w:r>
          </w:p>
        </w:tc>
        <w:tc>
          <w:tcPr>
            <w:tcW w:w="3685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c>
          <w:tcPr>
            <w:tcW w:w="484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3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Московская СОШ</w:t>
            </w:r>
          </w:p>
        </w:tc>
        <w:tc>
          <w:tcPr>
            <w:tcW w:w="851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1. Шутенко Егор</w:t>
            </w:r>
          </w:p>
        </w:tc>
        <w:tc>
          <w:tcPr>
            <w:tcW w:w="3685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2.Кашин Леонид</w:t>
            </w:r>
          </w:p>
        </w:tc>
        <w:tc>
          <w:tcPr>
            <w:tcW w:w="3685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3. Коробейникова  Катя</w:t>
            </w:r>
          </w:p>
        </w:tc>
        <w:tc>
          <w:tcPr>
            <w:tcW w:w="3685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c>
          <w:tcPr>
            <w:tcW w:w="484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93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851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1.Лазарева Виолетта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c>
          <w:tcPr>
            <w:tcW w:w="48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2. Карпов Владимир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c>
          <w:tcPr>
            <w:tcW w:w="48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Казанцевская  СОШ</w:t>
            </w:r>
          </w:p>
        </w:tc>
        <w:tc>
          <w:tcPr>
            <w:tcW w:w="851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1. Евдокимова Елизавета</w:t>
            </w:r>
          </w:p>
        </w:tc>
        <w:tc>
          <w:tcPr>
            <w:tcW w:w="368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</w:tbl>
    <w:p w:rsidR="00BB3E5B" w:rsidRPr="00BB3E5B" w:rsidRDefault="00BB3E5B" w:rsidP="00BB3E5B">
      <w:pPr>
        <w:rPr>
          <w:sz w:val="24"/>
          <w:szCs w:val="24"/>
        </w:rPr>
      </w:pPr>
    </w:p>
    <w:p w:rsidR="00BB3E5B" w:rsidRPr="00BB3E5B" w:rsidRDefault="00BB3E5B" w:rsidP="00BB3E5B">
      <w:pPr>
        <w:rPr>
          <w:rFonts w:ascii="Times New Roman" w:hAnsi="Times New Roman" w:cs="Times New Roman"/>
          <w:b/>
          <w:sz w:val="24"/>
          <w:szCs w:val="24"/>
        </w:rPr>
      </w:pPr>
      <w:r w:rsidRPr="00BB3E5B">
        <w:rPr>
          <w:rFonts w:ascii="Times New Roman" w:hAnsi="Times New Roman" w:cs="Times New Roman"/>
          <w:b/>
          <w:sz w:val="24"/>
          <w:szCs w:val="24"/>
        </w:rPr>
        <w:t>2. Победители  конкурса муниципальных стипендиатов в 2017-2018 учебном году:</w:t>
      </w:r>
    </w:p>
    <w:tbl>
      <w:tblPr>
        <w:tblW w:w="104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"/>
        <w:gridCol w:w="2776"/>
        <w:gridCol w:w="793"/>
        <w:gridCol w:w="2644"/>
        <w:gridCol w:w="3834"/>
      </w:tblGrid>
      <w:tr w:rsidR="00BB3E5B" w:rsidRPr="00BB3E5B" w:rsidTr="004610CD">
        <w:trPr>
          <w:trHeight w:val="2296"/>
        </w:trPr>
        <w:tc>
          <w:tcPr>
            <w:tcW w:w="397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76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79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Количес</w:t>
            </w:r>
          </w:p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тво победителей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Ф.И. победителя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B3E5B" w:rsidRPr="00BB3E5B" w:rsidTr="004610CD">
        <w:trPr>
          <w:trHeight w:val="502"/>
        </w:trPr>
        <w:tc>
          <w:tcPr>
            <w:tcW w:w="397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6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СОШ №1</w:t>
            </w:r>
          </w:p>
        </w:tc>
        <w:tc>
          <w:tcPr>
            <w:tcW w:w="793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Куйчкик Анастасия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rPr>
          <w:trHeight w:val="144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Ададурова Виктория</w:t>
            </w:r>
          </w:p>
        </w:tc>
        <w:tc>
          <w:tcPr>
            <w:tcW w:w="3834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Музыкальное, вокальное и хореографическое творчество</w:t>
            </w:r>
          </w:p>
        </w:tc>
      </w:tr>
      <w:tr w:rsidR="00BB3E5B" w:rsidRPr="00BB3E5B" w:rsidTr="004610CD">
        <w:trPr>
          <w:trHeight w:val="144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Недосекова Елена</w:t>
            </w:r>
          </w:p>
        </w:tc>
        <w:tc>
          <w:tcPr>
            <w:tcW w:w="383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rPr>
          <w:trHeight w:val="144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Лифарь Данил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Научно-техническое творчество</w:t>
            </w:r>
          </w:p>
        </w:tc>
      </w:tr>
      <w:tr w:rsidR="00BB3E5B" w:rsidRPr="00BB3E5B" w:rsidTr="004610CD">
        <w:trPr>
          <w:trHeight w:val="144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Ведерникова Алиса</w:t>
            </w:r>
          </w:p>
        </w:tc>
        <w:tc>
          <w:tcPr>
            <w:tcW w:w="3834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Военно-прикладное виды спорта</w:t>
            </w:r>
          </w:p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144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Антонов Илья</w:t>
            </w:r>
          </w:p>
        </w:tc>
        <w:tc>
          <w:tcPr>
            <w:tcW w:w="383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rPr>
          <w:trHeight w:val="372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Демидович Никита</w:t>
            </w:r>
          </w:p>
        </w:tc>
        <w:tc>
          <w:tcPr>
            <w:tcW w:w="383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rPr>
          <w:trHeight w:val="519"/>
        </w:trPr>
        <w:tc>
          <w:tcPr>
            <w:tcW w:w="397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6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СОШ № 2</w:t>
            </w:r>
          </w:p>
        </w:tc>
        <w:tc>
          <w:tcPr>
            <w:tcW w:w="793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Шамраева Саша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144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Буда Никита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Научно-техническое творчество</w:t>
            </w:r>
          </w:p>
        </w:tc>
      </w:tr>
      <w:tr w:rsidR="00BB3E5B" w:rsidRPr="00BB3E5B" w:rsidTr="004610CD">
        <w:trPr>
          <w:trHeight w:val="144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Врачева Виктория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Музыкальное, вокальное и хореографическое творчество</w:t>
            </w:r>
          </w:p>
        </w:tc>
      </w:tr>
      <w:tr w:rsidR="00BB3E5B" w:rsidRPr="00BB3E5B" w:rsidTr="004610CD">
        <w:trPr>
          <w:trHeight w:val="502"/>
        </w:trPr>
        <w:tc>
          <w:tcPr>
            <w:tcW w:w="397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6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СОШ № 3</w:t>
            </w:r>
          </w:p>
        </w:tc>
        <w:tc>
          <w:tcPr>
            <w:tcW w:w="793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Ципотан Дарья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rPr>
          <w:trHeight w:val="85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Литвинцев Алексей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85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Калмыков Никита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Музыкальное, вокальное и хореографическое творчество</w:t>
            </w:r>
          </w:p>
        </w:tc>
      </w:tr>
      <w:tr w:rsidR="00BB3E5B" w:rsidRPr="00BB3E5B" w:rsidTr="004610CD">
        <w:trPr>
          <w:trHeight w:val="85"/>
        </w:trPr>
        <w:tc>
          <w:tcPr>
            <w:tcW w:w="397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6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Ильичевская СОШ</w:t>
            </w:r>
          </w:p>
        </w:tc>
        <w:tc>
          <w:tcPr>
            <w:tcW w:w="793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Чмыхов Вадим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rPr>
          <w:trHeight w:val="85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Кириова Анна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Физика, информатика и математика</w:t>
            </w:r>
          </w:p>
        </w:tc>
      </w:tr>
      <w:tr w:rsidR="00BB3E5B" w:rsidRPr="00BB3E5B" w:rsidTr="004610CD">
        <w:trPr>
          <w:trHeight w:val="601"/>
        </w:trPr>
        <w:tc>
          <w:tcPr>
            <w:tcW w:w="397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76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Московская СОШ</w:t>
            </w:r>
          </w:p>
        </w:tc>
        <w:tc>
          <w:tcPr>
            <w:tcW w:w="793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Козлова Лолита</w:t>
            </w:r>
          </w:p>
        </w:tc>
        <w:tc>
          <w:tcPr>
            <w:tcW w:w="3834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394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Кашин Леонид</w:t>
            </w:r>
          </w:p>
        </w:tc>
        <w:tc>
          <w:tcPr>
            <w:tcW w:w="383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rPr>
          <w:trHeight w:val="601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Шутенко Егор</w:t>
            </w:r>
          </w:p>
        </w:tc>
        <w:tc>
          <w:tcPr>
            <w:tcW w:w="3834" w:type="dxa"/>
            <w:vMerge w:val="restart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Военно-прикладные виды спорта</w:t>
            </w:r>
          </w:p>
        </w:tc>
      </w:tr>
      <w:tr w:rsidR="00BB3E5B" w:rsidRPr="00BB3E5B" w:rsidTr="004610CD">
        <w:trPr>
          <w:trHeight w:val="601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Пшеничный Герман</w:t>
            </w:r>
          </w:p>
        </w:tc>
        <w:tc>
          <w:tcPr>
            <w:tcW w:w="3834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E5B" w:rsidRPr="00BB3E5B" w:rsidTr="004610CD">
        <w:trPr>
          <w:trHeight w:val="601"/>
        </w:trPr>
        <w:tc>
          <w:tcPr>
            <w:tcW w:w="397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Ларионова Полина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 и декоративно-прикладное искусство</w:t>
            </w:r>
          </w:p>
        </w:tc>
      </w:tr>
      <w:tr w:rsidR="00BB3E5B" w:rsidRPr="00BB3E5B" w:rsidTr="004610CD">
        <w:trPr>
          <w:trHeight w:val="601"/>
        </w:trPr>
        <w:tc>
          <w:tcPr>
            <w:tcW w:w="397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6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Субботинская СОШ</w:t>
            </w:r>
          </w:p>
        </w:tc>
        <w:tc>
          <w:tcPr>
            <w:tcW w:w="79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Захарова Лариса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502"/>
        </w:trPr>
        <w:tc>
          <w:tcPr>
            <w:tcW w:w="397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6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79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Лазарева Виолетта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rPr>
          <w:trHeight w:val="519"/>
        </w:trPr>
        <w:tc>
          <w:tcPr>
            <w:tcW w:w="397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6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Казанцевская  СОШ</w:t>
            </w:r>
          </w:p>
        </w:tc>
        <w:tc>
          <w:tcPr>
            <w:tcW w:w="79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Зыкина Татьяна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536"/>
        </w:trPr>
        <w:tc>
          <w:tcPr>
            <w:tcW w:w="397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6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Нижне-Койская ООШ</w:t>
            </w:r>
          </w:p>
        </w:tc>
        <w:tc>
          <w:tcPr>
            <w:tcW w:w="79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4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Можарова Евгения</w:t>
            </w:r>
          </w:p>
        </w:tc>
        <w:tc>
          <w:tcPr>
            <w:tcW w:w="383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</w:tbl>
    <w:p w:rsidR="00BE4710" w:rsidRDefault="00BE4710" w:rsidP="00BB3E5B">
      <w:pPr>
        <w:rPr>
          <w:rFonts w:ascii="Times New Roman" w:hAnsi="Times New Roman" w:cs="Times New Roman"/>
          <w:b/>
          <w:sz w:val="24"/>
          <w:szCs w:val="24"/>
        </w:rPr>
      </w:pPr>
    </w:p>
    <w:p w:rsidR="00BB3E5B" w:rsidRPr="00BB3E5B" w:rsidRDefault="00BB3E5B" w:rsidP="00BB3E5B">
      <w:pPr>
        <w:rPr>
          <w:rFonts w:ascii="Times New Roman" w:hAnsi="Times New Roman" w:cs="Times New Roman"/>
          <w:b/>
          <w:sz w:val="24"/>
          <w:szCs w:val="24"/>
        </w:rPr>
      </w:pPr>
      <w:r w:rsidRPr="00BB3E5B">
        <w:rPr>
          <w:rFonts w:ascii="Times New Roman" w:hAnsi="Times New Roman" w:cs="Times New Roman"/>
          <w:b/>
          <w:sz w:val="24"/>
          <w:szCs w:val="24"/>
        </w:rPr>
        <w:t>3.  Победители  конкурса муниципальных стипендиатов в 2018-2019 учебном году:</w:t>
      </w:r>
    </w:p>
    <w:tbl>
      <w:tblPr>
        <w:tblW w:w="104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0"/>
        <w:gridCol w:w="2939"/>
        <w:gridCol w:w="802"/>
        <w:gridCol w:w="2404"/>
        <w:gridCol w:w="3872"/>
      </w:tblGrid>
      <w:tr w:rsidR="00BB3E5B" w:rsidRPr="00BB3E5B" w:rsidTr="004610CD">
        <w:trPr>
          <w:trHeight w:val="144"/>
        </w:trPr>
        <w:tc>
          <w:tcPr>
            <w:tcW w:w="400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39" w:type="dxa"/>
            <w:shd w:val="clear" w:color="auto" w:fill="auto"/>
            <w:hideMark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02" w:type="dxa"/>
            <w:shd w:val="clear" w:color="auto" w:fill="auto"/>
            <w:hideMark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Ф.И. участника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9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СОШ №1</w:t>
            </w: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Вержбицкая Настя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«Гуманитарные дисциплины»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Емельянов Никита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«Естественные дисциплины»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Носов Артемий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«Спорт, физическая культура и туризм»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Овчинникова Полина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«Спорт, физическая культура и туризм»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Измайлова Луиза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«Музыкальное, вокальное и хореографическое творчество»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Ведерникова Алиса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«Военно-прикладные виды спорта»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Пташенко Владимир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«Военно-прикладные виды спорта»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Кондратова Дарья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«За достижения в общественной деятельности»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9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СОШ № 2</w:t>
            </w: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Шамраева Саша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«Спорт, физическая культура и туризм»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Гартвих Саша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 xml:space="preserve">«Спорт, физическая культура и </w:t>
            </w:r>
            <w:r w:rsidRPr="00BB3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туризм»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Окунева Яна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«Военно-прикладные виды спорта»</w:t>
            </w:r>
          </w:p>
        </w:tc>
      </w:tr>
      <w:tr w:rsidR="00BB3E5B" w:rsidRPr="00BB3E5B" w:rsidTr="004610CD">
        <w:trPr>
          <w:trHeight w:val="502"/>
        </w:trPr>
        <w:tc>
          <w:tcPr>
            <w:tcW w:w="400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9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СОШ № 3</w:t>
            </w: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Денисенко Ксения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«Гуманитарные дисциплины»</w:t>
            </w:r>
          </w:p>
        </w:tc>
      </w:tr>
      <w:tr w:rsidR="00BB3E5B" w:rsidRPr="00BB3E5B" w:rsidTr="004610CD">
        <w:trPr>
          <w:trHeight w:val="258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Крупская Юлия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«Естественные дисциплины»</w:t>
            </w:r>
          </w:p>
        </w:tc>
      </w:tr>
      <w:tr w:rsidR="00BB3E5B" w:rsidRPr="00BB3E5B" w:rsidTr="004610CD">
        <w:trPr>
          <w:trHeight w:val="258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Рязанцев Алексей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«Естественные дисциплины»</w:t>
            </w:r>
          </w:p>
        </w:tc>
      </w:tr>
      <w:tr w:rsidR="00BB3E5B" w:rsidRPr="00BB3E5B" w:rsidTr="004610CD">
        <w:trPr>
          <w:trHeight w:val="258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Миронова Анастасия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«Музыкальное, вокальное и хореографическое творчество»</w:t>
            </w:r>
          </w:p>
        </w:tc>
      </w:tr>
      <w:tr w:rsidR="00BB3E5B" w:rsidRPr="00BB3E5B" w:rsidTr="004610CD">
        <w:trPr>
          <w:trHeight w:val="258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Дедусева  Анастасия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«Музыкальное, вокальное и хореографическое творчество»</w:t>
            </w:r>
          </w:p>
        </w:tc>
      </w:tr>
      <w:tr w:rsidR="00BB3E5B" w:rsidRPr="00BB3E5B" w:rsidTr="004610CD">
        <w:trPr>
          <w:trHeight w:val="258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Новикова Виктория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«Музыкальное, вокальное и хореографическое творчество»</w:t>
            </w:r>
          </w:p>
        </w:tc>
      </w:tr>
      <w:tr w:rsidR="00BB3E5B" w:rsidRPr="00BB3E5B" w:rsidTr="004610CD">
        <w:trPr>
          <w:trHeight w:val="258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Береговая Дарина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«Физика, информатика, математика»</w:t>
            </w:r>
          </w:p>
        </w:tc>
      </w:tr>
      <w:tr w:rsidR="00BB3E5B" w:rsidRPr="00BB3E5B" w:rsidTr="004610CD">
        <w:trPr>
          <w:trHeight w:val="258"/>
        </w:trPr>
        <w:tc>
          <w:tcPr>
            <w:tcW w:w="400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9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Субботинская СОШ</w:t>
            </w: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Свиридкина Наталья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«За достижения в общественной деятельности»</w:t>
            </w:r>
          </w:p>
        </w:tc>
      </w:tr>
      <w:tr w:rsidR="00BB3E5B" w:rsidRPr="00BB3E5B" w:rsidTr="004610CD">
        <w:trPr>
          <w:trHeight w:val="837"/>
        </w:trPr>
        <w:tc>
          <w:tcPr>
            <w:tcW w:w="400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9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Богдашкин Петр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«Спорт, физическая культура и туризм»</w:t>
            </w:r>
          </w:p>
        </w:tc>
      </w:tr>
      <w:tr w:rsidR="00BB3E5B" w:rsidRPr="00BB3E5B" w:rsidTr="004610CD">
        <w:trPr>
          <w:trHeight w:val="820"/>
        </w:trPr>
        <w:tc>
          <w:tcPr>
            <w:tcW w:w="400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9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 xml:space="preserve"> ЦДЮТТ</w:t>
            </w: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Буда Никита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Научно-техническое и спортивно-техническое творчество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Лифарь Данил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Научно-техническое и спортивно-техническое творчество</w:t>
            </w:r>
          </w:p>
        </w:tc>
      </w:tr>
      <w:tr w:rsidR="00BB3E5B" w:rsidRPr="00BB3E5B" w:rsidTr="004610CD">
        <w:trPr>
          <w:trHeight w:val="820"/>
        </w:trPr>
        <w:tc>
          <w:tcPr>
            <w:tcW w:w="400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9" w:type="dxa"/>
            <w:vMerge w:val="restart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школа искусств</w:t>
            </w: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Павлов Константин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«Музыкальное, вокальное и хореографическое творчество»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Черных Виктория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«Музыкальное, вокальное и хореографическое творчество»</w:t>
            </w:r>
          </w:p>
        </w:tc>
      </w:tr>
      <w:tr w:rsidR="00BB3E5B" w:rsidRPr="00BB3E5B" w:rsidTr="004610CD">
        <w:trPr>
          <w:trHeight w:val="144"/>
        </w:trPr>
        <w:tc>
          <w:tcPr>
            <w:tcW w:w="400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  <w:shd w:val="clear" w:color="auto" w:fill="auto"/>
            <w:vAlign w:val="center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BB3E5B" w:rsidRPr="00BB3E5B" w:rsidRDefault="00BB3E5B" w:rsidP="00BB3E5B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Ляхова Екатерина</w:t>
            </w:r>
          </w:p>
        </w:tc>
        <w:tc>
          <w:tcPr>
            <w:tcW w:w="3872" w:type="dxa"/>
            <w:shd w:val="clear" w:color="auto" w:fill="auto"/>
            <w:hideMark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«Музыкальное, вокальное и хореографическое творчество»</w:t>
            </w:r>
          </w:p>
        </w:tc>
      </w:tr>
    </w:tbl>
    <w:p w:rsidR="00BB3E5B" w:rsidRPr="00BB3E5B" w:rsidRDefault="00BB3E5B" w:rsidP="00BB3E5B">
      <w:pPr>
        <w:rPr>
          <w:sz w:val="24"/>
          <w:szCs w:val="24"/>
        </w:rPr>
      </w:pPr>
    </w:p>
    <w:p w:rsidR="00BB3E5B" w:rsidRPr="00BB3E5B" w:rsidRDefault="00BB3E5B" w:rsidP="00BB3E5B">
      <w:pPr>
        <w:rPr>
          <w:rFonts w:ascii="Times New Roman" w:hAnsi="Times New Roman" w:cs="Times New Roman"/>
          <w:b/>
          <w:sz w:val="24"/>
          <w:szCs w:val="24"/>
        </w:rPr>
      </w:pPr>
      <w:r w:rsidRPr="00BB3E5B">
        <w:rPr>
          <w:rFonts w:ascii="Times New Roman" w:hAnsi="Times New Roman" w:cs="Times New Roman"/>
          <w:b/>
          <w:sz w:val="24"/>
          <w:szCs w:val="24"/>
        </w:rPr>
        <w:t>4. Победители конкурса муниципальных стипендиатов  2019-2020 учебного года:</w:t>
      </w:r>
    </w:p>
    <w:tbl>
      <w:tblPr>
        <w:tblW w:w="105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"/>
        <w:gridCol w:w="2951"/>
        <w:gridCol w:w="494"/>
        <w:gridCol w:w="2693"/>
        <w:gridCol w:w="3905"/>
      </w:tblGrid>
      <w:tr w:rsidR="00BB3E5B" w:rsidRPr="00BB3E5B" w:rsidTr="004610CD">
        <w:trPr>
          <w:trHeight w:val="144"/>
        </w:trPr>
        <w:tc>
          <w:tcPr>
            <w:tcW w:w="46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51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 xml:space="preserve">Ф.И. обучающегося 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1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школа №1</w:t>
            </w: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Куйчик Анастасия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Ерофеев Алексей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Сема Павел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Физика, информатика и математика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Овчинникова Полина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Никифоров Артем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Гибадуйлина Виктория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Будник Елизавета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Вокальное и хореографическое  творчество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Дындарь Георгий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Декоративно – прикладное творчество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Авакян Карен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Военно-прикладные виды спорта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Вахрушев Даниил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За достижения в области общественной деятельности</w:t>
            </w:r>
          </w:p>
        </w:tc>
      </w:tr>
      <w:tr w:rsidR="00BB3E5B" w:rsidRPr="00BB3E5B" w:rsidTr="004610CD">
        <w:trPr>
          <w:trHeight w:val="521"/>
        </w:trPr>
        <w:tc>
          <w:tcPr>
            <w:tcW w:w="460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1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 xml:space="preserve">Шушенская школа №2 </w:t>
            </w: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Панкратьев Алексей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Сергиенкова Полина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rPr>
          <w:trHeight w:val="504"/>
        </w:trPr>
        <w:tc>
          <w:tcPr>
            <w:tcW w:w="460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1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школа №3</w:t>
            </w: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Чувашов Семен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Физика, информатика и математика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Дурновцева Дарья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Физика, информатика и математика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Пташникова Венера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Вокальное и хореографическое  творчество</w:t>
            </w:r>
          </w:p>
        </w:tc>
      </w:tr>
      <w:tr w:rsidR="00BB3E5B" w:rsidRPr="00BB3E5B" w:rsidTr="004610CD">
        <w:trPr>
          <w:trHeight w:val="144"/>
        </w:trPr>
        <w:tc>
          <w:tcPr>
            <w:tcW w:w="46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Мышкина Римма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За достижения в области общественной деятельности</w:t>
            </w:r>
          </w:p>
        </w:tc>
      </w:tr>
      <w:tr w:rsidR="00BB3E5B" w:rsidRPr="00BB3E5B" w:rsidTr="004610CD">
        <w:trPr>
          <w:trHeight w:val="504"/>
        </w:trPr>
        <w:tc>
          <w:tcPr>
            <w:tcW w:w="46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1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Московская школа</w:t>
            </w: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Ушаков Александр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Военно-прикладные виды спорта</w:t>
            </w:r>
          </w:p>
        </w:tc>
      </w:tr>
      <w:tr w:rsidR="00BB3E5B" w:rsidRPr="00BB3E5B" w:rsidTr="004610CD">
        <w:trPr>
          <w:trHeight w:val="823"/>
        </w:trPr>
        <w:tc>
          <w:tcPr>
            <w:tcW w:w="46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1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Ильичевская школа</w:t>
            </w: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Панина Ирина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За достижения в области общественной деятельности</w:t>
            </w:r>
          </w:p>
        </w:tc>
      </w:tr>
      <w:tr w:rsidR="00BB3E5B" w:rsidRPr="00BB3E5B" w:rsidTr="004610CD">
        <w:trPr>
          <w:trHeight w:val="538"/>
        </w:trPr>
        <w:tc>
          <w:tcPr>
            <w:tcW w:w="46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1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Синеборская школа</w:t>
            </w:r>
          </w:p>
        </w:tc>
        <w:tc>
          <w:tcPr>
            <w:tcW w:w="49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Сергиенко Наталья</w:t>
            </w:r>
          </w:p>
        </w:tc>
        <w:tc>
          <w:tcPr>
            <w:tcW w:w="3905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</w:tbl>
    <w:p w:rsidR="00BB3E5B" w:rsidRPr="00BB3E5B" w:rsidRDefault="00BB3E5B" w:rsidP="00BB3E5B">
      <w:pPr>
        <w:rPr>
          <w:rFonts w:ascii="Times New Roman" w:hAnsi="Times New Roman" w:cs="Times New Roman"/>
          <w:sz w:val="24"/>
          <w:szCs w:val="24"/>
        </w:rPr>
      </w:pPr>
    </w:p>
    <w:p w:rsidR="00BB3E5B" w:rsidRPr="00BB3E5B" w:rsidRDefault="00BB3E5B" w:rsidP="00BB3E5B">
      <w:pPr>
        <w:rPr>
          <w:rFonts w:ascii="Times New Roman" w:hAnsi="Times New Roman" w:cs="Times New Roman"/>
          <w:b/>
          <w:sz w:val="24"/>
          <w:szCs w:val="24"/>
        </w:rPr>
      </w:pPr>
      <w:r w:rsidRPr="00BB3E5B">
        <w:rPr>
          <w:rFonts w:ascii="Times New Roman" w:hAnsi="Times New Roman" w:cs="Times New Roman"/>
          <w:b/>
          <w:sz w:val="24"/>
          <w:szCs w:val="24"/>
        </w:rPr>
        <w:t>4. Победители конкурса муниципальных стипендиатов  2020-2021 учебного года:</w:t>
      </w:r>
    </w:p>
    <w:tbl>
      <w:tblPr>
        <w:tblW w:w="105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"/>
        <w:gridCol w:w="2970"/>
        <w:gridCol w:w="497"/>
        <w:gridCol w:w="2710"/>
        <w:gridCol w:w="3930"/>
      </w:tblGrid>
      <w:tr w:rsidR="00BB3E5B" w:rsidRPr="00BB3E5B" w:rsidTr="004610CD">
        <w:trPr>
          <w:trHeight w:val="145"/>
        </w:trPr>
        <w:tc>
          <w:tcPr>
            <w:tcW w:w="46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 xml:space="preserve">Ф.И. обучающегося 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B3E5B" w:rsidRPr="00BB3E5B" w:rsidTr="004610CD">
        <w:trPr>
          <w:trHeight w:val="145"/>
        </w:trPr>
        <w:tc>
          <w:tcPr>
            <w:tcW w:w="463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школа №1</w:t>
            </w: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Иванова Анастасия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rPr>
          <w:trHeight w:val="145"/>
        </w:trPr>
        <w:tc>
          <w:tcPr>
            <w:tcW w:w="46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Бюргер Сергей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145"/>
        </w:trPr>
        <w:tc>
          <w:tcPr>
            <w:tcW w:w="46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Овчинникова Полина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  <w:tr w:rsidR="00BB3E5B" w:rsidRPr="00BB3E5B" w:rsidTr="004610CD">
        <w:trPr>
          <w:trHeight w:val="145"/>
        </w:trPr>
        <w:tc>
          <w:tcPr>
            <w:tcW w:w="46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Уланов Дмитрий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За достижения в области общественной деятельности</w:t>
            </w:r>
          </w:p>
        </w:tc>
      </w:tr>
      <w:tr w:rsidR="00BB3E5B" w:rsidRPr="00BB3E5B" w:rsidTr="004610CD">
        <w:trPr>
          <w:trHeight w:val="504"/>
        </w:trPr>
        <w:tc>
          <w:tcPr>
            <w:tcW w:w="463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школа №3</w:t>
            </w: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Дедусева Анастасия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rPr>
          <w:trHeight w:val="145"/>
        </w:trPr>
        <w:tc>
          <w:tcPr>
            <w:tcW w:w="46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Миронова Анастасия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rPr>
          <w:trHeight w:val="145"/>
        </w:trPr>
        <w:tc>
          <w:tcPr>
            <w:tcW w:w="46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Дедусева Екатерина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rPr>
          <w:trHeight w:val="145"/>
        </w:trPr>
        <w:tc>
          <w:tcPr>
            <w:tcW w:w="46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Бислингер Сергей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Физика, информатика и математика</w:t>
            </w:r>
          </w:p>
        </w:tc>
      </w:tr>
      <w:tr w:rsidR="00BB3E5B" w:rsidRPr="00BB3E5B" w:rsidTr="004610CD">
        <w:trPr>
          <w:trHeight w:val="823"/>
        </w:trPr>
        <w:tc>
          <w:tcPr>
            <w:tcW w:w="46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Субботинская школа</w:t>
            </w: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Свиридкина Наталья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За достижения в области общественной деятельности</w:t>
            </w:r>
          </w:p>
        </w:tc>
      </w:tr>
      <w:tr w:rsidR="00BB3E5B" w:rsidRPr="00BB3E5B" w:rsidTr="004610CD">
        <w:trPr>
          <w:trHeight w:val="521"/>
        </w:trPr>
        <w:tc>
          <w:tcPr>
            <w:tcW w:w="46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Синеборская школа</w:t>
            </w:r>
          </w:p>
        </w:tc>
        <w:tc>
          <w:tcPr>
            <w:tcW w:w="497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1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Хорошавина Валерия</w:t>
            </w:r>
          </w:p>
        </w:tc>
        <w:tc>
          <w:tcPr>
            <w:tcW w:w="393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</w:tbl>
    <w:p w:rsidR="00BB3E5B" w:rsidRPr="00BB3E5B" w:rsidRDefault="00BB3E5B" w:rsidP="00BB3E5B">
      <w:pPr>
        <w:ind w:left="-993" w:firstLine="993"/>
        <w:rPr>
          <w:rFonts w:ascii="Times New Roman" w:hAnsi="Times New Roman" w:cs="Times New Roman"/>
          <w:sz w:val="24"/>
          <w:szCs w:val="24"/>
        </w:rPr>
      </w:pPr>
    </w:p>
    <w:p w:rsidR="00BB3E5B" w:rsidRPr="00BB3E5B" w:rsidRDefault="00BB3E5B" w:rsidP="00BB3E5B">
      <w:pPr>
        <w:rPr>
          <w:rFonts w:ascii="Times New Roman" w:hAnsi="Times New Roman" w:cs="Times New Roman"/>
          <w:b/>
          <w:sz w:val="24"/>
          <w:szCs w:val="24"/>
        </w:rPr>
      </w:pPr>
      <w:r w:rsidRPr="00BB3E5B">
        <w:rPr>
          <w:rFonts w:ascii="Times New Roman" w:hAnsi="Times New Roman" w:cs="Times New Roman"/>
          <w:b/>
          <w:sz w:val="24"/>
          <w:szCs w:val="24"/>
        </w:rPr>
        <w:t>Призеры  конкурса муниципальных стипендиатов  2020-2021 учебного года:</w:t>
      </w:r>
    </w:p>
    <w:tbl>
      <w:tblPr>
        <w:tblW w:w="106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"/>
        <w:gridCol w:w="3003"/>
        <w:gridCol w:w="503"/>
        <w:gridCol w:w="2740"/>
        <w:gridCol w:w="3974"/>
      </w:tblGrid>
      <w:tr w:rsidR="00BB3E5B" w:rsidRPr="00BB3E5B" w:rsidTr="004610CD">
        <w:trPr>
          <w:trHeight w:val="837"/>
        </w:trPr>
        <w:tc>
          <w:tcPr>
            <w:tcW w:w="468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5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40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 xml:space="preserve">Ф.И. обучающегося </w:t>
            </w:r>
          </w:p>
        </w:tc>
        <w:tc>
          <w:tcPr>
            <w:tcW w:w="397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B3E5B" w:rsidRPr="00BB3E5B" w:rsidTr="004610CD">
        <w:trPr>
          <w:trHeight w:val="502"/>
        </w:trPr>
        <w:tc>
          <w:tcPr>
            <w:tcW w:w="468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Шушенская школа №1</w:t>
            </w:r>
          </w:p>
        </w:tc>
        <w:tc>
          <w:tcPr>
            <w:tcW w:w="5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Власова Полина</w:t>
            </w:r>
          </w:p>
        </w:tc>
        <w:tc>
          <w:tcPr>
            <w:tcW w:w="397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rPr>
          <w:trHeight w:val="519"/>
        </w:trPr>
        <w:tc>
          <w:tcPr>
            <w:tcW w:w="468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Нижне-Койская ООШ</w:t>
            </w:r>
          </w:p>
        </w:tc>
        <w:tc>
          <w:tcPr>
            <w:tcW w:w="5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Никонова Арина</w:t>
            </w:r>
          </w:p>
        </w:tc>
        <w:tc>
          <w:tcPr>
            <w:tcW w:w="397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rPr>
          <w:trHeight w:val="502"/>
        </w:trPr>
        <w:tc>
          <w:tcPr>
            <w:tcW w:w="468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3" w:type="dxa"/>
            <w:vMerge w:val="restart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Субботинская школа</w:t>
            </w:r>
          </w:p>
        </w:tc>
        <w:tc>
          <w:tcPr>
            <w:tcW w:w="5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Никитина Алина</w:t>
            </w:r>
          </w:p>
        </w:tc>
        <w:tc>
          <w:tcPr>
            <w:tcW w:w="397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rPr>
          <w:trHeight w:val="144"/>
        </w:trPr>
        <w:tc>
          <w:tcPr>
            <w:tcW w:w="468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Богданович Татьяна</w:t>
            </w:r>
          </w:p>
        </w:tc>
        <w:tc>
          <w:tcPr>
            <w:tcW w:w="397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Естественные дисциплины</w:t>
            </w:r>
          </w:p>
        </w:tc>
      </w:tr>
      <w:tr w:rsidR="00BB3E5B" w:rsidRPr="00BB3E5B" w:rsidTr="004610CD">
        <w:trPr>
          <w:trHeight w:val="144"/>
        </w:trPr>
        <w:tc>
          <w:tcPr>
            <w:tcW w:w="468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  <w:vMerge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Титова Екатерина</w:t>
            </w:r>
          </w:p>
        </w:tc>
        <w:tc>
          <w:tcPr>
            <w:tcW w:w="3974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Гуманитарные дисциплины</w:t>
            </w:r>
          </w:p>
        </w:tc>
      </w:tr>
      <w:tr w:rsidR="00BB3E5B" w:rsidRPr="00BB3E5B" w:rsidTr="004610CD">
        <w:trPr>
          <w:trHeight w:val="519"/>
        </w:trPr>
        <w:tc>
          <w:tcPr>
            <w:tcW w:w="468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Синеборская школа</w:t>
            </w:r>
          </w:p>
        </w:tc>
        <w:tc>
          <w:tcPr>
            <w:tcW w:w="503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0" w:type="dxa"/>
          </w:tcPr>
          <w:p w:rsidR="00BB3E5B" w:rsidRPr="00BB3E5B" w:rsidRDefault="00BB3E5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Рулис Алина</w:t>
            </w:r>
          </w:p>
        </w:tc>
        <w:tc>
          <w:tcPr>
            <w:tcW w:w="3974" w:type="dxa"/>
          </w:tcPr>
          <w:p w:rsidR="00BB3E5B" w:rsidRPr="00BB3E5B" w:rsidRDefault="00BB3E5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E5B">
              <w:rPr>
                <w:rFonts w:ascii="Times New Roman" w:hAnsi="Times New Roman" w:cs="Times New Roman"/>
                <w:sz w:val="24"/>
                <w:szCs w:val="24"/>
              </w:rPr>
              <w:t>Спорт, физическая культура и туризм</w:t>
            </w:r>
          </w:p>
        </w:tc>
      </w:tr>
    </w:tbl>
    <w:p w:rsidR="00BB3E5B" w:rsidRDefault="00BB3E5B" w:rsidP="00BE47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3E5B" w:rsidRPr="00784158" w:rsidRDefault="00BB3E5B" w:rsidP="00BE47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Победители конкурса муниципальных стипендиатов в разрезе образовательных учреждений (2015  - 2021гг.):</w:t>
      </w:r>
    </w:p>
    <w:tbl>
      <w:tblPr>
        <w:tblW w:w="9923" w:type="dxa"/>
        <w:tblInd w:w="-1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62"/>
        <w:gridCol w:w="2268"/>
        <w:gridCol w:w="2693"/>
      </w:tblGrid>
      <w:tr w:rsidR="00393809" w:rsidRPr="00784158" w:rsidTr="004610CD">
        <w:trPr>
          <w:trHeight w:val="529"/>
        </w:trPr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393809" w:rsidRPr="00784158" w:rsidTr="004610CD">
        <w:trPr>
          <w:trHeight w:val="1260"/>
        </w:trPr>
        <w:tc>
          <w:tcPr>
            <w:tcW w:w="49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93809" w:rsidRPr="00784158" w:rsidRDefault="00393809" w:rsidP="001215D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3809" w:rsidRPr="00784158" w:rsidRDefault="00393809" w:rsidP="001215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93809" w:rsidRPr="00784158" w:rsidRDefault="00393809" w:rsidP="001215D0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Количество </w:t>
            </w:r>
          </w:p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муниципальных стипендиатов</w:t>
            </w:r>
          </w:p>
        </w:tc>
      </w:tr>
      <w:tr w:rsidR="001215D0" w:rsidRPr="00784158" w:rsidTr="004610CD">
        <w:trPr>
          <w:trHeight w:val="617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Шушенская СОШ № 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1215D0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15D0" w:rsidRPr="00784158" w:rsidRDefault="001215D0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1215D0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15D0" w:rsidRPr="00784158" w:rsidRDefault="001215D0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215D0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15D0" w:rsidRPr="00784158" w:rsidRDefault="001215D0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215D0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15D0" w:rsidRPr="00784158" w:rsidRDefault="001215D0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1215D0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15D0" w:rsidRPr="00784158" w:rsidRDefault="001215D0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15D0" w:rsidRPr="00784158" w:rsidRDefault="001215D0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5D0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Шушенская СОШ №2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Шушенская СОШ №3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Ильичевская СОШ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Каптыревская СОШ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Иджинская СОШ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Субботинская СОШ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Московская СОШ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616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Казанцевская СОШ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Синеборская СОШ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Нижне-Койская ООШ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Дубенская ООШ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0B98" w:rsidRPr="00784158" w:rsidRDefault="00CB0B98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93809" w:rsidRPr="00784158" w:rsidTr="004610CD">
        <w:trPr>
          <w:trHeight w:val="433"/>
        </w:trPr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Шунерская ООШ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93809" w:rsidRPr="00784158" w:rsidTr="004610CD">
        <w:trPr>
          <w:trHeight w:val="433"/>
        </w:trPr>
        <w:tc>
          <w:tcPr>
            <w:tcW w:w="4962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3809" w:rsidRPr="00784158" w:rsidRDefault="00393809" w:rsidP="00121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2016 - 2017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93809" w:rsidRPr="00784158" w:rsidTr="004610CD">
        <w:trPr>
          <w:trHeight w:val="433"/>
        </w:trPr>
        <w:tc>
          <w:tcPr>
            <w:tcW w:w="4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2017 - 2018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93809" w:rsidRPr="00784158" w:rsidTr="004610CD">
        <w:trPr>
          <w:trHeight w:val="433"/>
        </w:trPr>
        <w:tc>
          <w:tcPr>
            <w:tcW w:w="4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93809" w:rsidRPr="00784158" w:rsidRDefault="00393809" w:rsidP="001215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D04DB0" w:rsidRPr="00784158" w:rsidTr="004610CD">
        <w:trPr>
          <w:trHeight w:val="433"/>
        </w:trPr>
        <w:tc>
          <w:tcPr>
            <w:tcW w:w="4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04DB0" w:rsidRPr="00784158" w:rsidRDefault="00D04DB0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DB0" w:rsidRPr="00784158" w:rsidRDefault="00D04DB0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2019 - 2020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4DB0" w:rsidRPr="00784158" w:rsidRDefault="00D04DB0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B0B98" w:rsidRPr="00784158" w:rsidTr="004610CD">
        <w:trPr>
          <w:trHeight w:val="433"/>
        </w:trPr>
        <w:tc>
          <w:tcPr>
            <w:tcW w:w="49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Cs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B0B98" w:rsidRPr="00784158" w:rsidRDefault="00CB0B98" w:rsidP="00121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393809" w:rsidRPr="00784158" w:rsidRDefault="00393809" w:rsidP="00771C05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71C05" w:rsidRPr="00BB3E5B" w:rsidRDefault="00771C05" w:rsidP="002574E0">
      <w:pPr>
        <w:pStyle w:val="a5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B3E5B">
        <w:rPr>
          <w:rFonts w:ascii="Times New Roman" w:hAnsi="Times New Roman" w:cs="Times New Roman"/>
          <w:b/>
          <w:bCs/>
          <w:sz w:val="24"/>
          <w:szCs w:val="24"/>
        </w:rPr>
        <w:t xml:space="preserve">Участие </w:t>
      </w:r>
      <w:r w:rsidRPr="00BB3E5B">
        <w:rPr>
          <w:rFonts w:ascii="Times New Roman" w:hAnsi="Times New Roman" w:cs="Times New Roman"/>
          <w:b/>
          <w:sz w:val="24"/>
          <w:szCs w:val="24"/>
        </w:rPr>
        <w:t>обучающихся Шушенского район</w:t>
      </w:r>
      <w:r w:rsidR="002574E0" w:rsidRPr="00BB3E5B">
        <w:rPr>
          <w:rFonts w:ascii="Times New Roman" w:hAnsi="Times New Roman" w:cs="Times New Roman"/>
          <w:b/>
          <w:sz w:val="24"/>
          <w:szCs w:val="24"/>
        </w:rPr>
        <w:t>а  в межрайонной научно-практической конференции «В науку шаг за шагом»</w:t>
      </w:r>
      <w:r w:rsidRPr="00BB3E5B">
        <w:rPr>
          <w:rFonts w:ascii="Times New Roman" w:hAnsi="Times New Roman" w:cs="Times New Roman"/>
          <w:b/>
          <w:sz w:val="24"/>
          <w:szCs w:val="24"/>
        </w:rPr>
        <w:t>:</w:t>
      </w:r>
    </w:p>
    <w:p w:rsidR="002574E0" w:rsidRPr="002574E0" w:rsidRDefault="002574E0" w:rsidP="002574E0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43180</wp:posOffset>
            </wp:positionV>
            <wp:extent cx="2407920" cy="2318385"/>
            <wp:effectExtent l="19050" t="0" r="0" b="0"/>
            <wp:wrapSquare wrapText="bothSides"/>
            <wp:docPr id="10" name="Рисунок 3" descr="D:\ОДАРЕННЫЕ ДЕТИ\2020 - 2021\НАУЧНО-ТЕХНИЧЕСКИЙ ПОТЕНЦИАЛ СИБИРИ\МЕЖРАЙОННАЯ НПК\Новость на сайт НПК\Минусинский МР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ДАРЕННЫЕ ДЕТИ\2020 - 2021\НАУЧНО-ТЕХНИЧЕСКИЙ ПОТЕНЦИАЛ СИБИРИ\МЕЖРАЙОННАЯ НПК\Новость на сайт НПК\Минусинский МРЦ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4E0">
        <w:rPr>
          <w:rFonts w:ascii="Times New Roman" w:hAnsi="Times New Roman"/>
          <w:sz w:val="24"/>
          <w:szCs w:val="24"/>
        </w:rPr>
        <w:t xml:space="preserve">Межрайонный ресурсный центр по работе с одаренными детьми Южного территориального округа организовал </w:t>
      </w:r>
      <w:r w:rsidR="004610CD">
        <w:rPr>
          <w:rFonts w:ascii="Times New Roman" w:hAnsi="Times New Roman"/>
          <w:sz w:val="24"/>
          <w:szCs w:val="24"/>
        </w:rPr>
        <w:t xml:space="preserve">проведение </w:t>
      </w:r>
      <w:r w:rsidRPr="002574E0">
        <w:rPr>
          <w:rFonts w:ascii="Times New Roman" w:hAnsi="Times New Roman"/>
          <w:sz w:val="24"/>
          <w:szCs w:val="24"/>
        </w:rPr>
        <w:t>I межрайонной научно-практической конференции проектных и исследовательских работ школьников «В науку шаг за шагом» для учащихся  общеобразовательных школ (победителей муниципального этапа краевого молодежного Форума «Научно-технический потенциал Сибири»).</w:t>
      </w:r>
    </w:p>
    <w:p w:rsidR="002574E0" w:rsidRPr="002574E0" w:rsidRDefault="002574E0" w:rsidP="002574E0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2574E0">
        <w:rPr>
          <w:rFonts w:ascii="Times New Roman" w:hAnsi="Times New Roman"/>
          <w:sz w:val="24"/>
          <w:szCs w:val="24"/>
        </w:rPr>
        <w:t xml:space="preserve"> Цель конференции - интеллектуальное и творческое развитие обучающихся посредством проектной и исследовательской деятельности, поддержка талантливой молодежи, демонстрация и пропаганда лучших достижений школьников. </w:t>
      </w:r>
    </w:p>
    <w:p w:rsidR="002574E0" w:rsidRPr="002574E0" w:rsidRDefault="002574E0" w:rsidP="002574E0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2574E0">
        <w:rPr>
          <w:rFonts w:ascii="Times New Roman" w:hAnsi="Times New Roman"/>
          <w:sz w:val="24"/>
          <w:szCs w:val="24"/>
        </w:rPr>
        <w:t>Конференция проходила в два этапа:</w:t>
      </w:r>
    </w:p>
    <w:p w:rsidR="002574E0" w:rsidRPr="002574E0" w:rsidRDefault="002574E0" w:rsidP="002574E0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2574E0">
        <w:rPr>
          <w:rFonts w:ascii="Times New Roman" w:hAnsi="Times New Roman"/>
          <w:sz w:val="24"/>
          <w:szCs w:val="24"/>
        </w:rPr>
        <w:t xml:space="preserve"> первый этап (заочный) – с 12.04.2021 г. по 20.05.2021 гг. - прием заявок и экспертирование работ;</w:t>
      </w:r>
    </w:p>
    <w:p w:rsidR="002574E0" w:rsidRPr="002574E0" w:rsidRDefault="002574E0" w:rsidP="002574E0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2574E0">
        <w:rPr>
          <w:rFonts w:ascii="Times New Roman" w:hAnsi="Times New Roman"/>
          <w:sz w:val="24"/>
          <w:szCs w:val="24"/>
        </w:rPr>
        <w:t xml:space="preserve"> второй этап (очный) – 21.05.2021 г.: публичная презентация (представление победителями работ в onlline-формате на заседаниях секции).          </w:t>
      </w:r>
    </w:p>
    <w:p w:rsidR="009B3AFB" w:rsidRDefault="002574E0" w:rsidP="009B3AFB">
      <w:pPr>
        <w:pStyle w:val="ab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574E0">
        <w:rPr>
          <w:rFonts w:ascii="Times New Roman" w:hAnsi="Times New Roman"/>
          <w:sz w:val="24"/>
          <w:szCs w:val="24"/>
        </w:rPr>
        <w:t xml:space="preserve">На заочном этапе в оргкомитет поступило на проверку и рецензирование более 50 проектных и исследовательских работ школьников. На очном этапе была организована работа 5 </w:t>
      </w:r>
      <w:r w:rsidRPr="002574E0">
        <w:rPr>
          <w:rFonts w:ascii="Times New Roman" w:hAnsi="Times New Roman"/>
          <w:sz w:val="24"/>
          <w:szCs w:val="24"/>
        </w:rPr>
        <w:lastRenderedPageBreak/>
        <w:t>секций, подключилось более 30 участников</w:t>
      </w:r>
      <w:r w:rsidR="009B3AFB">
        <w:rPr>
          <w:rFonts w:ascii="Times New Roman" w:hAnsi="Times New Roman"/>
          <w:sz w:val="24"/>
          <w:szCs w:val="24"/>
        </w:rPr>
        <w:t xml:space="preserve">. </w:t>
      </w:r>
      <w:r w:rsidR="009B3AFB" w:rsidRPr="009B3AFB">
        <w:rPr>
          <w:rFonts w:ascii="Times New Roman" w:hAnsi="Times New Roman"/>
          <w:bCs/>
          <w:sz w:val="24"/>
          <w:szCs w:val="24"/>
        </w:rPr>
        <w:t>Победители 1 межрайонной научно-практической конференции «В науку шаг за шагом»</w:t>
      </w:r>
      <w:r w:rsidR="009B3AFB">
        <w:rPr>
          <w:rFonts w:ascii="Times New Roman" w:hAnsi="Times New Roman"/>
          <w:bCs/>
          <w:sz w:val="24"/>
          <w:szCs w:val="24"/>
        </w:rPr>
        <w:t>:</w:t>
      </w:r>
    </w:p>
    <w:p w:rsidR="009B3AFB" w:rsidRPr="009B3AFB" w:rsidRDefault="009B3AFB" w:rsidP="009B3AFB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9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226"/>
        <w:gridCol w:w="1974"/>
        <w:gridCol w:w="1842"/>
        <w:gridCol w:w="3950"/>
      </w:tblGrid>
      <w:tr w:rsidR="009B3AFB" w:rsidRPr="009B3AFB" w:rsidTr="004610CD">
        <w:trPr>
          <w:trHeight w:val="828"/>
        </w:trPr>
        <w:tc>
          <w:tcPr>
            <w:tcW w:w="1985" w:type="dxa"/>
          </w:tcPr>
          <w:p w:rsidR="009B3AFB" w:rsidRPr="009B3AFB" w:rsidRDefault="009B3AFB" w:rsidP="00C62FED">
            <w:pPr>
              <w:ind w:left="360" w:righ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Секция</w:t>
            </w:r>
          </w:p>
        </w:tc>
        <w:tc>
          <w:tcPr>
            <w:tcW w:w="1226" w:type="dxa"/>
          </w:tcPr>
          <w:p w:rsidR="009B3AFB" w:rsidRPr="009B3AFB" w:rsidRDefault="009B3AF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Степень диплома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 учащегося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руководителя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Образовательное учреждение</w:t>
            </w:r>
          </w:p>
        </w:tc>
      </w:tr>
      <w:tr w:rsidR="009B3AFB" w:rsidRPr="009B3AFB" w:rsidTr="004610CD">
        <w:trPr>
          <w:trHeight w:val="828"/>
        </w:trPr>
        <w:tc>
          <w:tcPr>
            <w:tcW w:w="1985" w:type="dxa"/>
            <w:vMerge w:val="restart"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История, краеведение</w:t>
            </w: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 w:hanging="3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 xml:space="preserve">    1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Можарова Евгения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Журавков С.П.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МАОУ «Казанцевская СОШ»</w:t>
            </w: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Merge w:val="restart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Никитина Алина</w:t>
            </w:r>
          </w:p>
        </w:tc>
        <w:tc>
          <w:tcPr>
            <w:tcW w:w="1842" w:type="dxa"/>
            <w:vMerge w:val="restart"/>
          </w:tcPr>
          <w:p w:rsidR="009B3AFB" w:rsidRPr="009B3AFB" w:rsidRDefault="009B3AFB" w:rsidP="00C62FE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Никитин А.Н.</w:t>
            </w:r>
          </w:p>
        </w:tc>
        <w:tc>
          <w:tcPr>
            <w:tcW w:w="3950" w:type="dxa"/>
            <w:vMerge w:val="restart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«Субботинская СОШ»</w:t>
            </w: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Merge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Титова Екатерина</w:t>
            </w:r>
          </w:p>
        </w:tc>
        <w:tc>
          <w:tcPr>
            <w:tcW w:w="1842" w:type="dxa"/>
            <w:vMerge/>
          </w:tcPr>
          <w:p w:rsidR="009B3AFB" w:rsidRPr="009B3AFB" w:rsidRDefault="009B3AFB" w:rsidP="00C62FE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50" w:type="dxa"/>
            <w:vMerge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Трулов Ярослав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Мартьянова Е.И.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«Ильичевская СОШ»</w:t>
            </w:r>
          </w:p>
        </w:tc>
      </w:tr>
      <w:tr w:rsidR="009B3AFB" w:rsidRPr="009B3AFB" w:rsidTr="004610CD">
        <w:trPr>
          <w:trHeight w:val="841"/>
        </w:trPr>
        <w:tc>
          <w:tcPr>
            <w:tcW w:w="1985" w:type="dxa"/>
            <w:vMerge w:val="restart"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bCs/>
                <w:sz w:val="24"/>
                <w:szCs w:val="24"/>
              </w:rPr>
              <w:t>МХК, искусство, литература, языкознание, лингвистика</w:t>
            </w: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Свиридова Полина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Стерехова Н.Н.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МБОУ «Шушенская СОШ №3» </w:t>
            </w: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Шустова Олеся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Грицив Л.В.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Худик - Калицкая Софья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Сивакова Ю.А.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Чуклина Виктория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Стерехова Н.Н.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Троценко Юлия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Грицив Л.В.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№1»</w:t>
            </w:r>
          </w:p>
        </w:tc>
      </w:tr>
      <w:tr w:rsidR="009B3AFB" w:rsidRPr="009B3AFB" w:rsidTr="004610CD">
        <w:trPr>
          <w:trHeight w:val="515"/>
        </w:trPr>
        <w:tc>
          <w:tcPr>
            <w:tcW w:w="1985" w:type="dxa"/>
            <w:vMerge w:val="restart"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Психология, социология, экономика, география</w:t>
            </w: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Серова Алина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Широбокова Полина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«Шушенская СОШ №3»</w:t>
            </w:r>
          </w:p>
        </w:tc>
      </w:tr>
      <w:tr w:rsidR="009B3AFB" w:rsidRPr="009B3AFB" w:rsidTr="004610CD">
        <w:trPr>
          <w:trHeight w:val="828"/>
        </w:trPr>
        <w:tc>
          <w:tcPr>
            <w:tcW w:w="1985" w:type="dxa"/>
          </w:tcPr>
          <w:p w:rsidR="009B3AFB" w:rsidRPr="009B3AFB" w:rsidRDefault="009B3AFB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bCs/>
                <w:sz w:val="24"/>
                <w:szCs w:val="24"/>
              </w:rPr>
              <w:t>Робототехника</w:t>
            </w: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Михайлов Василий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Скиба О.О.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 Шушенского района»</w:t>
            </w:r>
          </w:p>
        </w:tc>
      </w:tr>
      <w:tr w:rsidR="009B3AFB" w:rsidRPr="009B3AFB" w:rsidTr="004610CD">
        <w:trPr>
          <w:trHeight w:val="828"/>
        </w:trPr>
        <w:tc>
          <w:tcPr>
            <w:tcW w:w="1985" w:type="dxa"/>
            <w:vMerge w:val="restart"/>
          </w:tcPr>
          <w:p w:rsidR="009B3AFB" w:rsidRPr="009B3AFB" w:rsidRDefault="009B3AFB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bCs/>
                <w:sz w:val="24"/>
                <w:szCs w:val="24"/>
              </w:rPr>
              <w:t>Химия, биология, медицина, экология</w:t>
            </w: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Скрипальщикова Елизавета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Скиба О.О.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 Шушенского района»</w:t>
            </w: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Витвер Полина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Скиба О.О.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ДО «ЦДО Шушенского района»</w:t>
            </w:r>
          </w:p>
        </w:tc>
      </w:tr>
      <w:tr w:rsidR="009B3AFB" w:rsidRPr="009B3AFB" w:rsidTr="004610CD">
        <w:trPr>
          <w:trHeight w:val="144"/>
        </w:trPr>
        <w:tc>
          <w:tcPr>
            <w:tcW w:w="1985" w:type="dxa"/>
            <w:vMerge/>
          </w:tcPr>
          <w:p w:rsidR="009B3AFB" w:rsidRPr="009B3AFB" w:rsidRDefault="009B3AFB" w:rsidP="00C62FED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6" w:type="dxa"/>
          </w:tcPr>
          <w:p w:rsidR="009B3AFB" w:rsidRPr="009B3AFB" w:rsidRDefault="009B3AFB" w:rsidP="00C62FED">
            <w:pPr>
              <w:tabs>
                <w:tab w:val="left" w:pos="601"/>
              </w:tabs>
              <w:ind w:left="-10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4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Рулис Алина</w:t>
            </w:r>
          </w:p>
        </w:tc>
        <w:tc>
          <w:tcPr>
            <w:tcW w:w="1842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  <w:tc>
          <w:tcPr>
            <w:tcW w:w="3950" w:type="dxa"/>
          </w:tcPr>
          <w:p w:rsidR="009B3AFB" w:rsidRPr="009B3AFB" w:rsidRDefault="009B3AFB" w:rsidP="00C62FE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3A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МБОУ «Синеборская СОШ»</w:t>
            </w:r>
          </w:p>
        </w:tc>
      </w:tr>
    </w:tbl>
    <w:p w:rsidR="00C62FED" w:rsidRDefault="00C62FED" w:rsidP="00C62FED">
      <w:pPr>
        <w:spacing w:after="0" w:line="240" w:lineRule="auto"/>
        <w:rPr>
          <w:rStyle w:val="ac"/>
          <w:rFonts w:ascii="Times New Roman" w:hAnsi="Times New Roman" w:cs="Times New Roman"/>
          <w:color w:val="000000"/>
          <w:sz w:val="28"/>
          <w:szCs w:val="28"/>
        </w:rPr>
      </w:pPr>
    </w:p>
    <w:p w:rsidR="004610CD" w:rsidRDefault="004610CD" w:rsidP="00C62FED">
      <w:pPr>
        <w:spacing w:after="0" w:line="240" w:lineRule="auto"/>
        <w:ind w:firstLine="708"/>
        <w:rPr>
          <w:rStyle w:val="ac"/>
          <w:rFonts w:ascii="Times New Roman" w:hAnsi="Times New Roman" w:cs="Times New Roman"/>
          <w:color w:val="000000"/>
          <w:sz w:val="28"/>
          <w:szCs w:val="28"/>
        </w:rPr>
      </w:pPr>
    </w:p>
    <w:p w:rsidR="004610CD" w:rsidRDefault="004610CD" w:rsidP="00C62FED">
      <w:pPr>
        <w:spacing w:after="0" w:line="240" w:lineRule="auto"/>
        <w:ind w:firstLine="708"/>
        <w:rPr>
          <w:rStyle w:val="ac"/>
          <w:rFonts w:ascii="Times New Roman" w:hAnsi="Times New Roman" w:cs="Times New Roman"/>
          <w:color w:val="000000"/>
          <w:sz w:val="28"/>
          <w:szCs w:val="28"/>
        </w:rPr>
      </w:pPr>
    </w:p>
    <w:p w:rsidR="004610CD" w:rsidRDefault="004610CD" w:rsidP="004610CD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4610CD" w:rsidRDefault="004610CD" w:rsidP="004610CD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6350</wp:posOffset>
            </wp:positionV>
            <wp:extent cx="2724150" cy="2106930"/>
            <wp:effectExtent l="19050" t="0" r="0" b="0"/>
            <wp:wrapSquare wrapText="bothSides"/>
            <wp:docPr id="13" name="Рисунок 1" descr="C:\Documents and Settings\Администратор\Рабочий стол\Новость на сайт №3\190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ость на сайт №3\1905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4BE">
        <w:rPr>
          <w:rFonts w:ascii="Times New Roman" w:hAnsi="Times New Roman" w:cs="Times New Roman"/>
          <w:b/>
          <w:sz w:val="24"/>
          <w:szCs w:val="24"/>
        </w:rPr>
        <w:t>МБОУ «Шушенская СОШ № 3</w:t>
      </w:r>
      <w:r>
        <w:rPr>
          <w:rFonts w:ascii="Times New Roman" w:hAnsi="Times New Roman" w:cs="Times New Roman"/>
          <w:b/>
          <w:sz w:val="24"/>
          <w:szCs w:val="24"/>
        </w:rPr>
        <w:t xml:space="preserve"> –в этом учебном году – инновационная краевая площадка </w:t>
      </w:r>
      <w:r w:rsidRPr="008934BE">
        <w:rPr>
          <w:rFonts w:ascii="Times New Roman" w:hAnsi="Times New Roman" w:cs="Times New Roman"/>
          <w:b/>
          <w:sz w:val="24"/>
          <w:szCs w:val="24"/>
        </w:rPr>
        <w:t>»Построение образовательной среды для выявления высокомотивированных школьников и их индивидуального сопровождения</w:t>
      </w:r>
      <w:r>
        <w:rPr>
          <w:rFonts w:ascii="Times New Roman" w:hAnsi="Times New Roman" w:cs="Times New Roman"/>
          <w:b/>
          <w:sz w:val="24"/>
          <w:szCs w:val="24"/>
        </w:rPr>
        <w:t>»: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этом году Шушенская</w:t>
      </w:r>
      <w:r w:rsidRPr="00885121">
        <w:rPr>
          <w:rFonts w:ascii="Times New Roman" w:hAnsi="Times New Roman" w:cs="Times New Roman"/>
          <w:color w:val="000000"/>
          <w:sz w:val="24"/>
          <w:szCs w:val="24"/>
        </w:rPr>
        <w:t xml:space="preserve"> школа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№3</w:t>
      </w:r>
      <w:r w:rsidRPr="00885121">
        <w:rPr>
          <w:rFonts w:ascii="Times New Roman" w:hAnsi="Times New Roman" w:cs="Times New Roman"/>
          <w:color w:val="000000"/>
          <w:sz w:val="24"/>
          <w:szCs w:val="24"/>
        </w:rPr>
        <w:t xml:space="preserve"> стала лидером в районе по количеству победителей и призёров муниципального тура краевого молодёжного форума «Научно-технический потенциал Сибири» и конкурса творческих и исследовательских работ для младших школьников «Стартис». Тридцать учебных исследовательских работ  учащихся были представлены на муниципальный тур краевого форума. 11 учащихся стали его победителями, 15 - призёрами.</w:t>
      </w:r>
    </w:p>
    <w:p w:rsidR="004610CD" w:rsidRPr="00515C5C" w:rsidRDefault="00515C5C" w:rsidP="00515C5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4610CD" w:rsidRPr="004B78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Значимые</w:t>
      </w:r>
      <w:r w:rsidR="004610CD" w:rsidRPr="004B785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610CD" w:rsidRPr="004B78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образовательные</w:t>
      </w:r>
      <w:r w:rsidR="004610CD" w:rsidRPr="004B785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</w:t>
      </w:r>
      <w:r w:rsidR="004610CD" w:rsidRPr="004B78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бытия, мероприятия,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610CD" w:rsidRPr="004B78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направленные</w:t>
      </w:r>
      <w:r w:rsidR="004610CD" w:rsidRPr="004B785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 выявление и сопровождение одаренных детей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tbl>
      <w:tblPr>
        <w:tblStyle w:val="a6"/>
        <w:tblW w:w="10632" w:type="dxa"/>
        <w:tblLook w:val="04A0"/>
      </w:tblPr>
      <w:tblGrid>
        <w:gridCol w:w="2552"/>
        <w:gridCol w:w="8080"/>
      </w:tblGrid>
      <w:tr w:rsidR="004610CD" w:rsidRPr="004B7850" w:rsidTr="00515C5C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b/>
                <w:sz w:val="24"/>
                <w:szCs w:val="24"/>
              </w:rPr>
              <w:t>Событие, мероприятие</w:t>
            </w:r>
          </w:p>
        </w:tc>
      </w:tr>
      <w:tr w:rsidR="004610CD" w:rsidRPr="004B7850" w:rsidTr="00515C5C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Районный Центр по работе с одаренными детьми</w:t>
            </w: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Районный конкурс муниципальных стипендиатов</w:t>
            </w:r>
          </w:p>
        </w:tc>
      </w:tr>
      <w:tr w:rsidR="004610CD" w:rsidRPr="004B7850" w:rsidTr="00515C5C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Краевой этап всерос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сийского конкурса сочинений 2021</w:t>
            </w: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4610CD" w:rsidRPr="004B7850" w:rsidTr="00515C5C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Краевой молодежный Форум «Научно-технический потенциал Сибири» в номинациях «Научный конвент», «Техносалон»:</w:t>
            </w:r>
          </w:p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- школьный, муниципальный, дистанционный, очный этапы.</w:t>
            </w:r>
          </w:p>
        </w:tc>
      </w:tr>
      <w:tr w:rsidR="004610CD" w:rsidRPr="004B7850" w:rsidTr="00515C5C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Районный Форум исследовательских работ «Научный конвент»</w:t>
            </w:r>
          </w:p>
        </w:tc>
      </w:tr>
      <w:tr w:rsidR="004610CD" w:rsidRPr="004B7850" w:rsidTr="00515C5C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Районная научно-практическая конференция «Научно- технический потенциал Сибири»</w:t>
            </w:r>
          </w:p>
        </w:tc>
      </w:tr>
      <w:tr w:rsidR="004610CD" w:rsidRPr="004B7850" w:rsidTr="00515C5C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Краевой конкурс исследовательских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еских работ «Стартис»</w:t>
            </w: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- школьный, муниципальный, дистанционный этапы.</w:t>
            </w:r>
          </w:p>
        </w:tc>
      </w:tr>
      <w:tr w:rsidR="004610CD" w:rsidRPr="004B7850" w:rsidTr="00515C5C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Районная научно-практическая конференция «Первые шаги в науку»</w:t>
            </w:r>
          </w:p>
        </w:tc>
      </w:tr>
      <w:tr w:rsidR="004610CD" w:rsidRPr="004B7850" w:rsidTr="00515C5C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</w:t>
            </w:r>
          </w:p>
        </w:tc>
      </w:tr>
      <w:tr w:rsidR="004610CD" w:rsidRPr="004B7850" w:rsidTr="00515C5C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Участие старшеклассников в предметных олимпиадах Хакасского государственного университета</w:t>
            </w:r>
          </w:p>
        </w:tc>
      </w:tr>
      <w:tr w:rsidR="004610CD" w:rsidRPr="004B7850" w:rsidTr="00515C5C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Участие школьников в интенсивных школах «</w:t>
            </w:r>
            <w:r w:rsidRPr="004B7850">
              <w:rPr>
                <w:rFonts w:ascii="Times New Roman" w:eastAsia="Times New Roman" w:hAnsi="Times New Roman" w:cs="Times New Roman"/>
                <w:sz w:val="24"/>
                <w:szCs w:val="24"/>
              </w:rPr>
              <w:t>Мы изменим мир будущего»</w:t>
            </w: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B7850">
              <w:rPr>
                <w:rFonts w:ascii="Times New Roman" w:eastAsia="Times New Roman" w:hAnsi="Times New Roman" w:cs="Times New Roman"/>
                <w:sz w:val="24"/>
                <w:szCs w:val="24"/>
              </w:rPr>
              <w:t>«Детективное агентство исторических исследований»</w:t>
            </w:r>
            <w:r w:rsidRPr="004B785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проводимых межрайонным Центром по работе с одаренными детьми</w:t>
            </w:r>
          </w:p>
        </w:tc>
      </w:tr>
    </w:tbl>
    <w:p w:rsidR="004610CD" w:rsidRPr="004B7850" w:rsidRDefault="004610CD" w:rsidP="004610CD">
      <w:pPr>
        <w:pStyle w:val="a5"/>
        <w:ind w:left="142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632" w:type="dxa"/>
        <w:tblLook w:val="04A0"/>
      </w:tblPr>
      <w:tblGrid>
        <w:gridCol w:w="3119"/>
        <w:gridCol w:w="7513"/>
      </w:tblGrid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b/>
                <w:sz w:val="24"/>
                <w:szCs w:val="24"/>
              </w:rPr>
              <w:t>Событие, мероприятие</w:t>
            </w:r>
          </w:p>
        </w:tc>
      </w:tr>
      <w:tr w:rsidR="004610CD" w:rsidRPr="004B7850" w:rsidTr="00FE0CEC"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Шушенская школа  №1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сессия (проектировочная) для старшеклассников</w:t>
            </w:r>
          </w:p>
        </w:tc>
      </w:tr>
      <w:tr w:rsidR="004610CD" w:rsidRPr="004B7850" w:rsidTr="00FE0CEC"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Школьное научное общество «Эврика»</w:t>
            </w:r>
          </w:p>
        </w:tc>
      </w:tr>
      <w:tr w:rsidR="004610CD" w:rsidRPr="004B7850" w:rsidTr="00FE0CEC"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тьютеров (семинарские занятия для учителей и учащихся)</w:t>
            </w:r>
          </w:p>
        </w:tc>
      </w:tr>
      <w:tr w:rsidR="004610CD" w:rsidRPr="004B7850" w:rsidTr="00FE0CEC"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Дистанционные школы «Юный исследователь», «Фабрика мысли», «Поле научных проб», «Экспедиция к успеху» (очная форма)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Шушенская шкоал №2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Краевой конкурс исследовательских работ «Мое Красноярье</w:t>
            </w:r>
            <w:r w:rsidRPr="004B785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10CD" w:rsidRPr="004B7850" w:rsidTr="00FE0CEC"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Шушенская школа №3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Занятия  школьного научного общества учащихся «Интеллект – академия»</w:t>
            </w:r>
          </w:p>
        </w:tc>
      </w:tr>
      <w:tr w:rsidR="004610CD" w:rsidRPr="004B7850" w:rsidTr="00FE0CEC"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сессия (проектировочная) для старшеклассников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Шушенская НОШ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78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Работы с </w:t>
            </w:r>
            <w:bookmarkStart w:id="0" w:name="_GoBack"/>
            <w:bookmarkEnd w:id="0"/>
            <w:r w:rsidRPr="004B78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детьми на основе долгосрочных проектов «Шаг к успеху»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Ильичевская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Школьное научное общество учащихся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Каптыревская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Школьное научное общество учащихся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Шунерская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Школьное научное общество учащихся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Иджинская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Школьное научное общество учащихся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Субботинская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Школьное научное общество по созданию газет и литературных журналов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Московская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Школьное научное общество учащихся</w:t>
            </w:r>
          </w:p>
        </w:tc>
      </w:tr>
      <w:tr w:rsidR="004610CD" w:rsidRPr="004B7850" w:rsidTr="00FE0CEC"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Казанцевская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78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Всероссийский конкурс юных чтецов «Живая классика» - призеры.</w:t>
            </w:r>
          </w:p>
        </w:tc>
      </w:tr>
      <w:tr w:rsidR="004610CD" w:rsidRPr="004B7850" w:rsidTr="00FE0CEC"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Национальный чемпионат профессионального мастерства для детей с ОВЗ «АБИЛИМПИКС» - призеры.</w:t>
            </w:r>
          </w:p>
        </w:tc>
      </w:tr>
      <w:tr w:rsidR="004610CD" w:rsidRPr="004B7850" w:rsidTr="00FE0CEC"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7850">
              <w:rPr>
                <w:rFonts w:ascii="Times New Roman" w:hAnsi="Times New Roman"/>
                <w:sz w:val="24"/>
                <w:szCs w:val="24"/>
              </w:rPr>
              <w:t>Обучение по дополнительным  программам «Юный исследователь», «Поле научных проб», «Фабрика мысли»  в Красноярском краевом Дворце пионеров».</w:t>
            </w:r>
          </w:p>
        </w:tc>
      </w:tr>
      <w:tr w:rsidR="004610CD" w:rsidRPr="004B7850" w:rsidTr="00FE0CEC"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7850">
              <w:rPr>
                <w:rFonts w:ascii="Times New Roman" w:hAnsi="Times New Roman"/>
                <w:sz w:val="24"/>
                <w:szCs w:val="24"/>
              </w:rPr>
              <w:t>Участие школьников в обучении по дополнительной общеразвивающей программе «Юный исследователь» на образовательном портале Красноярского краевого движения юных исследователей.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Нижне-койская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Школьное научное общество учащихся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Синеборская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Районный Форум исследовательских работ «Научный конвент», Районная научно-практическая конференция «Первые шаги в науку», ВсРОШ (школьный и муниципальный этапы), «Живое слово» (школьный этап)</w:t>
            </w:r>
          </w:p>
        </w:tc>
      </w:tr>
      <w:tr w:rsidR="004610CD" w:rsidRPr="004B7850" w:rsidTr="00FE0CE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Дубенская школа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0CD" w:rsidRPr="004B7850" w:rsidRDefault="004610CD" w:rsidP="004B4E2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850">
              <w:rPr>
                <w:rFonts w:ascii="Times New Roman" w:hAnsi="Times New Roman" w:cs="Times New Roman"/>
                <w:sz w:val="24"/>
                <w:szCs w:val="24"/>
              </w:rPr>
              <w:t>Школьное научное общество учащихся</w:t>
            </w:r>
          </w:p>
        </w:tc>
      </w:tr>
    </w:tbl>
    <w:p w:rsidR="00922B8E" w:rsidRDefault="004610CD" w:rsidP="004610CD">
      <w:r>
        <w:t xml:space="preserve">                 </w:t>
      </w:r>
    </w:p>
    <w:p w:rsidR="00922B8E" w:rsidRDefault="00922B8E" w:rsidP="004610CD">
      <w:pPr>
        <w:rPr>
          <w:rStyle w:val="ac"/>
          <w:b w:val="0"/>
          <w:bCs w:val="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>Организация работы  по подготовке  к участию в региональном этапе Всероссийской олимпиады школьников в 2021 – 2022 учебном году</w:t>
      </w:r>
      <w:r>
        <w:rPr>
          <w:rStyle w:val="ac"/>
          <w:b w:val="0"/>
          <w:bCs w:val="0"/>
        </w:rPr>
        <w:t>:</w:t>
      </w:r>
    </w:p>
    <w:p w:rsidR="00922B8E" w:rsidRPr="00922B8E" w:rsidRDefault="00922B8E" w:rsidP="00922B8E">
      <w:pPr>
        <w:rPr>
          <w:rFonts w:ascii="Times New Roman" w:hAnsi="Times New Roman" w:cs="Times New Roman"/>
          <w:sz w:val="24"/>
          <w:szCs w:val="24"/>
        </w:rPr>
      </w:pP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Учителя, подготовившие победителей, призеров регионального этапа ВсОШ </w:t>
      </w:r>
    </w:p>
    <w:p w:rsidR="00922B8E" w:rsidRPr="00922B8E" w:rsidRDefault="00922B8E" w:rsidP="00922B8E">
      <w:pPr>
        <w:rPr>
          <w:rFonts w:ascii="Times New Roman" w:hAnsi="Times New Roman" w:cs="Times New Roman"/>
          <w:sz w:val="24"/>
          <w:szCs w:val="24"/>
        </w:rPr>
      </w:pPr>
      <w:r w:rsidRPr="00922B8E">
        <w:rPr>
          <w:rFonts w:ascii="Times New Roman" w:hAnsi="Times New Roman" w:cs="Times New Roman"/>
          <w:b/>
          <w:bCs/>
          <w:sz w:val="24"/>
          <w:szCs w:val="24"/>
        </w:rPr>
        <w:t>(2005 – 2021 учебные годы)</w:t>
      </w:r>
      <w:r w:rsidRPr="0092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Свинцова Р. П. – 4      </w:t>
      </w:r>
      <w:r w:rsidRPr="00922B8E">
        <w:rPr>
          <w:rFonts w:ascii="Times New Roman" w:hAnsi="Times New Roman" w:cs="Times New Roman"/>
          <w:sz w:val="24"/>
          <w:szCs w:val="24"/>
        </w:rPr>
        <w:t>(Анчугин Женя, Пивсаева Поля, Семенов Саша, Глаголева Юля)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Зиборов С. В. –    4     </w:t>
      </w:r>
      <w:r w:rsidRPr="00922B8E">
        <w:rPr>
          <w:rFonts w:ascii="Times New Roman" w:hAnsi="Times New Roman" w:cs="Times New Roman"/>
          <w:sz w:val="24"/>
          <w:szCs w:val="24"/>
        </w:rPr>
        <w:t>(Данилов Саша, Санжара Толя, Бударев Влад)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Шманева Л. П. –  4  </w:t>
      </w:r>
      <w:r w:rsidRPr="00922B8E">
        <w:rPr>
          <w:rFonts w:ascii="Times New Roman" w:hAnsi="Times New Roman" w:cs="Times New Roman"/>
          <w:sz w:val="24"/>
          <w:szCs w:val="24"/>
        </w:rPr>
        <w:t>(Симанова Мария, Падерина Кристина, ЛазареваНадя)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Иванова А. В. -  3       </w:t>
      </w:r>
      <w:r w:rsidRPr="00922B8E">
        <w:rPr>
          <w:rFonts w:ascii="Times New Roman" w:hAnsi="Times New Roman" w:cs="Times New Roman"/>
          <w:sz w:val="24"/>
          <w:szCs w:val="24"/>
        </w:rPr>
        <w:t>(Юшков Илья, Коробейникова Катя)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Фисунов С. С. – 3       </w:t>
      </w:r>
      <w:r w:rsidRPr="00922B8E">
        <w:rPr>
          <w:rFonts w:ascii="Times New Roman" w:hAnsi="Times New Roman" w:cs="Times New Roman"/>
          <w:sz w:val="24"/>
          <w:szCs w:val="24"/>
        </w:rPr>
        <w:t>(Иванов Влад, Попадьина Люда, Моисеева Катя)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Сапрыкина Л. Н. -  2   </w:t>
      </w:r>
      <w:r w:rsidRPr="00922B8E">
        <w:rPr>
          <w:rFonts w:ascii="Times New Roman" w:hAnsi="Times New Roman" w:cs="Times New Roman"/>
          <w:sz w:val="24"/>
          <w:szCs w:val="24"/>
        </w:rPr>
        <w:t>(Щербак Мария, Степанов Кирилл)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Оглезнева И. А. – 2     </w:t>
      </w:r>
      <w:r w:rsidRPr="00922B8E">
        <w:rPr>
          <w:rFonts w:ascii="Times New Roman" w:hAnsi="Times New Roman" w:cs="Times New Roman"/>
          <w:sz w:val="24"/>
          <w:szCs w:val="24"/>
        </w:rPr>
        <w:t>(Рыженкова Дарья, Островерхова Алена)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Бычкова И. Е. – 2         </w:t>
      </w:r>
      <w:r w:rsidRPr="00922B8E">
        <w:rPr>
          <w:rFonts w:ascii="Times New Roman" w:hAnsi="Times New Roman" w:cs="Times New Roman"/>
          <w:sz w:val="24"/>
          <w:szCs w:val="24"/>
        </w:rPr>
        <w:t>(Акунченко Женя)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Грицив Л.В. – 2           </w:t>
      </w:r>
      <w:r w:rsidRPr="00922B8E">
        <w:rPr>
          <w:rFonts w:ascii="Times New Roman" w:hAnsi="Times New Roman" w:cs="Times New Roman"/>
          <w:sz w:val="24"/>
          <w:szCs w:val="24"/>
        </w:rPr>
        <w:t>(Вержбицкая Настя)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Крюков В. Н. – 2          </w:t>
      </w:r>
      <w:r w:rsidRPr="00922B8E">
        <w:rPr>
          <w:rFonts w:ascii="Times New Roman" w:hAnsi="Times New Roman" w:cs="Times New Roman"/>
          <w:sz w:val="24"/>
          <w:szCs w:val="24"/>
        </w:rPr>
        <w:t>(Кальянова Алина, Окунева Яна)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Саутина С. Т. – 1          </w:t>
      </w:r>
      <w:r w:rsidRPr="00922B8E">
        <w:rPr>
          <w:rFonts w:ascii="Times New Roman" w:hAnsi="Times New Roman" w:cs="Times New Roman"/>
          <w:sz w:val="24"/>
          <w:szCs w:val="24"/>
        </w:rPr>
        <w:t>(Саутин Роман)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Искакова С. М. – 1       </w:t>
      </w:r>
      <w:r w:rsidRPr="00922B8E">
        <w:rPr>
          <w:rFonts w:ascii="Times New Roman" w:hAnsi="Times New Roman" w:cs="Times New Roman"/>
          <w:sz w:val="24"/>
          <w:szCs w:val="24"/>
        </w:rPr>
        <w:t>(Воронкевич Алена)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Журавков С. П. -  1       </w:t>
      </w:r>
      <w:r w:rsidRPr="00922B8E">
        <w:rPr>
          <w:rFonts w:ascii="Times New Roman" w:hAnsi="Times New Roman" w:cs="Times New Roman"/>
          <w:sz w:val="24"/>
          <w:szCs w:val="24"/>
        </w:rPr>
        <w:t>(Семыкин Игорь)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Ширяй Л. М. – 1           </w:t>
      </w:r>
      <w:r w:rsidRPr="00922B8E">
        <w:rPr>
          <w:rFonts w:ascii="Times New Roman" w:hAnsi="Times New Roman" w:cs="Times New Roman"/>
          <w:sz w:val="24"/>
          <w:szCs w:val="24"/>
        </w:rPr>
        <w:t xml:space="preserve">(Падерина Кристина)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Чемкова Н. И. – 1          </w:t>
      </w:r>
      <w:r w:rsidRPr="00922B8E">
        <w:rPr>
          <w:rFonts w:ascii="Times New Roman" w:hAnsi="Times New Roman" w:cs="Times New Roman"/>
          <w:sz w:val="24"/>
          <w:szCs w:val="24"/>
        </w:rPr>
        <w:t>(Козодой Оля)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2B8E">
        <w:rPr>
          <w:rFonts w:ascii="Times New Roman" w:hAnsi="Times New Roman" w:cs="Times New Roman"/>
          <w:b/>
          <w:bCs/>
          <w:sz w:val="24"/>
          <w:szCs w:val="24"/>
        </w:rPr>
        <w:t xml:space="preserve">Арзамасов С. В. – 1       </w:t>
      </w:r>
      <w:r w:rsidRPr="00922B8E">
        <w:rPr>
          <w:rFonts w:ascii="Times New Roman" w:hAnsi="Times New Roman" w:cs="Times New Roman"/>
          <w:sz w:val="24"/>
          <w:szCs w:val="24"/>
        </w:rPr>
        <w:t>(Кальянова Татьяна)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2B8E" w:rsidRDefault="00922B8E" w:rsidP="00922B8E">
      <w:pPr>
        <w:rPr>
          <w:rFonts w:ascii="Times New Roman" w:hAnsi="Times New Roman" w:cs="Times New Roman"/>
          <w:b/>
          <w:sz w:val="24"/>
          <w:szCs w:val="24"/>
        </w:rPr>
      </w:pPr>
    </w:p>
    <w:p w:rsidR="00922B8E" w:rsidRPr="00922B8E" w:rsidRDefault="00922B8E" w:rsidP="00922B8E">
      <w:pPr>
        <w:rPr>
          <w:rFonts w:ascii="Times New Roman" w:hAnsi="Times New Roman" w:cs="Times New Roman"/>
          <w:b/>
          <w:sz w:val="24"/>
          <w:szCs w:val="24"/>
        </w:rPr>
      </w:pPr>
      <w:r w:rsidRPr="00922B8E">
        <w:rPr>
          <w:rFonts w:ascii="Times New Roman" w:hAnsi="Times New Roman" w:cs="Times New Roman"/>
          <w:b/>
          <w:sz w:val="24"/>
          <w:szCs w:val="24"/>
        </w:rPr>
        <w:t>Победители и призеры регионального этапа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2B8E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 в 2005 – 2021 гг.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22B8E" w:rsidRPr="00922B8E" w:rsidRDefault="00922B8E" w:rsidP="00922B8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3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567"/>
        <w:gridCol w:w="1560"/>
        <w:gridCol w:w="1701"/>
        <w:gridCol w:w="2268"/>
        <w:gridCol w:w="2160"/>
        <w:gridCol w:w="1711"/>
      </w:tblGrid>
      <w:tr w:rsidR="00922B8E" w:rsidRPr="00922B8E" w:rsidTr="00922B8E">
        <w:trPr>
          <w:trHeight w:val="144"/>
        </w:trPr>
        <w:tc>
          <w:tcPr>
            <w:tcW w:w="1418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  <w:p w:rsidR="00922B8E" w:rsidRPr="00922B8E" w:rsidRDefault="00922B8E" w:rsidP="004B4E29">
            <w:pPr>
              <w:ind w:left="-457" w:firstLine="4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/призер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Ф.И. ученика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2005-2006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Щербак Мария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СапрыкинаЛН.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Степанов Кирилл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СапрыкинаЛН.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Анчугин Женя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Свинцова Р.П.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922B8E" w:rsidRPr="00922B8E" w:rsidTr="00922B8E">
        <w:trPr>
          <w:trHeight w:val="501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2006-2007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Иванов Влад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Фисунов С.С.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Саутин Роман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Саутина С.Т.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Лазарева Надежда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Шманева Л.П.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Право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Акунченко Женя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Бычкова И.Е.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СОШ № 2</w:t>
            </w:r>
          </w:p>
        </w:tc>
      </w:tr>
      <w:tr w:rsidR="00922B8E" w:rsidRPr="00922B8E" w:rsidTr="00922B8E">
        <w:trPr>
          <w:trHeight w:val="501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2007-2008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Козодой Оля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Чемкова Н.И.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Падерина Кристина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Шманева Л.П.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Саутин Роман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Саутина С.Т.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922B8E" w:rsidRPr="00922B8E" w:rsidTr="00922B8E">
        <w:trPr>
          <w:trHeight w:val="288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2008-2009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Русский 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ind w:left="249" w:hanging="2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Симанова Маша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Шманева Л.П.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ind w:left="249" w:hanging="2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Акунченко Женя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Бычкова И.Е.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2</w:t>
            </w:r>
          </w:p>
        </w:tc>
      </w:tr>
      <w:tr w:rsidR="00922B8E" w:rsidRPr="00922B8E" w:rsidTr="00922B8E">
        <w:trPr>
          <w:trHeight w:val="501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2009-2010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Симанова Маша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Шманева Л.П.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Попадьина Люда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Фисунов С.С.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501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Сидоров Дима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Рыженкова Даша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Оглезнева И.А.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Симанова Маша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Шманева Л.П.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518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Воронкевич Алена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Искакова С.М.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2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Островерхова Лена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Оглезнева И.А.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Пивсаева Полина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Свинцова Р.П.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922B8E" w:rsidRPr="00922B8E" w:rsidTr="00922B8E">
        <w:trPr>
          <w:trHeight w:val="501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Физ. культура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Данилов Саша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Зиборов С.В.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Синеборская 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Пивсаева Полина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Свинцова Р.П.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922B8E" w:rsidRPr="00922B8E" w:rsidTr="00922B8E">
        <w:trPr>
          <w:trHeight w:val="325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Семенов Саша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Свинцова Р.П.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Физ. культура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Данилов Саша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Зиборов С.В.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Синеборская </w:t>
            </w:r>
          </w:p>
        </w:tc>
      </w:tr>
      <w:tr w:rsidR="00922B8E" w:rsidRPr="00922B8E" w:rsidTr="00922B8E">
        <w:trPr>
          <w:trHeight w:val="518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Семыкин Игорь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Журавков С.П.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Ильичевская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Физ. культура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Санжара Толя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Зиборов С.В.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Синеборская 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Физ. культура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Юшков Илья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Иванова А.В.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Московская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922B8E" w:rsidRPr="00922B8E" w:rsidRDefault="00922B8E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Merge w:val="restart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01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Глаголева Юлия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Мельникова Е.Н.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Свинцова Р.П.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922B8E" w:rsidRPr="00922B8E" w:rsidTr="00922B8E">
        <w:trPr>
          <w:trHeight w:val="518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Моисеева Катя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Фисунов С.С.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Кальянова Алина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Крюков В.Н.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 2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Физ. культура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Коробейникова К.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Иванова А.В.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Московская </w:t>
            </w:r>
          </w:p>
        </w:tc>
      </w:tr>
      <w:tr w:rsidR="00922B8E" w:rsidRPr="00922B8E" w:rsidTr="00922B8E">
        <w:trPr>
          <w:trHeight w:val="501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Физ. культура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Коробейникова К.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Иванова А.В.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Московская 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Яковлева Таня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Арзамасов С.В.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Казанцевская</w:t>
            </w:r>
          </w:p>
        </w:tc>
      </w:tr>
      <w:tr w:rsidR="00922B8E" w:rsidRPr="00922B8E" w:rsidTr="00922B8E">
        <w:trPr>
          <w:trHeight w:val="501"/>
        </w:trPr>
        <w:tc>
          <w:tcPr>
            <w:tcW w:w="1418" w:type="dxa"/>
            <w:vMerge w:val="restart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Вержбицкая Настя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Грицив Л.В.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№1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Физ. культура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Бударев Влад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Зиборов С.В.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Синеборская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Окунева Яна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Крюков В.Н.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№2</w:t>
            </w:r>
          </w:p>
        </w:tc>
      </w:tr>
      <w:tr w:rsidR="00922B8E" w:rsidRPr="00922B8E" w:rsidTr="00922B8E">
        <w:trPr>
          <w:trHeight w:val="144"/>
        </w:trPr>
        <w:tc>
          <w:tcPr>
            <w:tcW w:w="1418" w:type="dxa"/>
            <w:vMerge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Болокан Саша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Куцакова Ю.М.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№1</w:t>
            </w:r>
          </w:p>
        </w:tc>
      </w:tr>
      <w:tr w:rsidR="00922B8E" w:rsidRPr="00922B8E" w:rsidTr="00922B8E">
        <w:trPr>
          <w:trHeight w:val="518"/>
        </w:trPr>
        <w:tc>
          <w:tcPr>
            <w:tcW w:w="141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Вержбицкая Настя</w:t>
            </w: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Грицив Л.В.</w:t>
            </w: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8E">
              <w:rPr>
                <w:rFonts w:ascii="Times New Roman" w:hAnsi="Times New Roman" w:cs="Times New Roman"/>
                <w:b/>
                <w:sz w:val="24"/>
                <w:szCs w:val="24"/>
              </w:rPr>
              <w:t>СОШ №1</w:t>
            </w:r>
          </w:p>
        </w:tc>
      </w:tr>
      <w:tr w:rsidR="00922B8E" w:rsidRPr="00922B8E" w:rsidTr="004B4E29">
        <w:trPr>
          <w:trHeight w:val="518"/>
        </w:trPr>
        <w:tc>
          <w:tcPr>
            <w:tcW w:w="141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2019 - 2020</w:t>
            </w:r>
          </w:p>
        </w:tc>
        <w:tc>
          <w:tcPr>
            <w:tcW w:w="9967" w:type="dxa"/>
            <w:gridSpan w:val="6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B8E" w:rsidRPr="00922B8E" w:rsidTr="00922B8E">
        <w:trPr>
          <w:trHeight w:val="518"/>
        </w:trPr>
        <w:tc>
          <w:tcPr>
            <w:tcW w:w="141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567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22B8E" w:rsidRPr="00922B8E" w:rsidRDefault="00922B8E" w:rsidP="004B4E29">
            <w:pPr>
              <w:ind w:left="-457" w:firstLine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922B8E" w:rsidRPr="00922B8E" w:rsidRDefault="00922B8E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2B8E" w:rsidRPr="004B4E29" w:rsidRDefault="00922B8E" w:rsidP="004610CD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4B4E29" w:rsidRPr="004B4E29" w:rsidRDefault="004610CD" w:rsidP="004B4E29">
      <w:pPr>
        <w:ind w:left="765"/>
        <w:rPr>
          <w:rFonts w:ascii="Times New Roman" w:hAnsi="Times New Roman" w:cs="Times New Roman"/>
          <w:b/>
          <w:sz w:val="24"/>
          <w:szCs w:val="24"/>
        </w:rPr>
      </w:pPr>
      <w:r w:rsidRPr="004B4E29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    </w:t>
      </w:r>
      <w:r w:rsidR="004B4E29" w:rsidRPr="004B4E29">
        <w:rPr>
          <w:rFonts w:ascii="Times New Roman" w:hAnsi="Times New Roman" w:cs="Times New Roman"/>
          <w:b/>
          <w:sz w:val="24"/>
          <w:szCs w:val="24"/>
        </w:rPr>
        <w:t>В разрезе образовательных организаций:</w:t>
      </w:r>
    </w:p>
    <w:tbl>
      <w:tblPr>
        <w:tblW w:w="1124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"/>
        <w:gridCol w:w="2646"/>
        <w:gridCol w:w="2249"/>
        <w:gridCol w:w="1851"/>
        <w:gridCol w:w="4101"/>
      </w:tblGrid>
      <w:tr w:rsidR="004B4E29" w:rsidRPr="004B4E29" w:rsidTr="00FB1747">
        <w:trPr>
          <w:trHeight w:val="14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ind w:left="710" w:hanging="7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</w:t>
            </w:r>
          </w:p>
          <w:p w:rsidR="004B4E29" w:rsidRPr="004B4E29" w:rsidRDefault="004B4E29" w:rsidP="004B4E29">
            <w:pPr>
              <w:ind w:left="710" w:hanging="7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ы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ind w:left="6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ind w:left="-502" w:hanging="82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Ш              </w:t>
            </w: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Шушенская школа №1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Шманева Л.П.</w:t>
            </w:r>
          </w:p>
        </w:tc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Симанова Маша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 xml:space="preserve">  Симанова Маша (победитель)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Сапрыкина Л.Н.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Щербак Мария  (победитель)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Спепанов Кирилл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Грицив Л.В.</w:t>
            </w:r>
          </w:p>
        </w:tc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 xml:space="preserve"> Вержбицкая Настя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 xml:space="preserve"> Вержбицкая Настя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Оглезнева И.А.</w:t>
            </w:r>
          </w:p>
        </w:tc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Рыженкова Даша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Островерхова Алена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Ширяй Л.М.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Падерина Кристина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Чемкова Н.И.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Козодой Оля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Фисунов С.С.</w:t>
            </w:r>
          </w:p>
        </w:tc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Иванов Влад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Попадьина Люда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Моисеева Катя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Куцакова Ю.М.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Болокан Саша</w:t>
            </w:r>
          </w:p>
        </w:tc>
      </w:tr>
      <w:tr w:rsidR="004B4E29" w:rsidRPr="004B4E29" w:rsidTr="00FB1747">
        <w:trPr>
          <w:trHeight w:val="518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Шушенская школа №2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Крюков В.Н.</w:t>
            </w:r>
          </w:p>
        </w:tc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 xml:space="preserve"> Кальянова Таня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Окунева Яна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Искакова С.М.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Воронкевич Алена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Бычкова И.Е.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Акунченко Женя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Акунченко Женя (победитель)</w:t>
            </w:r>
          </w:p>
        </w:tc>
      </w:tr>
      <w:tr w:rsidR="004B4E29" w:rsidRPr="004B4E29" w:rsidTr="00FB1747">
        <w:trPr>
          <w:trHeight w:val="501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Шушенская школа №3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Свинцова Р.П.</w:t>
            </w:r>
          </w:p>
        </w:tc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Анчугин Женя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Пивсаева Полина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Семенов Саша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Глаголева Юлия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Саутина С.Т.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Саутин Роман</w:t>
            </w:r>
          </w:p>
        </w:tc>
      </w:tr>
      <w:tr w:rsidR="004B4E29" w:rsidRPr="004B4E29" w:rsidTr="00FB1747">
        <w:trPr>
          <w:trHeight w:val="51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Ильичевская школа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Журавков С.П.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Семыкин Игорь</w:t>
            </w:r>
          </w:p>
        </w:tc>
      </w:tr>
      <w:tr w:rsidR="004B4E29" w:rsidRPr="004B4E29" w:rsidTr="00FB1747">
        <w:trPr>
          <w:trHeight w:val="501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Синеборская школа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Зиборов С.В.</w:t>
            </w:r>
          </w:p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Данилов Саша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Данилов Саша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Санжара Толя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Бударев Влад</w:t>
            </w:r>
          </w:p>
        </w:tc>
      </w:tr>
      <w:tr w:rsidR="004B4E29" w:rsidRPr="004B4E29" w:rsidTr="00FB1747">
        <w:trPr>
          <w:trHeight w:val="501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Московская школа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Иванова А.В.</w:t>
            </w: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Юшков Илья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Коробейникова Катя</w:t>
            </w:r>
          </w:p>
        </w:tc>
      </w:tr>
      <w:tr w:rsidR="004B4E29" w:rsidRPr="004B4E29" w:rsidTr="00FB1747">
        <w:trPr>
          <w:trHeight w:val="14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E29" w:rsidRPr="004B4E29" w:rsidRDefault="004B4E29" w:rsidP="004B4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Коробейникова Катя (победитель)</w:t>
            </w:r>
          </w:p>
        </w:tc>
      </w:tr>
      <w:tr w:rsidR="004B4E29" w:rsidRPr="004B4E29" w:rsidTr="00FB1747">
        <w:trPr>
          <w:trHeight w:val="561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Нижне-Койская школа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b/>
                <w:sz w:val="24"/>
                <w:szCs w:val="24"/>
              </w:rPr>
              <w:t>Арзамасов С.В.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9" w:rsidRPr="004B4E29" w:rsidRDefault="004B4E29" w:rsidP="004B4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E29">
              <w:rPr>
                <w:rFonts w:ascii="Times New Roman" w:hAnsi="Times New Roman" w:cs="Times New Roman"/>
                <w:sz w:val="24"/>
                <w:szCs w:val="24"/>
              </w:rPr>
              <w:t>Яковлева Таня</w:t>
            </w:r>
          </w:p>
        </w:tc>
      </w:tr>
    </w:tbl>
    <w:p w:rsidR="004B4E29" w:rsidRPr="004B4E29" w:rsidRDefault="004B4E29" w:rsidP="004B4E29">
      <w:pPr>
        <w:rPr>
          <w:rFonts w:ascii="Times New Roman" w:hAnsi="Times New Roman" w:cs="Times New Roman"/>
          <w:b/>
          <w:sz w:val="24"/>
          <w:szCs w:val="24"/>
        </w:rPr>
      </w:pPr>
    </w:p>
    <w:p w:rsidR="004B4E29" w:rsidRPr="004B4E29" w:rsidRDefault="004B4E29" w:rsidP="004B4E29">
      <w:pPr>
        <w:rPr>
          <w:rFonts w:ascii="Times New Roman" w:hAnsi="Times New Roman" w:cs="Times New Roman"/>
          <w:b/>
          <w:sz w:val="24"/>
          <w:szCs w:val="24"/>
        </w:rPr>
      </w:pPr>
      <w:r w:rsidRPr="004B4E29">
        <w:rPr>
          <w:rFonts w:ascii="Times New Roman" w:hAnsi="Times New Roman" w:cs="Times New Roman"/>
          <w:b/>
          <w:sz w:val="24"/>
          <w:szCs w:val="24"/>
        </w:rPr>
        <w:t>В разрезе педагогов: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Свинцова Р.П. – 5     (Анчугин Женя, Пивсаева Полина, Семенов Саша, Глаголева Юлия)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Шманева Л. П. –   3     (Симанова Мария)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Зиборов С.В. –    4       (Данилов Саша, Санжара Толя, Бударев Влад)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Иванова А.В. -  3          (Иванов Илья, Коробейникова Катя)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Фисунов С.С. – 3        (Иванов Влад, Попадьина Люда, Моисеева Катя)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Сапрыкина Л.Н. -  2       (Щербак Мария, Степанов Кирилл)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Оглезнева И. А. – 2       (Рыженкова Дарья, Островерхова Алена)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Бычкова И.Е. – 2            (Акунченко Женя)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Саутина С.Т. – 2          (Саутин Роман)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Крюков В.Н. –  2            (Кальянова Алина, Окунева Яна)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Грицив Л.В. – 2              (Вержбицкая Настя, Вержбицкая Настя)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Искакова С.М. – 1      (Воронкевич Алена)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Журавков С.П. -  1            (Семыкин Игорь)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 xml:space="preserve">Ширяй Л.М. – 1           (Падерина Кристина) 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Мельникова Е.Н. – 1         (Глаголева Юлия)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Чемкова Н.И. – 1          (Козодой Оля)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Куцакова Ю.М. – 1            (Болокан Саша)</w:t>
      </w:r>
    </w:p>
    <w:p w:rsidR="004B4E29" w:rsidRPr="004B4E29" w:rsidRDefault="004B4E29" w:rsidP="004B4E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B4E29">
        <w:rPr>
          <w:rFonts w:ascii="Times New Roman" w:hAnsi="Times New Roman" w:cs="Times New Roman"/>
          <w:sz w:val="24"/>
          <w:szCs w:val="24"/>
        </w:rPr>
        <w:t>Арзамасов С.В. – 1           (Яковлева Татьяна)</w:t>
      </w:r>
    </w:p>
    <w:p w:rsidR="004B4E29" w:rsidRPr="00FB1747" w:rsidRDefault="004B4E29" w:rsidP="004B4E29">
      <w:pPr>
        <w:ind w:left="-120"/>
        <w:rPr>
          <w:rFonts w:ascii="Times New Roman" w:hAnsi="Times New Roman" w:cs="Times New Roman"/>
          <w:sz w:val="24"/>
          <w:szCs w:val="24"/>
        </w:rPr>
      </w:pPr>
    </w:p>
    <w:p w:rsidR="00FB1747" w:rsidRPr="00FB1747" w:rsidRDefault="00FB1747" w:rsidP="00FB1747">
      <w:pPr>
        <w:rPr>
          <w:rFonts w:ascii="Times New Roman" w:hAnsi="Times New Roman" w:cs="Times New Roman"/>
          <w:b/>
          <w:sz w:val="24"/>
          <w:szCs w:val="24"/>
        </w:rPr>
      </w:pPr>
      <w:r w:rsidRPr="00FB1747">
        <w:rPr>
          <w:rFonts w:ascii="Times New Roman" w:hAnsi="Times New Roman" w:cs="Times New Roman"/>
          <w:b/>
          <w:sz w:val="24"/>
          <w:szCs w:val="24"/>
        </w:rPr>
        <w:t>В разрезе  общеобразовательных предметов: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>Русский язык    - 7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>Литература        - 34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>Право                  - 4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>Обществознание  -  1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 xml:space="preserve">История                -  1 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 xml:space="preserve">Английский         - 1 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 xml:space="preserve">География            - 1 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 xml:space="preserve">Биология               - 7  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 xml:space="preserve">Химия                   -  2 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 xml:space="preserve">Физическая культура      -  9 </w:t>
      </w:r>
    </w:p>
    <w:p w:rsidR="00FB1747" w:rsidRPr="00FB1747" w:rsidRDefault="00FB1747" w:rsidP="00FB174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747">
        <w:rPr>
          <w:rFonts w:ascii="Times New Roman" w:hAnsi="Times New Roman" w:cs="Times New Roman"/>
          <w:sz w:val="24"/>
          <w:szCs w:val="24"/>
        </w:rPr>
        <w:t xml:space="preserve">ОБЖ                      - 3 </w:t>
      </w:r>
    </w:p>
    <w:tbl>
      <w:tblPr>
        <w:tblpPr w:leftFromText="180" w:rightFromText="180" w:vertAnchor="text" w:horzAnchor="margin" w:tblpXSpec="center" w:tblpY="425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3048"/>
        <w:gridCol w:w="1617"/>
        <w:gridCol w:w="2494"/>
        <w:gridCol w:w="3363"/>
      </w:tblGrid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Сапрыкина Л.Н.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Шманева Л.П.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Искакова С.М.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Грицив Л.В.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1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1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2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1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Сапрыкина Л.Н.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Оглезнева И.А.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Грицив Л.В.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Шушенская СОШ № 1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Шушенская СОШ № 1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1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Бычкова И.Е.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Фисунов С.С.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2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1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Фисунов С.С.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1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Журавков С.П.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 xml:space="preserve">Ильичевская СОШ 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Ширяй Л.М.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1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Куцакова Ю.М.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1</w:t>
            </w:r>
          </w:p>
        </w:tc>
      </w:tr>
      <w:tr w:rsidR="00FB1747" w:rsidRPr="00FB1747" w:rsidTr="00FB1747">
        <w:trPr>
          <w:trHeight w:val="584"/>
        </w:trPr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Свинцова Р.П.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Чемкова Н.И.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3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1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Саутина С.Т.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3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Зиборов С.В.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Иванова А.В.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Московская СОШ</w:t>
            </w:r>
          </w:p>
        </w:tc>
      </w:tr>
      <w:tr w:rsidR="00FB1747" w:rsidRPr="00FB1747" w:rsidTr="00FB1747">
        <w:tc>
          <w:tcPr>
            <w:tcW w:w="496" w:type="dxa"/>
            <w:vMerge w:val="restart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48" w:type="dxa"/>
            <w:vMerge w:val="restart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Шушенская СОШ № 2</w:t>
            </w:r>
          </w:p>
        </w:tc>
      </w:tr>
      <w:tr w:rsidR="00FB1747" w:rsidRPr="00FB1747" w:rsidTr="00FB1747">
        <w:tc>
          <w:tcPr>
            <w:tcW w:w="496" w:type="dxa"/>
            <w:vMerge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vMerge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Арзамасов С.В.</w:t>
            </w:r>
          </w:p>
        </w:tc>
        <w:tc>
          <w:tcPr>
            <w:tcW w:w="3363" w:type="dxa"/>
          </w:tcPr>
          <w:p w:rsidR="00FB1747" w:rsidRPr="00FB1747" w:rsidRDefault="00FB1747" w:rsidP="00FB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Казанцевская СОШ</w:t>
            </w:r>
          </w:p>
        </w:tc>
      </w:tr>
      <w:tr w:rsidR="00FB1747" w:rsidRPr="00FB1747" w:rsidTr="00FB1747">
        <w:tc>
          <w:tcPr>
            <w:tcW w:w="496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474" w:type="dxa"/>
            <w:gridSpan w:val="3"/>
          </w:tcPr>
          <w:p w:rsidR="00FB1747" w:rsidRPr="00FB1747" w:rsidRDefault="00FB1747" w:rsidP="00FB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747">
              <w:rPr>
                <w:rFonts w:ascii="Times New Roman" w:hAnsi="Times New Roman" w:cs="Times New Roman"/>
                <w:sz w:val="24"/>
                <w:szCs w:val="24"/>
              </w:rPr>
              <w:t xml:space="preserve">        35</w:t>
            </w:r>
          </w:p>
        </w:tc>
      </w:tr>
    </w:tbl>
    <w:p w:rsidR="00FB1747" w:rsidRDefault="00FB1747" w:rsidP="00FB1747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4B4E29" w:rsidRPr="00B60304" w:rsidRDefault="00B60304" w:rsidP="00B60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94FB0">
        <w:rPr>
          <w:rFonts w:ascii="Times New Roman" w:hAnsi="Times New Roman" w:cs="Times New Roman"/>
          <w:b/>
          <w:sz w:val="24"/>
          <w:szCs w:val="24"/>
        </w:rPr>
        <w:t>Программы подготовки к участию обучающихся во Всероссийской олимпиаде школьников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, реализованные в 2020-2021 учебном </w:t>
      </w:r>
      <w:r w:rsidRPr="00B60304">
        <w:rPr>
          <w:rFonts w:ascii="Times New Roman" w:hAnsi="Times New Roman" w:cs="Times New Roman"/>
          <w:sz w:val="24"/>
          <w:szCs w:val="24"/>
        </w:rPr>
        <w:t>году (Приложение №5):</w:t>
      </w:r>
    </w:p>
    <w:p w:rsidR="004610CD" w:rsidRPr="00922B8E" w:rsidRDefault="00B60304" w:rsidP="004610CD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b w:val="0"/>
          <w:bCs w:val="0"/>
        </w:rPr>
        <w:t xml:space="preserve">          </w:t>
      </w:r>
      <w:r w:rsidR="00FB1747">
        <w:rPr>
          <w:rStyle w:val="ac"/>
          <w:b w:val="0"/>
          <w:bCs w:val="0"/>
        </w:rPr>
        <w:t xml:space="preserve">       </w:t>
      </w:r>
      <w:r w:rsidR="004610CD" w:rsidRPr="00922B8E">
        <w:rPr>
          <w:rStyle w:val="ac"/>
          <w:b w:val="0"/>
          <w:bCs w:val="0"/>
        </w:rPr>
        <w:t xml:space="preserve">            </w:t>
      </w:r>
    </w:p>
    <w:p w:rsidR="00C62FED" w:rsidRPr="004610CD" w:rsidRDefault="00C62FED" w:rsidP="00C62FED">
      <w:pPr>
        <w:spacing w:after="0" w:line="240" w:lineRule="auto"/>
        <w:ind w:firstLine="708"/>
        <w:rPr>
          <w:rStyle w:val="ac"/>
          <w:rFonts w:ascii="Times New Roman" w:hAnsi="Times New Roman" w:cs="Times New Roman"/>
          <w:color w:val="000000"/>
          <w:sz w:val="24"/>
          <w:szCs w:val="24"/>
        </w:rPr>
      </w:pPr>
      <w:r w:rsidRPr="004610CD">
        <w:rPr>
          <w:rStyle w:val="ac"/>
          <w:rFonts w:ascii="Times New Roman" w:hAnsi="Times New Roman" w:cs="Times New Roman"/>
          <w:color w:val="000000"/>
          <w:sz w:val="24"/>
          <w:szCs w:val="24"/>
        </w:rPr>
        <w:t>Муниципальная система поддержки и развития одаренных детей будет включать комплекс мероприятий, направленных на решение задач:</w:t>
      </w:r>
    </w:p>
    <w:p w:rsidR="00C62FED" w:rsidRPr="004610CD" w:rsidRDefault="00C62FED" w:rsidP="00C62FED">
      <w:pPr>
        <w:spacing w:after="0" w:line="240" w:lineRule="auto"/>
        <w:jc w:val="both"/>
        <w:rPr>
          <w:rStyle w:val="ac"/>
          <w:rFonts w:ascii="Times New Roman" w:hAnsi="Times New Roman" w:cs="Times New Roman"/>
          <w:color w:val="000000"/>
          <w:sz w:val="24"/>
          <w:szCs w:val="24"/>
        </w:rPr>
      </w:pP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66737C"/>
        </w:rPr>
      </w:pPr>
      <w:r w:rsidRPr="004610CD">
        <w:rPr>
          <w:color w:val="000000"/>
        </w:rPr>
        <w:t>- создание системы координации работы с одаренными детьми в районе;</w:t>
      </w: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66737C"/>
        </w:rPr>
      </w:pPr>
      <w:r w:rsidRPr="004610CD">
        <w:rPr>
          <w:color w:val="000000"/>
        </w:rPr>
        <w:t> - повышение доступности услуг в сфере образования, спорта, культуры и искусства, направленных на развитие способностей одаренных детей, проживающих на территории района;</w:t>
      </w: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66737C"/>
        </w:rPr>
      </w:pPr>
      <w:r w:rsidRPr="004610CD">
        <w:rPr>
          <w:color w:val="000000"/>
        </w:rPr>
        <w:t> - стимулирование талантливых и </w:t>
      </w:r>
      <w:r w:rsidRPr="004610CD">
        <w:rPr>
          <w:rStyle w:val="apple-converted-space"/>
          <w:color w:val="000000"/>
        </w:rPr>
        <w:t> </w:t>
      </w:r>
      <w:r w:rsidRPr="004610CD">
        <w:rPr>
          <w:color w:val="000000"/>
        </w:rPr>
        <w:t>одаренных детей;</w:t>
      </w: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66737C"/>
        </w:rPr>
      </w:pPr>
      <w:r w:rsidRPr="004610CD">
        <w:rPr>
          <w:color w:val="000000"/>
        </w:rPr>
        <w:t> - обеспечение возможности участия одаренных детей в конкурсах, соревнованиях, олимпиадах, турнирах, образовательных модулях и фестивалях.</w:t>
      </w:r>
    </w:p>
    <w:p w:rsidR="00C62FED" w:rsidRPr="004610CD" w:rsidRDefault="00C62FED" w:rsidP="00C62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ind w:firstLine="708"/>
        <w:rPr>
          <w:color w:val="66737C"/>
        </w:rPr>
      </w:pPr>
      <w:r w:rsidRPr="004610CD">
        <w:rPr>
          <w:rStyle w:val="ac"/>
          <w:color w:val="000000"/>
        </w:rPr>
        <w:t>Реализация мероприятий программы по работе с одаренными детьми позволит получить следующие результаты:</w:t>
      </w: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66737C"/>
        </w:rPr>
      </w:pPr>
      <w:r w:rsidRPr="004610CD">
        <w:rPr>
          <w:color w:val="000000"/>
        </w:rPr>
        <w:t> - сохранение количества детей, получивших возможность участия в конкурсах, олимпиадах, соревнованиях, турнирах за пределами района, края;</w:t>
      </w: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66737C"/>
        </w:rPr>
      </w:pPr>
      <w:r w:rsidRPr="004610CD">
        <w:rPr>
          <w:color w:val="000000"/>
        </w:rPr>
        <w:t> - сохранение количества участников дистанционных </w:t>
      </w:r>
      <w:r w:rsidRPr="004610CD">
        <w:rPr>
          <w:rStyle w:val="apple-converted-space"/>
          <w:color w:val="000000"/>
        </w:rPr>
        <w:t> </w:t>
      </w:r>
      <w:r w:rsidRPr="004610CD">
        <w:rPr>
          <w:color w:val="000000"/>
        </w:rPr>
        <w:t>конкурсов и олимпиад;</w:t>
      </w: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66737C"/>
        </w:rPr>
      </w:pPr>
      <w:r w:rsidRPr="004610CD">
        <w:rPr>
          <w:color w:val="000000"/>
        </w:rPr>
        <w:lastRenderedPageBreak/>
        <w:t> - сохранение количества одаренных детей, принявших участие в районных конкурсах, соревнованиях, олимпиадах, образовательных модулях, конференциях, фестивалях;</w:t>
      </w: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66737C"/>
        </w:rPr>
      </w:pPr>
      <w:r w:rsidRPr="004610CD">
        <w:rPr>
          <w:color w:val="000000"/>
        </w:rPr>
        <w:t> - сохранение количества одаренных детей, которые получили право на финансовую поддержку;</w:t>
      </w: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66737C"/>
        </w:rPr>
      </w:pPr>
      <w:r w:rsidRPr="004610CD">
        <w:rPr>
          <w:color w:val="000000"/>
        </w:rPr>
        <w:t> - сохранение количества победителей районных школьных олимпиад.</w:t>
      </w:r>
    </w:p>
    <w:p w:rsidR="00C62FED" w:rsidRPr="004610CD" w:rsidRDefault="00C62FED" w:rsidP="00C62FED">
      <w:pPr>
        <w:pStyle w:val="ad"/>
        <w:shd w:val="clear" w:color="auto" w:fill="F7F7F7"/>
        <w:spacing w:before="0" w:beforeAutospacing="0" w:after="115" w:afterAutospacing="0" w:line="200" w:lineRule="atLeast"/>
        <w:rPr>
          <w:color w:val="000000"/>
        </w:rPr>
      </w:pPr>
      <w:r w:rsidRPr="004610CD">
        <w:rPr>
          <w:color w:val="000000"/>
        </w:rPr>
        <w:t> - создание условий для проявления и развития интеллектуального и творческого потенциала обучающихся, адаптации детей в молодежном социуме.</w:t>
      </w:r>
    </w:p>
    <w:p w:rsidR="004610CD" w:rsidRDefault="004610CD" w:rsidP="00BB3E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3E5B" w:rsidRPr="004610CD" w:rsidRDefault="00BB3E5B" w:rsidP="00BB3E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10CD">
        <w:rPr>
          <w:rFonts w:ascii="Times New Roman" w:hAnsi="Times New Roman" w:cs="Times New Roman"/>
          <w:b/>
          <w:sz w:val="24"/>
          <w:szCs w:val="24"/>
        </w:rPr>
        <w:t>Выводы и заключения:</w:t>
      </w:r>
    </w:p>
    <w:p w:rsidR="00BB3E5B" w:rsidRPr="004610CD" w:rsidRDefault="00BB3E5B" w:rsidP="00BB3E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10CD">
        <w:rPr>
          <w:rFonts w:ascii="Times New Roman" w:hAnsi="Times New Roman" w:cs="Times New Roman"/>
          <w:sz w:val="24"/>
          <w:szCs w:val="24"/>
        </w:rPr>
        <w:t>Планируется, Центр по работе с одаренными детьми станет площадкой для проведения интенсивных школ по общеобразовательным предметам,  местом проведения мастер–классов, занятий для педагогов, руководящих подготовкой обучающихся, участвующих в краевом молодежном форуме «Научно-технический потенциал Сибири» по направлениям:</w:t>
      </w:r>
    </w:p>
    <w:p w:rsidR="00BB3E5B" w:rsidRPr="004610CD" w:rsidRDefault="00BB3E5B" w:rsidP="00BB3E5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10CD">
        <w:rPr>
          <w:rFonts w:ascii="Times New Roman" w:eastAsia="Times New Roman" w:hAnsi="Times New Roman" w:cs="Times New Roman"/>
          <w:b/>
          <w:sz w:val="24"/>
          <w:szCs w:val="24"/>
        </w:rPr>
        <w:t xml:space="preserve">Математика, экономика, социология 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>(исследования в облас</w:t>
      </w:r>
      <w:r w:rsidRPr="004610CD">
        <w:rPr>
          <w:rFonts w:ascii="Times New Roman" w:hAnsi="Times New Roman" w:cs="Times New Roman"/>
          <w:sz w:val="24"/>
          <w:szCs w:val="24"/>
        </w:rPr>
        <w:t xml:space="preserve">ти математики, 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>математического модели</w:t>
      </w:r>
      <w:r w:rsidRPr="004610CD">
        <w:rPr>
          <w:rFonts w:ascii="Times New Roman" w:hAnsi="Times New Roman" w:cs="Times New Roman"/>
          <w:sz w:val="24"/>
          <w:szCs w:val="24"/>
        </w:rPr>
        <w:t>рования) – Астальцева Г.Г., Гурьянова Е.Г., учителя Шушенской школы №3;</w:t>
      </w:r>
    </w:p>
    <w:p w:rsidR="00BB3E5B" w:rsidRPr="004610CD" w:rsidRDefault="00BB3E5B" w:rsidP="00BB3E5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10CD">
        <w:rPr>
          <w:rFonts w:ascii="Times New Roman" w:eastAsia="Times New Roman" w:hAnsi="Times New Roman" w:cs="Times New Roman"/>
          <w:b/>
          <w:sz w:val="24"/>
          <w:szCs w:val="24"/>
        </w:rPr>
        <w:t>Физика и астрономия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 xml:space="preserve"> (исследования в об</w:t>
      </w:r>
      <w:r w:rsidRPr="004610CD">
        <w:rPr>
          <w:rFonts w:ascii="Times New Roman" w:hAnsi="Times New Roman" w:cs="Times New Roman"/>
          <w:sz w:val="24"/>
          <w:szCs w:val="24"/>
        </w:rPr>
        <w:t>ласти физики, астрономии, радиоэкологии) –  Шабунина Е.В., учителя Шушенской школы №1);</w:t>
      </w:r>
    </w:p>
    <w:p w:rsidR="00BB3E5B" w:rsidRPr="004610CD" w:rsidRDefault="00BB3E5B" w:rsidP="00BB3E5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4610CD">
        <w:rPr>
          <w:rFonts w:ascii="Times New Roman" w:eastAsia="Times New Roman" w:hAnsi="Times New Roman" w:cs="Times New Roman"/>
          <w:sz w:val="24"/>
          <w:szCs w:val="24"/>
        </w:rPr>
        <w:t>химия и пищевые технологии (теоретическая химия, химичес</w:t>
      </w:r>
      <w:r w:rsidRPr="004610CD">
        <w:rPr>
          <w:rFonts w:ascii="Times New Roman" w:hAnsi="Times New Roman" w:cs="Times New Roman"/>
          <w:sz w:val="24"/>
          <w:szCs w:val="24"/>
        </w:rPr>
        <w:t>кие технологии в производстве,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 xml:space="preserve"> прикладные разработк</w:t>
      </w:r>
      <w:r w:rsidRPr="004610CD">
        <w:rPr>
          <w:rFonts w:ascii="Times New Roman" w:hAnsi="Times New Roman" w:cs="Times New Roman"/>
          <w:sz w:val="24"/>
          <w:szCs w:val="24"/>
        </w:rPr>
        <w:t>и в области пищевых технологий) – Омелик Г.Н., учитель Шушенской школы №2;</w:t>
      </w:r>
    </w:p>
    <w:p w:rsidR="00BB3E5B" w:rsidRPr="004610CD" w:rsidRDefault="00BB3E5B" w:rsidP="00BB3E5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4610CD">
        <w:rPr>
          <w:rFonts w:ascii="Times New Roman" w:eastAsia="Times New Roman" w:hAnsi="Times New Roman" w:cs="Times New Roman"/>
          <w:b/>
          <w:sz w:val="24"/>
          <w:szCs w:val="24"/>
        </w:rPr>
        <w:t>История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 xml:space="preserve"> (отечественная история различных периодов, история зарубежных стран, историческое моделирование, археология, работа с архива</w:t>
      </w:r>
      <w:r w:rsidRPr="004610CD">
        <w:rPr>
          <w:rFonts w:ascii="Times New Roman" w:hAnsi="Times New Roman" w:cs="Times New Roman"/>
          <w:sz w:val="24"/>
          <w:szCs w:val="24"/>
        </w:rPr>
        <w:t xml:space="preserve">ми, историография, краеведение); </w:t>
      </w:r>
      <w:r w:rsidRPr="004610CD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обществознание 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>(исследования в области философских систем, политология, дипломатия)</w:t>
      </w:r>
      <w:r w:rsidRPr="004610CD">
        <w:rPr>
          <w:rFonts w:ascii="Times New Roman" w:hAnsi="Times New Roman" w:cs="Times New Roman"/>
          <w:sz w:val="24"/>
          <w:szCs w:val="24"/>
        </w:rPr>
        <w:t xml:space="preserve"> – Фисунов С.С., учитель Шушенской школы №1; Котенок Л.Д., учитель Синеборской школы;</w:t>
      </w:r>
    </w:p>
    <w:p w:rsidR="00BB3E5B" w:rsidRPr="004610CD" w:rsidRDefault="00BB3E5B" w:rsidP="00BB3E5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4610CD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 xml:space="preserve"> (отечественная и зарубежная литература);</w:t>
      </w:r>
      <w:r w:rsidRPr="004610CD">
        <w:rPr>
          <w:rFonts w:ascii="Times New Roman" w:hAnsi="Times New Roman" w:cs="Times New Roman"/>
          <w:sz w:val="24"/>
          <w:szCs w:val="24"/>
        </w:rPr>
        <w:t xml:space="preserve"> </w:t>
      </w:r>
      <w:r w:rsidRPr="004610CD">
        <w:rPr>
          <w:rFonts w:ascii="Times New Roman" w:eastAsia="Times New Roman" w:hAnsi="Times New Roman" w:cs="Times New Roman"/>
          <w:b/>
          <w:sz w:val="24"/>
          <w:szCs w:val="24"/>
        </w:rPr>
        <w:t xml:space="preserve">лингвистика 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>(исследования в области филологии, языковедения);</w:t>
      </w:r>
      <w:r w:rsidRPr="004610CD">
        <w:rPr>
          <w:rFonts w:ascii="Times New Roman" w:hAnsi="Times New Roman" w:cs="Times New Roman"/>
          <w:sz w:val="24"/>
          <w:szCs w:val="24"/>
        </w:rPr>
        <w:t xml:space="preserve"> 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 xml:space="preserve">культурология (мировая художественная культура, различные отрасли  искусствоведения, история культуры, современное искусство, </w:t>
      </w:r>
      <w:r w:rsidRPr="004610CD">
        <w:rPr>
          <w:rFonts w:ascii="Times New Roman" w:hAnsi="Times New Roman" w:cs="Times New Roman"/>
          <w:sz w:val="24"/>
          <w:szCs w:val="24"/>
        </w:rPr>
        <w:t xml:space="preserve">этническая культура) – Сапрыкина Л.Н., Шманева Л.П., Грицив Л.В., Оглезнева И.А., Сивакова Ю.А., </w:t>
      </w:r>
      <w:r w:rsidR="004610CD">
        <w:rPr>
          <w:rFonts w:ascii="Times New Roman" w:hAnsi="Times New Roman" w:cs="Times New Roman"/>
          <w:sz w:val="24"/>
          <w:szCs w:val="24"/>
        </w:rPr>
        <w:t>учителя Шушенской школы №1</w:t>
      </w:r>
      <w:r w:rsidRPr="004610CD">
        <w:rPr>
          <w:rFonts w:ascii="Times New Roman" w:hAnsi="Times New Roman" w:cs="Times New Roman"/>
          <w:sz w:val="24"/>
          <w:szCs w:val="24"/>
        </w:rPr>
        <w:t>;</w:t>
      </w:r>
    </w:p>
    <w:p w:rsidR="00BB3E5B" w:rsidRPr="004610CD" w:rsidRDefault="00BB3E5B" w:rsidP="00BB3E5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10CD">
        <w:rPr>
          <w:rFonts w:ascii="Times New Roman" w:eastAsia="Times New Roman" w:hAnsi="Times New Roman" w:cs="Times New Roman"/>
          <w:b/>
          <w:sz w:val="24"/>
          <w:szCs w:val="24"/>
        </w:rPr>
        <w:t>Психология, педагогика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 xml:space="preserve"> (исследования в области психоанализа, социальной и воз</w:t>
      </w:r>
      <w:r w:rsidRPr="004610CD">
        <w:rPr>
          <w:rFonts w:ascii="Times New Roman" w:hAnsi="Times New Roman" w:cs="Times New Roman"/>
          <w:sz w:val="24"/>
          <w:szCs w:val="24"/>
        </w:rPr>
        <w:t>растной психологии, педагогики) – Шлетгауэр Т.В., психолог Иджинской школы; Шамраева О.Н., психолог Шушенской школы №1;</w:t>
      </w:r>
    </w:p>
    <w:p w:rsidR="00BB3E5B" w:rsidRPr="004610CD" w:rsidRDefault="00BB3E5B" w:rsidP="00BB3E5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10CD">
        <w:rPr>
          <w:rFonts w:ascii="Times New Roman" w:eastAsia="Times New Roman" w:hAnsi="Times New Roman" w:cs="Times New Roman"/>
          <w:b/>
          <w:sz w:val="24"/>
          <w:szCs w:val="24"/>
        </w:rPr>
        <w:t>Биология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 xml:space="preserve"> (общая биология, биологическое мод</w:t>
      </w:r>
      <w:r w:rsidRPr="004610CD">
        <w:rPr>
          <w:rFonts w:ascii="Times New Roman" w:hAnsi="Times New Roman" w:cs="Times New Roman"/>
          <w:sz w:val="24"/>
          <w:szCs w:val="24"/>
        </w:rPr>
        <w:t>елирование, зоология, ботаника, микробиология,</w:t>
      </w:r>
      <w:r w:rsidRPr="004610CD">
        <w:rPr>
          <w:rFonts w:ascii="Times New Roman" w:eastAsia="Times New Roman" w:hAnsi="Times New Roman" w:cs="Times New Roman"/>
          <w:sz w:val="24"/>
          <w:szCs w:val="24"/>
        </w:rPr>
        <w:t>сельское и лесное хозяйство, биотехнологии) – Рулис А.А., учитель Синеборской школы;</w:t>
      </w:r>
    </w:p>
    <w:p w:rsidR="00BB3E5B" w:rsidRPr="004610CD" w:rsidRDefault="00BB3E5B" w:rsidP="00BB3E5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10CD">
        <w:rPr>
          <w:rFonts w:ascii="Times New Roman" w:eastAsia="Times New Roman" w:hAnsi="Times New Roman" w:cs="Times New Roman"/>
          <w:sz w:val="24"/>
          <w:szCs w:val="24"/>
        </w:rPr>
        <w:t xml:space="preserve">Физическая и экономическая </w:t>
      </w:r>
      <w:r w:rsidRPr="004610CD">
        <w:rPr>
          <w:rFonts w:ascii="Times New Roman" w:eastAsia="Times New Roman" w:hAnsi="Times New Roman" w:cs="Times New Roman"/>
          <w:b/>
          <w:sz w:val="24"/>
          <w:szCs w:val="24"/>
        </w:rPr>
        <w:t>география</w:t>
      </w:r>
      <w:r w:rsidRPr="004610CD">
        <w:rPr>
          <w:rFonts w:ascii="Times New Roman" w:hAnsi="Times New Roman" w:cs="Times New Roman"/>
          <w:b/>
          <w:sz w:val="24"/>
          <w:szCs w:val="24"/>
        </w:rPr>
        <w:t>,</w:t>
      </w:r>
      <w:r w:rsidRPr="004610CD">
        <w:rPr>
          <w:rFonts w:ascii="Times New Roman" w:hAnsi="Times New Roman" w:cs="Times New Roman"/>
          <w:sz w:val="24"/>
          <w:szCs w:val="24"/>
        </w:rPr>
        <w:t xml:space="preserve"> геология,  минерология – Тимакова Е.С., учитель Казанцевской школы.</w:t>
      </w:r>
    </w:p>
    <w:p w:rsidR="00BB3E5B" w:rsidRPr="004610CD" w:rsidRDefault="00BB3E5B" w:rsidP="00BB3E5B">
      <w:pPr>
        <w:widowControl w:val="0"/>
        <w:autoSpaceDE w:val="0"/>
        <w:autoSpaceDN w:val="0"/>
        <w:adjustRightInd w:val="0"/>
        <w:spacing w:before="12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3E5B" w:rsidRPr="004610CD" w:rsidRDefault="00BB3E5B" w:rsidP="002574E0">
      <w:pPr>
        <w:pStyle w:val="a5"/>
        <w:ind w:left="36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3B0D10" w:rsidRPr="004610CD" w:rsidRDefault="003B0D10" w:rsidP="008B4D69">
      <w:pPr>
        <w:spacing w:after="0" w:line="240" w:lineRule="auto"/>
        <w:rPr>
          <w:rFonts w:ascii="Times New Roman" w:hAnsi="Times New Roman"/>
          <w:color w:val="00194C"/>
          <w:sz w:val="24"/>
          <w:szCs w:val="24"/>
        </w:rPr>
      </w:pPr>
    </w:p>
    <w:p w:rsidR="003B0D10" w:rsidRPr="004610CD" w:rsidRDefault="003B0D10" w:rsidP="0061309F">
      <w:pPr>
        <w:pStyle w:val="a5"/>
        <w:spacing w:after="0" w:line="240" w:lineRule="auto"/>
        <w:rPr>
          <w:rFonts w:ascii="Times New Roman" w:hAnsi="Times New Roman"/>
          <w:color w:val="00194C"/>
          <w:sz w:val="24"/>
          <w:szCs w:val="24"/>
        </w:rPr>
      </w:pPr>
    </w:p>
    <w:sectPr w:rsidR="003B0D10" w:rsidRPr="004610CD" w:rsidSect="008934BE">
      <w:footerReference w:type="default" r:id="rId13"/>
      <w:pgSz w:w="11906" w:h="16838"/>
      <w:pgMar w:top="397" w:right="680" w:bottom="34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615" w:rsidRDefault="00AC4615" w:rsidP="00D728CD">
      <w:pPr>
        <w:spacing w:after="0" w:line="240" w:lineRule="auto"/>
      </w:pPr>
      <w:r>
        <w:separator/>
      </w:r>
    </w:p>
  </w:endnote>
  <w:endnote w:type="continuationSeparator" w:id="1">
    <w:p w:rsidR="00AC4615" w:rsidRDefault="00AC4615" w:rsidP="00D72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58704"/>
      <w:docPartObj>
        <w:docPartGallery w:val="Page Numbers (Bottom of Page)"/>
        <w:docPartUnique/>
      </w:docPartObj>
    </w:sdtPr>
    <w:sdtContent>
      <w:p w:rsidR="004B4E29" w:rsidRDefault="004B4E29">
        <w:pPr>
          <w:pStyle w:val="a9"/>
          <w:jc w:val="right"/>
        </w:pPr>
        <w:fldSimple w:instr=" PAGE   \* MERGEFORMAT ">
          <w:r w:rsidR="00B60304">
            <w:rPr>
              <w:noProof/>
            </w:rPr>
            <w:t>29</w:t>
          </w:r>
        </w:fldSimple>
      </w:p>
    </w:sdtContent>
  </w:sdt>
  <w:p w:rsidR="004B4E29" w:rsidRDefault="004B4E2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615" w:rsidRDefault="00AC4615" w:rsidP="00D728CD">
      <w:pPr>
        <w:spacing w:after="0" w:line="240" w:lineRule="auto"/>
      </w:pPr>
      <w:r>
        <w:separator/>
      </w:r>
    </w:p>
  </w:footnote>
  <w:footnote w:type="continuationSeparator" w:id="1">
    <w:p w:rsidR="00AC4615" w:rsidRDefault="00AC4615" w:rsidP="00D72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2B8"/>
    <w:multiLevelType w:val="hybridMultilevel"/>
    <w:tmpl w:val="2DAC792C"/>
    <w:lvl w:ilvl="0" w:tplc="0419000F">
      <w:start w:val="1"/>
      <w:numFmt w:val="decimal"/>
      <w:lvlText w:val="%1."/>
      <w:lvlJc w:val="left"/>
      <w:pPr>
        <w:ind w:left="907" w:hanging="360"/>
      </w:p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">
    <w:nsid w:val="04817EB3"/>
    <w:multiLevelType w:val="hybridMultilevel"/>
    <w:tmpl w:val="42340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67131"/>
    <w:multiLevelType w:val="hybridMultilevel"/>
    <w:tmpl w:val="ABC429A0"/>
    <w:lvl w:ilvl="0" w:tplc="FDD215C0">
      <w:start w:val="1"/>
      <w:numFmt w:val="decimal"/>
      <w:lvlText w:val="%1."/>
      <w:lvlJc w:val="left"/>
      <w:pPr>
        <w:ind w:left="720" w:hanging="360"/>
      </w:pPr>
      <w:rPr>
        <w:rFonts w:hint="default"/>
        <w:color w:val="00194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366AF"/>
    <w:multiLevelType w:val="hybridMultilevel"/>
    <w:tmpl w:val="E1725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C2F9E"/>
    <w:multiLevelType w:val="hybridMultilevel"/>
    <w:tmpl w:val="01903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31521"/>
    <w:multiLevelType w:val="hybridMultilevel"/>
    <w:tmpl w:val="DED633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C2F9C"/>
    <w:multiLevelType w:val="multilevel"/>
    <w:tmpl w:val="81FC3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3165A96"/>
    <w:multiLevelType w:val="hybridMultilevel"/>
    <w:tmpl w:val="D21E6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DB005C"/>
    <w:multiLevelType w:val="multilevel"/>
    <w:tmpl w:val="5C6E469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9">
    <w:nsid w:val="1AF158D0"/>
    <w:multiLevelType w:val="hybridMultilevel"/>
    <w:tmpl w:val="CCD23A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EF006F"/>
    <w:multiLevelType w:val="hybridMultilevel"/>
    <w:tmpl w:val="0E8EA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EA34C0"/>
    <w:multiLevelType w:val="hybridMultilevel"/>
    <w:tmpl w:val="F22AF058"/>
    <w:lvl w:ilvl="0" w:tplc="04190001">
      <w:start w:val="1"/>
      <w:numFmt w:val="bullet"/>
      <w:lvlText w:val=""/>
      <w:lvlJc w:val="left"/>
      <w:pPr>
        <w:ind w:left="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3" w:hanging="360"/>
      </w:pPr>
      <w:rPr>
        <w:rFonts w:ascii="Wingdings" w:hAnsi="Wingdings" w:hint="default"/>
      </w:rPr>
    </w:lvl>
  </w:abstractNum>
  <w:abstractNum w:abstractNumId="12">
    <w:nsid w:val="2493466E"/>
    <w:multiLevelType w:val="hybridMultilevel"/>
    <w:tmpl w:val="74F6850E"/>
    <w:lvl w:ilvl="0" w:tplc="D56401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1E73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BE4E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D62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1426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D075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AA66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92AD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6A5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B8B13A1"/>
    <w:multiLevelType w:val="hybridMultilevel"/>
    <w:tmpl w:val="893E9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702CE"/>
    <w:multiLevelType w:val="hybridMultilevel"/>
    <w:tmpl w:val="7210440C"/>
    <w:lvl w:ilvl="0" w:tplc="EC7CF2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7A05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146A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56BC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EA96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2CF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603A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3E6A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8CED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B7B51A8"/>
    <w:multiLevelType w:val="hybridMultilevel"/>
    <w:tmpl w:val="B25C28DE"/>
    <w:lvl w:ilvl="0" w:tplc="421236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E227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09B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90C2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28B4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0419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F07E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C4FE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E490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CCB1AD5"/>
    <w:multiLevelType w:val="hybridMultilevel"/>
    <w:tmpl w:val="2DAC792C"/>
    <w:lvl w:ilvl="0" w:tplc="0419000F">
      <w:start w:val="1"/>
      <w:numFmt w:val="decimal"/>
      <w:lvlText w:val="%1."/>
      <w:lvlJc w:val="left"/>
      <w:pPr>
        <w:ind w:left="907" w:hanging="360"/>
      </w:p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7">
    <w:nsid w:val="5FF86CF2"/>
    <w:multiLevelType w:val="hybridMultilevel"/>
    <w:tmpl w:val="F86006D4"/>
    <w:lvl w:ilvl="0" w:tplc="EFA0755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7CE247B4"/>
    <w:multiLevelType w:val="hybridMultilevel"/>
    <w:tmpl w:val="2DAC792C"/>
    <w:lvl w:ilvl="0" w:tplc="0419000F">
      <w:start w:val="1"/>
      <w:numFmt w:val="decimal"/>
      <w:lvlText w:val="%1."/>
      <w:lvlJc w:val="left"/>
      <w:pPr>
        <w:ind w:left="907" w:hanging="360"/>
      </w:p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9">
    <w:nsid w:val="7D864F4D"/>
    <w:multiLevelType w:val="multilevel"/>
    <w:tmpl w:val="FEF80A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18"/>
  </w:num>
  <w:num w:numId="4">
    <w:abstractNumId w:val="16"/>
  </w:num>
  <w:num w:numId="5">
    <w:abstractNumId w:val="10"/>
  </w:num>
  <w:num w:numId="6">
    <w:abstractNumId w:val="0"/>
  </w:num>
  <w:num w:numId="7">
    <w:abstractNumId w:val="17"/>
  </w:num>
  <w:num w:numId="8">
    <w:abstractNumId w:val="5"/>
  </w:num>
  <w:num w:numId="9">
    <w:abstractNumId w:val="1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6"/>
  </w:num>
  <w:num w:numId="13">
    <w:abstractNumId w:val="12"/>
  </w:num>
  <w:num w:numId="14">
    <w:abstractNumId w:val="15"/>
  </w:num>
  <w:num w:numId="15">
    <w:abstractNumId w:val="14"/>
  </w:num>
  <w:num w:numId="16">
    <w:abstractNumId w:val="11"/>
  </w:num>
  <w:num w:numId="17">
    <w:abstractNumId w:val="13"/>
  </w:num>
  <w:num w:numId="18">
    <w:abstractNumId w:val="3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52D0"/>
    <w:rsid w:val="00051FF9"/>
    <w:rsid w:val="000D5804"/>
    <w:rsid w:val="000E4B11"/>
    <w:rsid w:val="000E67FE"/>
    <w:rsid w:val="000F6E5B"/>
    <w:rsid w:val="00110715"/>
    <w:rsid w:val="001215D0"/>
    <w:rsid w:val="00190F28"/>
    <w:rsid w:val="00195825"/>
    <w:rsid w:val="00245806"/>
    <w:rsid w:val="00253136"/>
    <w:rsid w:val="002574E0"/>
    <w:rsid w:val="002755DA"/>
    <w:rsid w:val="0029208D"/>
    <w:rsid w:val="00293A7B"/>
    <w:rsid w:val="002C315F"/>
    <w:rsid w:val="0031291D"/>
    <w:rsid w:val="003250F0"/>
    <w:rsid w:val="003928F2"/>
    <w:rsid w:val="00393809"/>
    <w:rsid w:val="00393B2D"/>
    <w:rsid w:val="003A7B1E"/>
    <w:rsid w:val="003B0D10"/>
    <w:rsid w:val="003D6A88"/>
    <w:rsid w:val="003F4634"/>
    <w:rsid w:val="00434161"/>
    <w:rsid w:val="004610CD"/>
    <w:rsid w:val="00470749"/>
    <w:rsid w:val="004A10FA"/>
    <w:rsid w:val="004B4E29"/>
    <w:rsid w:val="004C3595"/>
    <w:rsid w:val="00515C5C"/>
    <w:rsid w:val="00534B62"/>
    <w:rsid w:val="00574FCE"/>
    <w:rsid w:val="005A52D0"/>
    <w:rsid w:val="005E5B70"/>
    <w:rsid w:val="005F4ED0"/>
    <w:rsid w:val="00605C33"/>
    <w:rsid w:val="0061309F"/>
    <w:rsid w:val="00667EE4"/>
    <w:rsid w:val="0069371F"/>
    <w:rsid w:val="006B71B1"/>
    <w:rsid w:val="006C6F3C"/>
    <w:rsid w:val="007020AA"/>
    <w:rsid w:val="00722412"/>
    <w:rsid w:val="007349C9"/>
    <w:rsid w:val="00771C05"/>
    <w:rsid w:val="00784158"/>
    <w:rsid w:val="007C07B1"/>
    <w:rsid w:val="007C4409"/>
    <w:rsid w:val="00810F89"/>
    <w:rsid w:val="008114F4"/>
    <w:rsid w:val="0081437A"/>
    <w:rsid w:val="008920DF"/>
    <w:rsid w:val="008934BE"/>
    <w:rsid w:val="008B4D69"/>
    <w:rsid w:val="008F356C"/>
    <w:rsid w:val="00914042"/>
    <w:rsid w:val="00914BAB"/>
    <w:rsid w:val="00917F81"/>
    <w:rsid w:val="00922B8E"/>
    <w:rsid w:val="0097430D"/>
    <w:rsid w:val="0098641C"/>
    <w:rsid w:val="009A2070"/>
    <w:rsid w:val="009B0E2D"/>
    <w:rsid w:val="009B1C20"/>
    <w:rsid w:val="009B3AFB"/>
    <w:rsid w:val="009B4E72"/>
    <w:rsid w:val="00A04634"/>
    <w:rsid w:val="00A04C28"/>
    <w:rsid w:val="00A1546E"/>
    <w:rsid w:val="00A400A6"/>
    <w:rsid w:val="00A475B7"/>
    <w:rsid w:val="00A83D28"/>
    <w:rsid w:val="00AB7E65"/>
    <w:rsid w:val="00AC4615"/>
    <w:rsid w:val="00AC74D8"/>
    <w:rsid w:val="00AD667C"/>
    <w:rsid w:val="00B3082F"/>
    <w:rsid w:val="00B41837"/>
    <w:rsid w:val="00B52514"/>
    <w:rsid w:val="00B53899"/>
    <w:rsid w:val="00B60304"/>
    <w:rsid w:val="00BB0032"/>
    <w:rsid w:val="00BB3E5B"/>
    <w:rsid w:val="00BE4710"/>
    <w:rsid w:val="00BF557A"/>
    <w:rsid w:val="00C30C10"/>
    <w:rsid w:val="00C474EC"/>
    <w:rsid w:val="00C62FED"/>
    <w:rsid w:val="00C64B38"/>
    <w:rsid w:val="00C7133B"/>
    <w:rsid w:val="00C73D8B"/>
    <w:rsid w:val="00C9042A"/>
    <w:rsid w:val="00CB0133"/>
    <w:rsid w:val="00CB0B60"/>
    <w:rsid w:val="00CB0B98"/>
    <w:rsid w:val="00CB1FB7"/>
    <w:rsid w:val="00CC4186"/>
    <w:rsid w:val="00CD1355"/>
    <w:rsid w:val="00CD7FBE"/>
    <w:rsid w:val="00D04DB0"/>
    <w:rsid w:val="00D1575C"/>
    <w:rsid w:val="00D31997"/>
    <w:rsid w:val="00D728CD"/>
    <w:rsid w:val="00D87C01"/>
    <w:rsid w:val="00DA3972"/>
    <w:rsid w:val="00E23CA9"/>
    <w:rsid w:val="00E4131F"/>
    <w:rsid w:val="00E468EC"/>
    <w:rsid w:val="00EC7B78"/>
    <w:rsid w:val="00ED64B6"/>
    <w:rsid w:val="00EF1FFB"/>
    <w:rsid w:val="00F02B90"/>
    <w:rsid w:val="00F15DC5"/>
    <w:rsid w:val="00F53101"/>
    <w:rsid w:val="00F95045"/>
    <w:rsid w:val="00FB1747"/>
    <w:rsid w:val="00FC4117"/>
    <w:rsid w:val="00FD06D4"/>
    <w:rsid w:val="00FE0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8CD"/>
  </w:style>
  <w:style w:type="paragraph" w:styleId="2">
    <w:name w:val="heading 2"/>
    <w:basedOn w:val="a"/>
    <w:next w:val="a"/>
    <w:link w:val="20"/>
    <w:uiPriority w:val="9"/>
    <w:unhideWhenUsed/>
    <w:qFormat/>
    <w:rsid w:val="00190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2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2D0"/>
    <w:pPr>
      <w:ind w:left="720"/>
      <w:contextualSpacing/>
    </w:pPr>
  </w:style>
  <w:style w:type="table" w:styleId="a6">
    <w:name w:val="Table Grid"/>
    <w:basedOn w:val="a1"/>
    <w:uiPriority w:val="59"/>
    <w:rsid w:val="005A52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5A5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A52D0"/>
  </w:style>
  <w:style w:type="paragraph" w:styleId="a9">
    <w:name w:val="footer"/>
    <w:basedOn w:val="a"/>
    <w:link w:val="aa"/>
    <w:uiPriority w:val="99"/>
    <w:unhideWhenUsed/>
    <w:rsid w:val="005A5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52D0"/>
  </w:style>
  <w:style w:type="paragraph" w:styleId="ab">
    <w:name w:val="No Spacing"/>
    <w:qFormat/>
    <w:rsid w:val="005A52D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39380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newstyle15">
    <w:name w:val="newstyle15"/>
    <w:basedOn w:val="a"/>
    <w:rsid w:val="00C47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Без интервала2"/>
    <w:rsid w:val="00D1575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c">
    <w:name w:val="Strong"/>
    <w:basedOn w:val="a0"/>
    <w:uiPriority w:val="22"/>
    <w:qFormat/>
    <w:rsid w:val="00C62FED"/>
    <w:rPr>
      <w:b/>
      <w:bCs/>
    </w:rPr>
  </w:style>
  <w:style w:type="paragraph" w:styleId="ad">
    <w:name w:val="Normal (Web)"/>
    <w:basedOn w:val="a"/>
    <w:uiPriority w:val="99"/>
    <w:unhideWhenUsed/>
    <w:rsid w:val="00C62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62FED"/>
  </w:style>
  <w:style w:type="character" w:customStyle="1" w:styleId="20">
    <w:name w:val="Заголовок 2 Знак"/>
    <w:basedOn w:val="a0"/>
    <w:link w:val="2"/>
    <w:uiPriority w:val="9"/>
    <w:rsid w:val="00190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6791</Words>
  <Characters>38712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klass</Company>
  <LinksUpToDate>false</LinksUpToDate>
  <CharactersWithSpaces>45413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us-1</dc:creator>
  <cp:keywords/>
  <dc:description/>
  <cp:lastModifiedBy>us-1</cp:lastModifiedBy>
  <cp:revision>69</cp:revision>
  <cp:lastPrinted>2021-06-11T04:06:00Z</cp:lastPrinted>
  <dcterms:created xsi:type="dcterms:W3CDTF">2018-08-06T03:19:00Z</dcterms:created>
  <dcterms:modified xsi:type="dcterms:W3CDTF">2021-06-15T03:48:00Z</dcterms:modified>
</cp:coreProperties>
</file>