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684" w:rsidRDefault="00676684" w:rsidP="000D1A2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6684" w:rsidRPr="006F7C54" w:rsidRDefault="00676684" w:rsidP="0067668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676684" w:rsidRPr="006F7C54" w:rsidRDefault="00676684" w:rsidP="0067668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7C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«Шушенская средняя общеобразовательная школа №2»</w:t>
      </w:r>
    </w:p>
    <w:p w:rsidR="00676684" w:rsidRPr="00D10A9F" w:rsidRDefault="00676684" w:rsidP="006766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6684" w:rsidRPr="00D10A9F" w:rsidRDefault="00676684" w:rsidP="006766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676684" w:rsidRPr="007825B4" w:rsidRDefault="00676684" w:rsidP="0067668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7825B4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Исследовательская работа</w:t>
      </w:r>
    </w:p>
    <w:p w:rsidR="00676684" w:rsidRPr="006F7C54" w:rsidRDefault="00676684" w:rsidP="0067668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</w:pPr>
      <w:r w:rsidRPr="006F7C54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  <w:t>Верен слову и Отечеству</w:t>
      </w:r>
      <w:r w:rsidRPr="006F7C54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  <w:t>»</w:t>
      </w:r>
      <w:r w:rsidRPr="006F7C54"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  <w:lang w:eastAsia="ru-RU"/>
        </w:rPr>
        <w:br/>
      </w:r>
      <w:r w:rsidRPr="006F7C54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Номинация</w:t>
      </w:r>
      <w:r w:rsidR="00666ABE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 </w:t>
      </w:r>
      <w:r w:rsidRPr="006F7C54">
        <w:rPr>
          <w:rFonts w:ascii="Times New Roman" w:eastAsia="Times New Roman" w:hAnsi="Times New Roman" w:cs="Times New Roman"/>
          <w:bCs/>
          <w:i/>
          <w:iCs/>
          <w:color w:val="000000"/>
          <w:sz w:val="36"/>
          <w:szCs w:val="36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36"/>
          <w:szCs w:val="36"/>
          <w:lang w:eastAsia="ru-RU"/>
        </w:rPr>
        <w:t>История</w:t>
      </w:r>
      <w:r w:rsidRPr="006F7C54">
        <w:rPr>
          <w:rFonts w:ascii="Times New Roman" w:eastAsia="Times New Roman" w:hAnsi="Times New Roman" w:cs="Times New Roman"/>
          <w:bCs/>
          <w:i/>
          <w:iCs/>
          <w:color w:val="000000"/>
          <w:sz w:val="36"/>
          <w:szCs w:val="36"/>
          <w:lang w:eastAsia="ru-RU"/>
        </w:rPr>
        <w:t>»</w:t>
      </w:r>
    </w:p>
    <w:p w:rsidR="00676684" w:rsidRPr="00D10A9F" w:rsidRDefault="0026692B" w:rsidP="006766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bookmarkStart w:id="0" w:name="_Hlk65183236"/>
      <w:bookmarkEnd w:id="0"/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6.8pt;margin-top:21.75pt;width:226.15pt;height:341.65pt;z-index:2516602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" stroked="f">
            <v:textbox>
              <w:txbxContent>
                <w:p w:rsidR="00676684" w:rsidRDefault="00676684" w:rsidP="00676684"/>
                <w:p w:rsidR="00676684" w:rsidRDefault="00676684" w:rsidP="0067668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01320" cy="3467811"/>
                        <wp:effectExtent l="19050" t="19050" r="27940" b="18415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1320" cy="3467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206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676684" w:rsidRDefault="00676684" w:rsidP="0067668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676684" w:rsidRDefault="00676684" w:rsidP="00676684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676684" w:rsidRDefault="0026692B" w:rsidP="00676684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pict>
          <v:shape id="_x0000_s1027" type="#_x0000_t202" style="position:absolute;left:0;text-align:left;margin-left:242.55pt;margin-top:41.85pt;width:249.45pt;height:191pt;z-index:251659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" stroked="f">
            <v:textbox>
              <w:txbxContent>
                <w:p w:rsidR="00676684" w:rsidRDefault="00676684" w:rsidP="00676684"/>
                <w:p w:rsidR="00676684" w:rsidRDefault="00676684" w:rsidP="00676684">
                  <w:pPr>
                    <w:shd w:val="clear" w:color="auto" w:fill="FFFFFF"/>
                    <w:spacing w:after="0" w:line="360" w:lineRule="auto"/>
                    <w:ind w:firstLine="709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</w:pPr>
                </w:p>
                <w:p w:rsidR="00676684" w:rsidRDefault="00676684" w:rsidP="00676684">
                  <w:pPr>
                    <w:shd w:val="clear" w:color="auto" w:fill="FFFFFF"/>
                    <w:spacing w:after="0" w:line="360" w:lineRule="auto"/>
                    <w:ind w:firstLine="709"/>
                    <w:jc w:val="right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</w:pPr>
                </w:p>
                <w:p w:rsidR="00676684" w:rsidRPr="006F7C54" w:rsidRDefault="00676684" w:rsidP="00676684">
                  <w:pPr>
                    <w:shd w:val="clear" w:color="auto" w:fill="FFFFFF"/>
                    <w:spacing w:after="0" w:line="360" w:lineRule="auto"/>
                    <w:ind w:firstLine="709"/>
                    <w:jc w:val="right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</w:pPr>
                  <w:r w:rsidRPr="00D10A9F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 xml:space="preserve">Автор: </w:t>
                  </w:r>
                  <w:r w:rsidRPr="006F7C5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  <w:t>Зайцев Илья</w:t>
                  </w:r>
                </w:p>
                <w:p w:rsidR="00676684" w:rsidRPr="006F7C54" w:rsidRDefault="00676684" w:rsidP="00676684">
                  <w:pPr>
                    <w:shd w:val="clear" w:color="auto" w:fill="FFFFFF"/>
                    <w:spacing w:after="0" w:line="360" w:lineRule="auto"/>
                    <w:ind w:firstLine="709"/>
                    <w:jc w:val="right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</w:pPr>
                  <w:r w:rsidRPr="006F7C5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  <w:t xml:space="preserve">ученик </w:t>
                  </w:r>
                  <w:r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  <w:t>4</w:t>
                  </w:r>
                  <w:r w:rsidRPr="006F7C5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  <w:t xml:space="preserve"> «А» класса</w:t>
                  </w:r>
                </w:p>
                <w:p w:rsidR="00676684" w:rsidRPr="006F7C54" w:rsidRDefault="00676684" w:rsidP="00676684">
                  <w:pPr>
                    <w:shd w:val="clear" w:color="auto" w:fill="FFFFFF"/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</w:pPr>
                  <w:r w:rsidRPr="00D10A9F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>Руководитель:</w:t>
                  </w:r>
                  <w:r w:rsidR="00666AB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6F7C5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  <w:t>Трифонова А. Н.</w:t>
                  </w:r>
                </w:p>
                <w:p w:rsidR="00676684" w:rsidRPr="006F7C54" w:rsidRDefault="00676684" w:rsidP="00676684">
                  <w:pPr>
                    <w:shd w:val="clear" w:color="auto" w:fill="FFFFFF"/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</w:pPr>
                  <w:r w:rsidRPr="006F7C54">
                    <w:rPr>
                      <w:rFonts w:ascii="Times New Roman" w:eastAsia="Times New Roman" w:hAnsi="Times New Roman" w:cs="Times New Roman"/>
                      <w:bCs/>
                      <w:i/>
                      <w:iCs/>
                      <w:color w:val="000000"/>
                      <w:sz w:val="32"/>
                      <w:szCs w:val="32"/>
                      <w:lang w:eastAsia="ru-RU"/>
                    </w:rPr>
                    <w:t xml:space="preserve">       учитель начальных классов</w:t>
                  </w:r>
                </w:p>
                <w:p w:rsidR="00676684" w:rsidRDefault="00676684" w:rsidP="00676684"/>
              </w:txbxContent>
            </v:textbox>
            <w10:wrap type="square" anchorx="margin"/>
          </v:shape>
        </w:pict>
      </w:r>
    </w:p>
    <w:p w:rsidR="00676684" w:rsidRDefault="00676684" w:rsidP="00676684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676684" w:rsidRDefault="00676684" w:rsidP="00676684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676684" w:rsidRDefault="00676684" w:rsidP="00676684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676684" w:rsidRDefault="00676684" w:rsidP="006766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</w:p>
    <w:p w:rsidR="00676684" w:rsidRDefault="00676684" w:rsidP="006766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</w:p>
    <w:p w:rsidR="00676684" w:rsidRPr="00D10A9F" w:rsidRDefault="00676684" w:rsidP="0067668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</w:p>
    <w:p w:rsidR="00676684" w:rsidRPr="006F7C54" w:rsidRDefault="00676684" w:rsidP="0067668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6F7C5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Шушенское – 202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1</w:t>
      </w:r>
    </w:p>
    <w:p w:rsidR="00676684" w:rsidRDefault="00676684" w:rsidP="0067668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D1A20" w:rsidRPr="004152F3" w:rsidRDefault="000D1A20" w:rsidP="000D1A2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68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0D1A20" w:rsidRPr="004152F3" w:rsidRDefault="000D1A20" w:rsidP="000D1A20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F47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</w:p>
    <w:p w:rsidR="000D1A20" w:rsidRPr="007F472E" w:rsidRDefault="000D1A20" w:rsidP="000D1A20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47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Основное содержание</w:t>
      </w:r>
    </w:p>
    <w:p w:rsidR="000D1A20" w:rsidRPr="00D10A9F" w:rsidRDefault="000D1A20" w:rsidP="000D1A2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D1A20" w:rsidRPr="00D10A9F" w:rsidRDefault="000D1A20" w:rsidP="000D1A2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A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Глава 1</w:t>
      </w:r>
      <w:r w:rsidRPr="00D10A9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. </w:t>
      </w:r>
      <w:r w:rsidRPr="00DA475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Солдатов Николай Фёдорович</w:t>
      </w:r>
    </w:p>
    <w:p w:rsidR="000D1A20" w:rsidRPr="00C8400E" w:rsidRDefault="000D1A20" w:rsidP="000D1A20">
      <w:pPr>
        <w:pStyle w:val="a3"/>
        <w:numPr>
          <w:ilvl w:val="1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Краткая история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84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аянского острога. </w:t>
      </w:r>
    </w:p>
    <w:p w:rsidR="000D1A20" w:rsidRPr="00C8400E" w:rsidRDefault="000D1A20" w:rsidP="000D1A20">
      <w:pPr>
        <w:pStyle w:val="a3"/>
        <w:numPr>
          <w:ilvl w:val="1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Биография моего прапрадедушки.</w:t>
      </w:r>
    </w:p>
    <w:p w:rsidR="000D1A20" w:rsidRDefault="000D1A20" w:rsidP="006766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D1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.Семья моего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</w:t>
      </w:r>
      <w:r w:rsidRPr="00D10A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прадедушки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1A20" w:rsidRPr="00DA475F" w:rsidRDefault="000D1A20" w:rsidP="000D1A20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1A20" w:rsidRPr="00DA475F" w:rsidRDefault="000D1A20" w:rsidP="000D1A20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Выводы</w:t>
      </w:r>
    </w:p>
    <w:p w:rsidR="000D1A20" w:rsidRPr="008D6ADE" w:rsidRDefault="000D1A20" w:rsidP="000D1A20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47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литературы</w:t>
      </w:r>
    </w:p>
    <w:p w:rsidR="000D1A20" w:rsidRDefault="000D1A20" w:rsidP="000D1A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D1A20" w:rsidRDefault="000D1A20" w:rsidP="000D1A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D1A20" w:rsidRDefault="000D1A20" w:rsidP="000D1A2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72380" cy="3810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1A20" w:rsidRDefault="000D1A20" w:rsidP="000D1A2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Флаг енисейского казачества</w:t>
      </w:r>
    </w:p>
    <w:p w:rsidR="000D1A20" w:rsidRDefault="000D1A20" w:rsidP="000D1A2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6684" w:rsidRDefault="00676684" w:rsidP="000D1A2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6684" w:rsidRDefault="00676684" w:rsidP="000D1A2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6684" w:rsidRPr="00D10A9F" w:rsidRDefault="00676684" w:rsidP="000D1A2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D1A20" w:rsidRPr="00D15647" w:rsidRDefault="000D1A20" w:rsidP="000D1A20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156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Введение</w:t>
      </w:r>
    </w:p>
    <w:p w:rsidR="000D1A20" w:rsidRDefault="000D1A20" w:rsidP="000D1A2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2B7A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стория моего Отечества неразрывно связан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2B7A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историей жизни каждого человека и историей каждой семьи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2B7A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 этой темы для м</w:t>
      </w:r>
      <w:r w:rsidR="00A434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 не случаен, так как я уже имею опыт исследовательской работы в этом направлении (Почему мой прадед участник ВОВ стал для меня героем</w:t>
      </w:r>
      <w:r w:rsidRPr="007441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В</w:t>
      </w:r>
      <w:r w:rsidRPr="002B7A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моей семье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чтят </w:t>
      </w:r>
      <w:r w:rsidRPr="002B7A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устои казачьего рода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Солдатовых</w:t>
      </w:r>
      <w:r w:rsidRPr="002B7A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являются моими</w:t>
      </w:r>
      <w:r w:rsidRPr="00433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Pr="00433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материнской линии. </w:t>
      </w:r>
      <w:r w:rsidRPr="00955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моей </w:t>
      </w:r>
      <w:r w:rsidRPr="00955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в том,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9B3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433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ытаюсь продолжить </w:t>
      </w:r>
      <w:r w:rsidRPr="00433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восстанов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ление</w:t>
      </w:r>
      <w:r w:rsidRPr="00433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33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своего рода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Но так как </w:t>
      </w:r>
      <w:r w:rsidRPr="00955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 героем исследования является пра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</w:t>
      </w:r>
      <w:r w:rsidRPr="00955C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 Солдатов Николай Фёдорович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самым сложным для меня было </w:t>
      </w:r>
      <w:r>
        <w:rPr>
          <w:rFonts w:ascii="Times New Roman" w:hAnsi="Times New Roman" w:cs="Times New Roman"/>
          <w:sz w:val="28"/>
          <w:szCs w:val="28"/>
        </w:rPr>
        <w:t xml:space="preserve">то, что давно нет в живых тех людей, которые могли бы что-то рассказать о нём. Поэтому основными источниками стали записи воспоминаний моих прабабушек, встреча с автором книги «Земля Саянская» Котенок Л.Д., историко-этнографическая литература, материалы </w:t>
      </w:r>
      <w:r w:rsidRPr="00B97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краеведческого музея Каптыревской СОШ.</w:t>
      </w:r>
    </w:p>
    <w:p w:rsidR="000D1A20" w:rsidRPr="00256795" w:rsidRDefault="000D1A20" w:rsidP="000D1A2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567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моей работы:</w:t>
      </w:r>
    </w:p>
    <w:p w:rsidR="000D1A20" w:rsidRDefault="000D1A20" w:rsidP="000D1A2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биографический путь моего пра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</w:t>
      </w:r>
      <w:r w:rsidRPr="00256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дедушки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уроженца станицы Саянская казака Солдатова Николая Фёдоровича.</w:t>
      </w:r>
    </w:p>
    <w:p w:rsidR="000D1A20" w:rsidRPr="00256795" w:rsidRDefault="000D1A20" w:rsidP="000D1A2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567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достижения цели были поставлены следующие задачи:</w:t>
      </w:r>
    </w:p>
    <w:p w:rsidR="000D1A20" w:rsidRPr="00256795" w:rsidRDefault="000D1A20" w:rsidP="000D1A2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ознакомиться с документами домашнего архива;</w:t>
      </w:r>
    </w:p>
    <w:p w:rsidR="000D1A20" w:rsidRDefault="000D1A20" w:rsidP="000D1A2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собрать материал о прадедушке по рассказам родных;</w:t>
      </w:r>
    </w:p>
    <w:p w:rsidR="000D1A20" w:rsidRPr="00256795" w:rsidRDefault="000D1A20" w:rsidP="000D1A2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-изучить архивные материалы </w:t>
      </w:r>
    </w:p>
    <w:p w:rsidR="000D1A20" w:rsidRPr="00256795" w:rsidRDefault="000D1A20" w:rsidP="000D1A2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567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Методы исследования: </w:t>
      </w:r>
    </w:p>
    <w:p w:rsidR="000D1A20" w:rsidRDefault="000D1A20" w:rsidP="000D1A2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 семейного архива;</w:t>
      </w:r>
    </w:p>
    <w:p w:rsidR="00D828EE" w:rsidRPr="00256795" w:rsidRDefault="00D828EE" w:rsidP="00D828E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встречи и беседы с родственниками и старожилами села Саянск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256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Лаукс Павел Александрович казак, подъесаул. Староста с. Саянск с 2001г. Начальник штаба Шушенского казачьего общества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D828EE" w:rsidRDefault="00D828EE" w:rsidP="000D1A2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1A20" w:rsidRDefault="000D1A20" w:rsidP="000D1A2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интервью с автором книги Котенок Л.Д. «Земля Саянская»</w:t>
      </w:r>
      <w:r w:rsidRPr="004E7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1718-2018 (к 300-летию Саянского острога)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73392" w:rsidRDefault="00B73392" w:rsidP="00B73392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46645" cy="232819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346" cy="238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8EE" w:rsidRDefault="00D828EE" w:rsidP="00D828E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Рисунок 1. Котенок Л.Д., Зайцев Илья.</w:t>
      </w:r>
    </w:p>
    <w:p w:rsidR="00D828EE" w:rsidRDefault="00D828EE" w:rsidP="00D828E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2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 музейных архивов;</w:t>
      </w:r>
    </w:p>
    <w:p w:rsidR="00D828EE" w:rsidRPr="00256795" w:rsidRDefault="00D828EE" w:rsidP="00D828E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28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 и обобщение полученных результатов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1A20" w:rsidRPr="00256795" w:rsidRDefault="000D1A20" w:rsidP="000D1A2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7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 исследования:</w:t>
      </w:r>
      <w:r w:rsidRPr="00256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мой прадед – достойный защитник сво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9B3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Отечества, </w:t>
      </w:r>
      <w:r w:rsidRPr="00256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принимал участие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Первой мировой войне</w:t>
      </w:r>
      <w:r w:rsidRPr="00256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1A20" w:rsidRDefault="000D1A20" w:rsidP="000D1A2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812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Практическая значимость моей работы: </w:t>
      </w:r>
    </w:p>
    <w:p w:rsidR="000D1A20" w:rsidRDefault="000D1A20" w:rsidP="000D1A2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Hlk64986159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bookmarkEnd w:id="1"/>
      <w:r w:rsidRPr="00581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бор и </w:t>
      </w:r>
      <w:r w:rsidRPr="00581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истематизация</w:t>
      </w:r>
      <w:r w:rsidRPr="00581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сведени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581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роде Солдатовых;</w:t>
      </w:r>
    </w:p>
    <w:p w:rsidR="000D1A20" w:rsidRDefault="000D1A20" w:rsidP="000D1A2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56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81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581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</w:t>
      </w:r>
      <w:r w:rsidRPr="00581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r w:rsidR="009B38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1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мероприятиях по патриотическому воспитанию.</w:t>
      </w:r>
    </w:p>
    <w:p w:rsidR="000D1A20" w:rsidRPr="002668A4" w:rsidRDefault="000D1A20" w:rsidP="000D1A2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68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Основное содержание.</w:t>
      </w:r>
    </w:p>
    <w:p w:rsidR="000D1A20" w:rsidRPr="00DE115D" w:rsidRDefault="000D1A20" w:rsidP="000D1A20">
      <w:pPr>
        <w:pStyle w:val="a3"/>
        <w:numPr>
          <w:ilvl w:val="1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2" w:name="_Hlk29734047"/>
      <w:r w:rsidRPr="00DE115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Краткая история Саянского острога</w:t>
      </w:r>
    </w:p>
    <w:p w:rsidR="000D1A20" w:rsidRPr="002F5F4B" w:rsidRDefault="000D1A20" w:rsidP="000D1A2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2F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нский острог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2F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оборонительное сооружени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F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построенное в 1717—1718 отрядом из 300 красноярских казаков во главе с дворянином И. Нашивошниковым в целях закрепления территории верховьев Енисея за Россией.Находился на правом берегу реки Енисей у подножия Саян в 120 верстах южнее Абаканского острога. Гарнизон состоял из 60 казаков-годовальщиков. Гарнизону острога вменялось в обязанность нести караульную службу. Казаки исправно служили и несли свой уклад жизни. Своими силами </w:t>
      </w:r>
      <w:r w:rsidRPr="002F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изготовляли сохи, бороны, колеса, телеги, сани, грабли, вилы, мебель, деревянную посуду, выделывали брусья, оселки, точила, жерновой камень (для мельниц), плели из конопли веревки, канаты и нитки. Ткали домашний холст, из которого шили холщовые рубахи, штаны, женскую одежду, делали кули, портянки. К концу XVIII века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острог </w:t>
      </w:r>
      <w:r w:rsidRPr="002F5F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сильно обветшал и был оставлен. Следы земляных укреплений Саянского острога сохранились и видны с дороги, ведущей к городу Саяногорску.Острог исследовался археологическими раскопками С. Г. Скобелева.Вплотную к острогу выше по течению возникла станица Саянская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bookmarkEnd w:id="2"/>
    <w:p w:rsidR="000D1A20" w:rsidRPr="00DE115D" w:rsidRDefault="000D1A20" w:rsidP="000D1A20">
      <w:pPr>
        <w:pStyle w:val="a3"/>
        <w:numPr>
          <w:ilvl w:val="1"/>
          <w:numId w:val="5"/>
        </w:numPr>
        <w:spacing w:line="360" w:lineRule="auto"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E115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Биография моего прапрадедушки.</w:t>
      </w:r>
    </w:p>
    <w:p w:rsidR="00B73392" w:rsidRDefault="000D1A20" w:rsidP="004819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74068">
        <w:rPr>
          <w:rFonts w:ascii="Times New Roman" w:hAnsi="Times New Roman" w:cs="Times New Roman"/>
          <w:sz w:val="28"/>
          <w:szCs w:val="28"/>
          <w:lang w:eastAsia="ru-RU"/>
        </w:rPr>
        <w:t xml:space="preserve">Моя родословная началась с Солдатова Андреяна Романовича (казак 1812 г. </w:t>
      </w: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74068">
        <w:rPr>
          <w:rFonts w:ascii="Times New Roman" w:hAnsi="Times New Roman" w:cs="Times New Roman"/>
          <w:sz w:val="28"/>
          <w:szCs w:val="28"/>
          <w:lang w:eastAsia="ru-RU"/>
        </w:rPr>
        <w:t xml:space="preserve">ождения) и Солдатовой Афиньи Степановны. У них было три сына (Пётр, Фёдор и Николай) и две дочери (Авдотья и Екатерина). Мой род идёт по линии Солдатова Николая Фёдоровича (1888г.) и Солдатовой Прасковьи Михайловны (Глубокова 1889г.). </w:t>
      </w:r>
      <w:r w:rsidRPr="00C8400E">
        <w:rPr>
          <w:rFonts w:ascii="Times New Roman" w:hAnsi="Times New Roman" w:cs="Times New Roman"/>
          <w:sz w:val="28"/>
          <w:szCs w:val="28"/>
          <w:lang w:eastAsia="ru-RU"/>
        </w:rPr>
        <w:t>В нашем семе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йном альбоме хранится старинная </w:t>
      </w:r>
      <w:r w:rsidRPr="00C8400E">
        <w:rPr>
          <w:rFonts w:ascii="Times New Roman" w:hAnsi="Times New Roman" w:cs="Times New Roman"/>
          <w:sz w:val="28"/>
          <w:szCs w:val="28"/>
          <w:lang w:eastAsia="ru-RU"/>
        </w:rPr>
        <w:t xml:space="preserve">фотография, где среди </w:t>
      </w:r>
      <w:r w:rsidR="0022270B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C8400E">
        <w:rPr>
          <w:rFonts w:ascii="Times New Roman" w:hAnsi="Times New Roman" w:cs="Times New Roman"/>
          <w:sz w:val="28"/>
          <w:szCs w:val="28"/>
          <w:lang w:eastAsia="ru-RU"/>
        </w:rPr>
        <w:t xml:space="preserve">аянских казаков и мой прапрадед </w:t>
      </w:r>
      <w:bookmarkStart w:id="3" w:name="_Hlk65182946"/>
      <w:r w:rsidRPr="00C8400E">
        <w:rPr>
          <w:rFonts w:ascii="Times New Roman" w:hAnsi="Times New Roman" w:cs="Times New Roman"/>
          <w:sz w:val="28"/>
          <w:szCs w:val="28"/>
          <w:lang w:eastAsia="ru-RU"/>
        </w:rPr>
        <w:t>– Солдатов Николай Фёдорович</w:t>
      </w:r>
      <w:bookmarkEnd w:id="3"/>
      <w:r w:rsidR="00B7339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73392" w:rsidRDefault="001B4927" w:rsidP="00B7339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75235" cy="237728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26" cy="243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13" w:rsidRDefault="00D828EE" w:rsidP="001B492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Рисунок 2. </w:t>
      </w:r>
      <w:r w:rsidRPr="00C8400E">
        <w:rPr>
          <w:rFonts w:ascii="Times New Roman" w:hAnsi="Times New Roman" w:cs="Times New Roman"/>
          <w:sz w:val="28"/>
          <w:szCs w:val="28"/>
          <w:lang w:eastAsia="ru-RU"/>
        </w:rPr>
        <w:t>Солдатов Н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C8400E">
        <w:rPr>
          <w:rFonts w:ascii="Times New Roman" w:hAnsi="Times New Roman" w:cs="Times New Roman"/>
          <w:sz w:val="28"/>
          <w:szCs w:val="28"/>
          <w:lang w:eastAsia="ru-RU"/>
        </w:rPr>
        <w:t xml:space="preserve"> Ф</w:t>
      </w:r>
      <w:r>
        <w:rPr>
          <w:rFonts w:ascii="Times New Roman" w:hAnsi="Times New Roman" w:cs="Times New Roman"/>
          <w:sz w:val="28"/>
          <w:szCs w:val="28"/>
          <w:lang w:eastAsia="ru-RU"/>
        </w:rPr>
        <w:t>. с</w:t>
      </w:r>
      <w:r w:rsidR="000D1A20" w:rsidRPr="00C8400E">
        <w:rPr>
          <w:rFonts w:ascii="Times New Roman" w:hAnsi="Times New Roman" w:cs="Times New Roman"/>
          <w:sz w:val="28"/>
          <w:szCs w:val="28"/>
          <w:lang w:eastAsia="ru-RU"/>
        </w:rPr>
        <w:t>тоит первый слева.</w:t>
      </w:r>
    </w:p>
    <w:p w:rsidR="000D1A20" w:rsidRDefault="000D1A20" w:rsidP="004819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Выписка из архивной справки: «</w:t>
      </w:r>
      <w:r w:rsidRPr="00C8400E">
        <w:rPr>
          <w:rFonts w:ascii="Times New Roman" w:hAnsi="Times New Roman" w:cs="Times New Roman"/>
          <w:sz w:val="28"/>
          <w:szCs w:val="28"/>
          <w:lang w:eastAsia="ru-RU"/>
        </w:rPr>
        <w:t>Солдатов Николай Федорович. Род. в 1888. Уроженец и житель станицы Саянская Ермаковской вол</w:t>
      </w:r>
      <w:r>
        <w:rPr>
          <w:rFonts w:ascii="Times New Roman" w:hAnsi="Times New Roman" w:cs="Times New Roman"/>
          <w:sz w:val="28"/>
          <w:szCs w:val="28"/>
          <w:lang w:eastAsia="ru-RU"/>
        </w:rPr>
        <w:t>ости</w:t>
      </w:r>
      <w:r w:rsidRPr="00C8400E">
        <w:rPr>
          <w:rFonts w:ascii="Times New Roman" w:hAnsi="Times New Roman" w:cs="Times New Roman"/>
          <w:sz w:val="28"/>
          <w:szCs w:val="28"/>
          <w:lang w:eastAsia="ru-RU"/>
        </w:rPr>
        <w:t xml:space="preserve"> Минусинского округа Енисейской губ</w:t>
      </w:r>
      <w:r>
        <w:rPr>
          <w:rFonts w:ascii="Times New Roman" w:hAnsi="Times New Roman" w:cs="Times New Roman"/>
          <w:sz w:val="28"/>
          <w:szCs w:val="28"/>
          <w:lang w:eastAsia="ru-RU"/>
        </w:rPr>
        <w:t>ернии.</w:t>
      </w:r>
      <w:r w:rsidRPr="00C8400E">
        <w:rPr>
          <w:rFonts w:ascii="Times New Roman" w:hAnsi="Times New Roman" w:cs="Times New Roman"/>
          <w:sz w:val="28"/>
          <w:szCs w:val="28"/>
          <w:lang w:eastAsia="ru-RU"/>
        </w:rPr>
        <w:t xml:space="preserve"> Русский, казак. 30 мая </w:t>
      </w:r>
      <w:bookmarkStart w:id="4" w:name="_Hlk65504721"/>
      <w:r w:rsidRPr="00C8400E">
        <w:rPr>
          <w:rFonts w:ascii="Times New Roman" w:hAnsi="Times New Roman" w:cs="Times New Roman"/>
          <w:sz w:val="28"/>
          <w:szCs w:val="28"/>
          <w:lang w:eastAsia="ru-RU"/>
        </w:rPr>
        <w:t xml:space="preserve">1919 г. в составе своей 1-й сотни убыли на Канский фронт приказный Солдатов </w:t>
      </w:r>
      <w:r w:rsidRPr="00C8400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Николай, казаки Солдатов Иван Федорович и Солдатов Иван Осипович.  Служил рядовым в армии Колчака в 1-й сотне во 2-м Енисейском казачьем полку до января 1921, участвовал в боях с РККА при</w:t>
      </w:r>
      <w:r w:rsidR="009B38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400E">
        <w:rPr>
          <w:rFonts w:ascii="Times New Roman" w:hAnsi="Times New Roman" w:cs="Times New Roman"/>
          <w:sz w:val="28"/>
          <w:szCs w:val="28"/>
          <w:lang w:eastAsia="ru-RU"/>
        </w:rPr>
        <w:t xml:space="preserve">отступлении, эмигрировал с армией в Китай, служил в казачьих частях, вернулся в 1921. До 1923 работал ремонтным рабочим на Дальнем Востоке, вернулся в Саянское. Работал на Саянском приисковом участке. </w:t>
      </w:r>
    </w:p>
    <w:bookmarkEnd w:id="4"/>
    <w:p w:rsidR="000D1A20" w:rsidRDefault="000D1A20" w:rsidP="000D1A2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400E">
        <w:rPr>
          <w:rFonts w:ascii="Times New Roman" w:hAnsi="Times New Roman" w:cs="Times New Roman"/>
          <w:sz w:val="28"/>
          <w:szCs w:val="28"/>
          <w:lang w:eastAsia="ru-RU"/>
        </w:rPr>
        <w:t>В 1930</w:t>
      </w:r>
      <w:r w:rsidR="001B4927">
        <w:rPr>
          <w:rFonts w:ascii="Times New Roman" w:hAnsi="Times New Roman" w:cs="Times New Roman"/>
          <w:sz w:val="28"/>
          <w:szCs w:val="28"/>
          <w:lang w:eastAsia="ru-RU"/>
        </w:rPr>
        <w:t>году</w:t>
      </w:r>
      <w:r w:rsidRPr="00C8400E">
        <w:rPr>
          <w:rFonts w:ascii="Times New Roman" w:hAnsi="Times New Roman" w:cs="Times New Roman"/>
          <w:sz w:val="28"/>
          <w:szCs w:val="28"/>
          <w:lang w:eastAsia="ru-RU"/>
        </w:rPr>
        <w:t xml:space="preserve"> арестован по подозрению в бандитизме. В 1932 судим за невыполнение налоговых обязательств по артели. Работал в своем хозяйстве. Арестован 19.03.1933 года по политическим мотивам. Обвинение по ст. 58-2, 58-10, 58-11 УК РСФСР. Осужден 27.04.1933 особой тройкой ПП ОГПУ Западно-Сибирского края на 10 лет лишения свободы. Этапирован 20.05.1933 в концлагерь ОГПУ в г. Сталинск</w:t>
      </w:r>
      <w:r w:rsidR="009B38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8400E">
        <w:rPr>
          <w:rFonts w:ascii="Times New Roman" w:hAnsi="Times New Roman" w:cs="Times New Roman"/>
          <w:sz w:val="28"/>
          <w:szCs w:val="28"/>
          <w:lang w:eastAsia="ru-RU"/>
        </w:rPr>
        <w:t>Сусловского р</w:t>
      </w:r>
      <w:r>
        <w:rPr>
          <w:rFonts w:ascii="Times New Roman" w:hAnsi="Times New Roman" w:cs="Times New Roman"/>
          <w:sz w:val="28"/>
          <w:szCs w:val="28"/>
          <w:lang w:eastAsia="ru-RU"/>
        </w:rPr>
        <w:t>айо</w:t>
      </w:r>
      <w:r w:rsidRPr="00C8400E">
        <w:rPr>
          <w:rFonts w:ascii="Times New Roman" w:hAnsi="Times New Roman" w:cs="Times New Roman"/>
          <w:sz w:val="28"/>
          <w:szCs w:val="28"/>
          <w:lang w:eastAsia="ru-RU"/>
        </w:rPr>
        <w:t>на Томской обл</w:t>
      </w:r>
      <w:r>
        <w:rPr>
          <w:rFonts w:ascii="Times New Roman" w:hAnsi="Times New Roman" w:cs="Times New Roman"/>
          <w:sz w:val="28"/>
          <w:szCs w:val="28"/>
          <w:lang w:eastAsia="ru-RU"/>
        </w:rPr>
        <w:t>асти</w:t>
      </w:r>
      <w:r w:rsidRPr="00C8400E">
        <w:rPr>
          <w:rFonts w:ascii="Times New Roman" w:hAnsi="Times New Roman" w:cs="Times New Roman"/>
          <w:sz w:val="28"/>
          <w:szCs w:val="28"/>
          <w:lang w:eastAsia="ru-RU"/>
        </w:rPr>
        <w:t xml:space="preserve"> (ОЛП Сиблага). Отбывая наказание в Печерлаге Республики Коми с 19 июля 1941 года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r w:rsidRPr="00C8400E">
        <w:rPr>
          <w:rFonts w:ascii="Times New Roman" w:hAnsi="Times New Roman" w:cs="Times New Roman"/>
          <w:sz w:val="28"/>
          <w:szCs w:val="28"/>
          <w:lang w:eastAsia="ru-RU"/>
        </w:rPr>
        <w:t>18 апреля 1942 года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C8400E">
        <w:rPr>
          <w:rFonts w:ascii="Times New Roman" w:hAnsi="Times New Roman" w:cs="Times New Roman"/>
          <w:sz w:val="28"/>
          <w:szCs w:val="28"/>
          <w:lang w:eastAsia="ru-RU"/>
        </w:rPr>
        <w:t xml:space="preserve"> умер от пелагры и захоронен на кладбище Печерлага. </w:t>
      </w:r>
    </w:p>
    <w:p w:rsidR="000D1A20" w:rsidRDefault="000D1A20" w:rsidP="000D1A2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400E">
        <w:rPr>
          <w:rFonts w:ascii="Times New Roman" w:hAnsi="Times New Roman" w:cs="Times New Roman"/>
          <w:sz w:val="28"/>
          <w:szCs w:val="28"/>
          <w:lang w:eastAsia="ru-RU"/>
        </w:rPr>
        <w:t>Постановлением Президиума Красноярского краевого суда 3 сентября 1956 года Солдатов Н.Ф.  реабилитирован (О-19764).</w:t>
      </w:r>
    </w:p>
    <w:p w:rsidR="00B73392" w:rsidRDefault="00B73392" w:rsidP="00B7339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11646" cy="2149252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541" cy="21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8EE" w:rsidRDefault="00D828EE" w:rsidP="00B7339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Рисунок 3. Справка о реабилитации.</w:t>
      </w:r>
    </w:p>
    <w:p w:rsidR="000D1A20" w:rsidRPr="00C8400E" w:rsidRDefault="000D1A20" w:rsidP="000D1A2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A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D10A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Семья моего пра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</w:t>
      </w:r>
      <w:r w:rsidRPr="00D10A9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дедушки (Моя родословная)</w:t>
      </w:r>
    </w:p>
    <w:p w:rsidR="00B73392" w:rsidRDefault="000D1A20" w:rsidP="000D1A2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680">
        <w:rPr>
          <w:rFonts w:ascii="Times New Roman" w:hAnsi="Times New Roman" w:cs="Times New Roman"/>
          <w:sz w:val="28"/>
          <w:szCs w:val="28"/>
        </w:rPr>
        <w:t xml:space="preserve">Сохранились воспоминания моей прабабушки Солдатовой Марии Николаевны: «Мы жили не богато, имели свой дом, землю. Семья была большая: пятеро детей (Александр, Степан, Надежда, Мария, Георгий). Отца </w:t>
      </w:r>
      <w:r w:rsidRPr="004E7680">
        <w:rPr>
          <w:rFonts w:ascii="Times New Roman" w:hAnsi="Times New Roman" w:cs="Times New Roman"/>
          <w:sz w:val="28"/>
          <w:szCs w:val="28"/>
        </w:rPr>
        <w:lastRenderedPageBreak/>
        <w:t xml:space="preserve">мы видели редко, отец был весёлым, трудолюбивым человеком. Он умел играть на гармошке, а мама пела </w:t>
      </w:r>
      <w:r w:rsidR="009B3818">
        <w:rPr>
          <w:rFonts w:ascii="Times New Roman" w:hAnsi="Times New Roman" w:cs="Times New Roman"/>
          <w:sz w:val="28"/>
          <w:szCs w:val="28"/>
        </w:rPr>
        <w:t>всегда очень тихо, что бы она ни</w:t>
      </w:r>
      <w:r w:rsidRPr="004E7680">
        <w:rPr>
          <w:rFonts w:ascii="Times New Roman" w:hAnsi="Times New Roman" w:cs="Times New Roman"/>
          <w:sz w:val="28"/>
          <w:szCs w:val="28"/>
        </w:rPr>
        <w:t xml:space="preserve"> делала. Наша семейная песня «Скакал казак через долину». Братья умели играть на гармошке, баяне, гитаре. Я сама всю жизнь играю на балалайке и гитаре. </w:t>
      </w:r>
    </w:p>
    <w:p w:rsidR="00B73392" w:rsidRDefault="001B4927" w:rsidP="00B7339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88740" cy="196396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69" cy="205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70B" w:rsidRDefault="00D828EE" w:rsidP="00B7339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4. </w:t>
      </w:r>
      <w:r w:rsidR="0022270B">
        <w:rPr>
          <w:rFonts w:ascii="Times New Roman" w:hAnsi="Times New Roman" w:cs="Times New Roman"/>
          <w:sz w:val="28"/>
          <w:szCs w:val="28"/>
        </w:rPr>
        <w:t>Солдатов Г</w:t>
      </w:r>
      <w:r w:rsidR="00670B64">
        <w:rPr>
          <w:rFonts w:ascii="Times New Roman" w:hAnsi="Times New Roman" w:cs="Times New Roman"/>
          <w:sz w:val="28"/>
          <w:szCs w:val="28"/>
        </w:rPr>
        <w:t>.</w:t>
      </w:r>
      <w:r w:rsidR="0022270B">
        <w:rPr>
          <w:rFonts w:ascii="Times New Roman" w:hAnsi="Times New Roman" w:cs="Times New Roman"/>
          <w:sz w:val="28"/>
          <w:szCs w:val="28"/>
        </w:rPr>
        <w:t xml:space="preserve"> Н</w:t>
      </w:r>
      <w:r w:rsidR="00670B64">
        <w:rPr>
          <w:rFonts w:ascii="Times New Roman" w:hAnsi="Times New Roman" w:cs="Times New Roman"/>
          <w:sz w:val="28"/>
          <w:szCs w:val="28"/>
        </w:rPr>
        <w:t>. (прадедушка)</w:t>
      </w:r>
      <w:r w:rsidR="0022270B">
        <w:rPr>
          <w:rFonts w:ascii="Times New Roman" w:hAnsi="Times New Roman" w:cs="Times New Roman"/>
          <w:sz w:val="28"/>
          <w:szCs w:val="28"/>
        </w:rPr>
        <w:t xml:space="preserve"> первый слева.</w:t>
      </w:r>
    </w:p>
    <w:p w:rsidR="00B73392" w:rsidRDefault="000D1A20" w:rsidP="001B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680">
        <w:rPr>
          <w:rFonts w:ascii="Times New Roman" w:hAnsi="Times New Roman" w:cs="Times New Roman"/>
          <w:sz w:val="28"/>
          <w:szCs w:val="28"/>
        </w:rPr>
        <w:t>В семье любили оладьи и блины, всегда ели только горячие блины. Мама работала в колхозе с. Саянск. Все работы выполняли вручную: косили, греблисено, коров доили. Работы хватало всем. Мама всех вырастила без отца, и братья не разбаловались. Каждый знал свои обязанности, требовала, чтобы были</w:t>
      </w:r>
      <w:r w:rsidR="009B3818">
        <w:rPr>
          <w:rFonts w:ascii="Times New Roman" w:hAnsi="Times New Roman" w:cs="Times New Roman"/>
          <w:sz w:val="28"/>
          <w:szCs w:val="28"/>
        </w:rPr>
        <w:t xml:space="preserve"> </w:t>
      </w:r>
      <w:r w:rsidRPr="004E7680">
        <w:rPr>
          <w:rFonts w:ascii="Times New Roman" w:hAnsi="Times New Roman" w:cs="Times New Roman"/>
          <w:sz w:val="28"/>
          <w:szCs w:val="28"/>
        </w:rPr>
        <w:t>послушны,</w:t>
      </w:r>
      <w:r w:rsidR="009B3818">
        <w:rPr>
          <w:rFonts w:ascii="Times New Roman" w:hAnsi="Times New Roman" w:cs="Times New Roman"/>
          <w:sz w:val="28"/>
          <w:szCs w:val="28"/>
        </w:rPr>
        <w:t xml:space="preserve"> </w:t>
      </w:r>
      <w:r w:rsidRPr="004E7680">
        <w:rPr>
          <w:rFonts w:ascii="Times New Roman" w:hAnsi="Times New Roman" w:cs="Times New Roman"/>
          <w:sz w:val="28"/>
          <w:szCs w:val="28"/>
        </w:rPr>
        <w:t>уважали</w:t>
      </w:r>
      <w:r w:rsidR="009B3818">
        <w:rPr>
          <w:rFonts w:ascii="Times New Roman" w:hAnsi="Times New Roman" w:cs="Times New Roman"/>
          <w:sz w:val="28"/>
          <w:szCs w:val="28"/>
        </w:rPr>
        <w:t xml:space="preserve"> </w:t>
      </w:r>
      <w:r w:rsidRPr="004E7680">
        <w:rPr>
          <w:rFonts w:ascii="Times New Roman" w:hAnsi="Times New Roman" w:cs="Times New Roman"/>
          <w:sz w:val="28"/>
          <w:szCs w:val="28"/>
        </w:rPr>
        <w:t>старших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9B3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Маме приходилось</w:t>
      </w:r>
      <w:r w:rsidR="009B3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очень много работать, а в годы войны и нам – ребятишкам.</w:t>
      </w:r>
    </w:p>
    <w:p w:rsidR="001B4927" w:rsidRDefault="001B4927" w:rsidP="001B492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40724" cy="2490452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721" cy="259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2A" w:rsidRPr="009A41DF" w:rsidRDefault="00670B64" w:rsidP="000A6E2A">
      <w:pPr>
        <w:pStyle w:val="a7"/>
        <w:rPr>
          <w:rFonts w:ascii="Times New Roman" w:hAnsi="Times New Roman" w:cs="Times New Roman"/>
          <w:sz w:val="28"/>
          <w:szCs w:val="28"/>
        </w:rPr>
      </w:pPr>
      <w:r w:rsidRPr="009A41DF">
        <w:rPr>
          <w:rFonts w:ascii="Times New Roman" w:hAnsi="Times New Roman" w:cs="Times New Roman"/>
          <w:sz w:val="28"/>
          <w:szCs w:val="28"/>
        </w:rPr>
        <w:t xml:space="preserve">Рисунок 5. </w:t>
      </w:r>
      <w:r w:rsidR="000A6E2A" w:rsidRPr="009A41DF">
        <w:rPr>
          <w:rFonts w:ascii="Times New Roman" w:hAnsi="Times New Roman" w:cs="Times New Roman"/>
          <w:sz w:val="28"/>
          <w:szCs w:val="28"/>
        </w:rPr>
        <w:t xml:space="preserve">Слева направо </w:t>
      </w:r>
      <w:r w:rsidR="0022270B" w:rsidRPr="009A41DF">
        <w:rPr>
          <w:rFonts w:ascii="Times New Roman" w:hAnsi="Times New Roman" w:cs="Times New Roman"/>
          <w:sz w:val="28"/>
          <w:szCs w:val="28"/>
        </w:rPr>
        <w:t>Солдатова М.Н.</w:t>
      </w:r>
      <w:r w:rsidR="000A6E2A" w:rsidRPr="009A41DF">
        <w:rPr>
          <w:rFonts w:ascii="Times New Roman" w:hAnsi="Times New Roman" w:cs="Times New Roman"/>
          <w:sz w:val="28"/>
          <w:szCs w:val="28"/>
        </w:rPr>
        <w:t xml:space="preserve"> (прабабушка),</w:t>
      </w:r>
    </w:p>
    <w:p w:rsidR="000A6E2A" w:rsidRPr="009A41DF" w:rsidRDefault="0022270B" w:rsidP="000A6E2A">
      <w:pPr>
        <w:pStyle w:val="a7"/>
        <w:rPr>
          <w:rFonts w:ascii="Times New Roman" w:hAnsi="Times New Roman" w:cs="Times New Roman"/>
          <w:sz w:val="28"/>
          <w:szCs w:val="28"/>
        </w:rPr>
      </w:pPr>
      <w:r w:rsidRPr="009A41DF">
        <w:rPr>
          <w:rFonts w:ascii="Times New Roman" w:hAnsi="Times New Roman" w:cs="Times New Roman"/>
          <w:sz w:val="28"/>
          <w:szCs w:val="28"/>
        </w:rPr>
        <w:t>Солдатова Прасковья Михайловна</w:t>
      </w:r>
      <w:r w:rsidR="000A6E2A" w:rsidRPr="009A41DF">
        <w:rPr>
          <w:rFonts w:ascii="Times New Roman" w:hAnsi="Times New Roman" w:cs="Times New Roman"/>
          <w:sz w:val="28"/>
          <w:szCs w:val="28"/>
        </w:rPr>
        <w:t xml:space="preserve"> (прапрабабушка),</w:t>
      </w:r>
    </w:p>
    <w:p w:rsidR="00B73392" w:rsidRPr="009A41DF" w:rsidRDefault="0022270B" w:rsidP="000A6E2A">
      <w:pPr>
        <w:pStyle w:val="a7"/>
        <w:rPr>
          <w:rFonts w:ascii="Times New Roman" w:hAnsi="Times New Roman" w:cs="Times New Roman"/>
          <w:sz w:val="28"/>
          <w:szCs w:val="28"/>
        </w:rPr>
      </w:pPr>
      <w:r w:rsidRPr="009A41DF">
        <w:rPr>
          <w:rFonts w:ascii="Times New Roman" w:hAnsi="Times New Roman" w:cs="Times New Roman"/>
          <w:sz w:val="28"/>
          <w:szCs w:val="28"/>
        </w:rPr>
        <w:t>Солдатов Г.Н.</w:t>
      </w:r>
      <w:r w:rsidR="000A6E2A" w:rsidRPr="009A41DF">
        <w:rPr>
          <w:rFonts w:ascii="Times New Roman" w:hAnsi="Times New Roman" w:cs="Times New Roman"/>
          <w:sz w:val="28"/>
          <w:szCs w:val="28"/>
        </w:rPr>
        <w:t xml:space="preserve"> (прадедушка)</w:t>
      </w:r>
    </w:p>
    <w:p w:rsidR="000A6E2A" w:rsidRPr="009A41DF" w:rsidRDefault="000A6E2A" w:rsidP="0022270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6DC8" w:rsidRDefault="003D6DC8" w:rsidP="0022270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1A20" w:rsidRDefault="000D1A20" w:rsidP="0022270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Степан и Александр – участники Великой Отечественной войны, на фронт уходили</w:t>
      </w:r>
      <w:r w:rsidR="009B3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9B3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с.Саянска</w:t>
      </w:r>
      <w:r w:rsidR="0022270B">
        <w:rPr>
          <w:rFonts w:ascii="Times New Roman" w:hAnsi="Times New Roman" w:cs="Times New Roman"/>
          <w:sz w:val="28"/>
          <w:szCs w:val="28"/>
        </w:rPr>
        <w:t>.</w:t>
      </w:r>
      <w:r w:rsidR="009B3818">
        <w:rPr>
          <w:rFonts w:ascii="Times New Roman" w:hAnsi="Times New Roman" w:cs="Times New Roman"/>
          <w:sz w:val="28"/>
          <w:szCs w:val="28"/>
        </w:rPr>
        <w:t xml:space="preserve"> </w:t>
      </w:r>
      <w:r w:rsidR="0022270B">
        <w:rPr>
          <w:rFonts w:ascii="Times New Roman" w:hAnsi="Times New Roman" w:cs="Times New Roman"/>
          <w:sz w:val="28"/>
          <w:szCs w:val="28"/>
        </w:rPr>
        <w:t xml:space="preserve">Георгий с 14 лет всю войну работал </w:t>
      </w:r>
      <w:r w:rsidR="0022270B" w:rsidRPr="00430EF4">
        <w:rPr>
          <w:rFonts w:ascii="Times New Roman" w:hAnsi="Times New Roman" w:cs="Times New Roman"/>
          <w:sz w:val="28"/>
          <w:szCs w:val="28"/>
        </w:rPr>
        <w:t xml:space="preserve">в колхозе </w:t>
      </w:r>
      <w:r w:rsidR="0022270B">
        <w:rPr>
          <w:rFonts w:ascii="Times New Roman" w:hAnsi="Times New Roman" w:cs="Times New Roman"/>
          <w:sz w:val="28"/>
          <w:szCs w:val="28"/>
        </w:rPr>
        <w:t xml:space="preserve">трактористом, </w:t>
      </w:r>
      <w:r w:rsidR="0022270B" w:rsidRPr="00430EF4">
        <w:rPr>
          <w:rFonts w:ascii="Times New Roman" w:hAnsi="Times New Roman" w:cs="Times New Roman"/>
          <w:sz w:val="28"/>
          <w:szCs w:val="28"/>
        </w:rPr>
        <w:t>за</w:t>
      </w:r>
      <w:r w:rsidR="009B3818">
        <w:rPr>
          <w:rFonts w:ascii="Times New Roman" w:hAnsi="Times New Roman" w:cs="Times New Roman"/>
          <w:sz w:val="28"/>
          <w:szCs w:val="28"/>
        </w:rPr>
        <w:t xml:space="preserve"> </w:t>
      </w:r>
      <w:r w:rsidR="0022270B" w:rsidRPr="00430EF4">
        <w:rPr>
          <w:rFonts w:ascii="Times New Roman" w:hAnsi="Times New Roman" w:cs="Times New Roman"/>
          <w:sz w:val="28"/>
          <w:szCs w:val="28"/>
        </w:rPr>
        <w:t>что</w:t>
      </w:r>
      <w:r w:rsidR="009B3818">
        <w:rPr>
          <w:rFonts w:ascii="Times New Roman" w:hAnsi="Times New Roman" w:cs="Times New Roman"/>
          <w:sz w:val="28"/>
          <w:szCs w:val="28"/>
        </w:rPr>
        <w:t xml:space="preserve"> </w:t>
      </w:r>
      <w:r w:rsidR="0022270B" w:rsidRPr="00430EF4">
        <w:rPr>
          <w:rFonts w:ascii="Times New Roman" w:hAnsi="Times New Roman" w:cs="Times New Roman"/>
          <w:sz w:val="28"/>
          <w:szCs w:val="28"/>
        </w:rPr>
        <w:t>награждён</w:t>
      </w:r>
      <w:r w:rsidR="009B3818">
        <w:rPr>
          <w:rFonts w:ascii="Times New Roman" w:hAnsi="Times New Roman" w:cs="Times New Roman"/>
          <w:sz w:val="28"/>
          <w:szCs w:val="28"/>
        </w:rPr>
        <w:t xml:space="preserve"> </w:t>
      </w:r>
      <w:r w:rsidR="0022270B" w:rsidRPr="00430EF4">
        <w:rPr>
          <w:rFonts w:ascii="Times New Roman" w:hAnsi="Times New Roman" w:cs="Times New Roman"/>
          <w:sz w:val="28"/>
          <w:szCs w:val="28"/>
        </w:rPr>
        <w:t xml:space="preserve">медалью </w:t>
      </w:r>
      <w:r w:rsidR="0022270B">
        <w:rPr>
          <w:rFonts w:ascii="Times New Roman" w:hAnsi="Times New Roman" w:cs="Times New Roman"/>
          <w:sz w:val="28"/>
          <w:szCs w:val="28"/>
        </w:rPr>
        <w:t>«За доблестный труд</w:t>
      </w:r>
      <w:r w:rsidR="0022270B" w:rsidRPr="00993AD9">
        <w:rPr>
          <w:rFonts w:ascii="Times New Roman" w:hAnsi="Times New Roman" w:cs="Times New Roman"/>
          <w:sz w:val="28"/>
          <w:szCs w:val="28"/>
        </w:rPr>
        <w:t>в Великой Отечественной войне 1941</w:t>
      </w:r>
      <w:r w:rsidR="0022270B">
        <w:rPr>
          <w:rFonts w:ascii="Times New Roman" w:hAnsi="Times New Roman" w:cs="Times New Roman"/>
          <w:sz w:val="28"/>
          <w:szCs w:val="28"/>
        </w:rPr>
        <w:t>-</w:t>
      </w:r>
      <w:r w:rsidR="0022270B" w:rsidRPr="00993AD9">
        <w:rPr>
          <w:rFonts w:ascii="Times New Roman" w:hAnsi="Times New Roman" w:cs="Times New Roman"/>
          <w:sz w:val="28"/>
          <w:szCs w:val="28"/>
        </w:rPr>
        <w:t>1945 г</w:t>
      </w:r>
      <w:r w:rsidR="0022270B">
        <w:rPr>
          <w:rFonts w:ascii="Times New Roman" w:hAnsi="Times New Roman" w:cs="Times New Roman"/>
          <w:sz w:val="28"/>
          <w:szCs w:val="28"/>
        </w:rPr>
        <w:t>.». Из воспоминаний моей прабабушки Солдатовой Г.Е.: «</w:t>
      </w:r>
      <w:r w:rsidR="0022270B" w:rsidRPr="00435EEA">
        <w:rPr>
          <w:rFonts w:ascii="Times New Roman" w:hAnsi="Times New Roman" w:cs="Times New Roman"/>
          <w:sz w:val="28"/>
          <w:szCs w:val="28"/>
        </w:rPr>
        <w:t>На тракторах ЧТЗ работали парнишки 14-15 лет. Их и от трактора-то толком не видать было, заводили вручную, наладят верёвку и вдвоем заводят. Работать приходилось и день, и ночь, без выходных, там, где это было необходимо. Лозунг был: «Всё для фронта, всё для победы!». Когда война закончилась, все очень радовались, но много было и слёз: в селе Саянск погибло немало односельчан</w:t>
      </w:r>
      <w:r w:rsidR="0022270B">
        <w:rPr>
          <w:rFonts w:ascii="Times New Roman" w:hAnsi="Times New Roman" w:cs="Times New Roman"/>
          <w:sz w:val="28"/>
          <w:szCs w:val="28"/>
        </w:rPr>
        <w:t>»</w:t>
      </w:r>
      <w:r w:rsidR="0022270B" w:rsidRPr="00435EEA">
        <w:rPr>
          <w:rFonts w:ascii="Times New Roman" w:hAnsi="Times New Roman" w:cs="Times New Roman"/>
          <w:sz w:val="28"/>
          <w:szCs w:val="28"/>
        </w:rPr>
        <w:t>.</w:t>
      </w:r>
    </w:p>
    <w:p w:rsidR="000D1A20" w:rsidRDefault="000D1A20" w:rsidP="000D1A2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Прапрабабушка </w:t>
      </w:r>
      <w:r w:rsidRPr="00993AD9">
        <w:rPr>
          <w:rFonts w:ascii="Times New Roman" w:hAnsi="Times New Roman" w:cs="Times New Roman"/>
          <w:sz w:val="28"/>
          <w:szCs w:val="28"/>
        </w:rPr>
        <w:t xml:space="preserve">Прасковья Михайловна </w:t>
      </w:r>
      <w:r w:rsidRPr="00430EF4">
        <w:rPr>
          <w:rFonts w:ascii="Times New Roman" w:hAnsi="Times New Roman" w:cs="Times New Roman"/>
          <w:sz w:val="28"/>
          <w:szCs w:val="28"/>
        </w:rPr>
        <w:t>умерла в 1947 году. Она надорвалась от тяжёлой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1A20" w:rsidRDefault="000D1A20" w:rsidP="000D1A2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647">
        <w:rPr>
          <w:rFonts w:ascii="Times New Roman" w:hAnsi="Times New Roman" w:cs="Times New Roman"/>
          <w:sz w:val="28"/>
          <w:szCs w:val="28"/>
        </w:rPr>
        <w:t xml:space="preserve">Я вырос на казачьих песнях, возможно, это и определило мое дальнейшее увлечение казачьим творчеством. Сейчас я являюсь участником детского фольклорного ансамбля «Шу-шу», в котором мы учим </w:t>
      </w:r>
      <w:r>
        <w:rPr>
          <w:rFonts w:ascii="Times New Roman" w:hAnsi="Times New Roman" w:cs="Times New Roman"/>
          <w:sz w:val="28"/>
          <w:szCs w:val="28"/>
        </w:rPr>
        <w:t xml:space="preserve">и поём </w:t>
      </w:r>
      <w:r w:rsidRPr="00D15647">
        <w:rPr>
          <w:rFonts w:ascii="Times New Roman" w:hAnsi="Times New Roman" w:cs="Times New Roman"/>
          <w:sz w:val="28"/>
          <w:szCs w:val="28"/>
        </w:rPr>
        <w:t xml:space="preserve">народные песни. </w:t>
      </w:r>
    </w:p>
    <w:p w:rsidR="001B4927" w:rsidRDefault="00670B64" w:rsidP="003C21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-176733</wp:posOffset>
            </wp:positionH>
            <wp:positionV relativeFrom="paragraph">
              <wp:posOffset>413715</wp:posOffset>
            </wp:positionV>
            <wp:extent cx="1356995" cy="181292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4927" w:rsidRPr="001B4927" w:rsidRDefault="00670B64" w:rsidP="001B492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70909" cy="1805748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954" cy="18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92" w:rsidRDefault="00670B64" w:rsidP="00670B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6. Образцовый фольклорный ансамбль «Шу-ШУ».</w:t>
      </w:r>
    </w:p>
    <w:p w:rsidR="00670B64" w:rsidRDefault="00670B64" w:rsidP="00670B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0B64" w:rsidRDefault="000D1A20" w:rsidP="0022270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Удивительное совпадение в том, что в нашем репертуаре есть любимая песня моих предков «Скакал казак через долину». </w:t>
      </w:r>
    </w:p>
    <w:p w:rsidR="00670B64" w:rsidRDefault="00670B64" w:rsidP="0022270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6DC8" w:rsidRDefault="003D6DC8" w:rsidP="0022270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4927" w:rsidRPr="001B4927" w:rsidRDefault="000D1A20" w:rsidP="0022270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очень тронуло всю мою семью</w:t>
      </w:r>
      <w:r w:rsidR="003C21F7">
        <w:rPr>
          <w:rFonts w:ascii="Times New Roman" w:hAnsi="Times New Roman" w:cs="Times New Roman"/>
          <w:sz w:val="28"/>
          <w:szCs w:val="28"/>
        </w:rPr>
        <w:t>, так как и сейчас в нашей семье много творческих, талантливых людей.</w:t>
      </w:r>
    </w:p>
    <w:p w:rsidR="001B4927" w:rsidRPr="001B4927" w:rsidRDefault="0022270B" w:rsidP="001B492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11450" cy="1803492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17" cy="186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B64" w:rsidRPr="000A6E2A" w:rsidRDefault="00670B64" w:rsidP="000A6E2A">
      <w:pPr>
        <w:pStyle w:val="a7"/>
        <w:rPr>
          <w:rFonts w:ascii="Times New Roman" w:hAnsi="Times New Roman" w:cs="Times New Roman"/>
          <w:sz w:val="28"/>
          <w:szCs w:val="28"/>
        </w:rPr>
      </w:pPr>
      <w:r w:rsidRPr="000A6E2A">
        <w:rPr>
          <w:rFonts w:ascii="Times New Roman" w:hAnsi="Times New Roman" w:cs="Times New Roman"/>
          <w:sz w:val="28"/>
          <w:szCs w:val="28"/>
        </w:rPr>
        <w:t xml:space="preserve">   Рисунок 7.  </w:t>
      </w:r>
      <w:r w:rsidR="00711EF8" w:rsidRPr="000A6E2A">
        <w:rPr>
          <w:rFonts w:ascii="Times New Roman" w:hAnsi="Times New Roman" w:cs="Times New Roman"/>
          <w:sz w:val="28"/>
          <w:szCs w:val="28"/>
        </w:rPr>
        <w:t>Ансамбль «Казачий круг»</w:t>
      </w:r>
      <w:r w:rsidR="000A6E2A">
        <w:rPr>
          <w:rFonts w:ascii="Times New Roman" w:hAnsi="Times New Roman" w:cs="Times New Roman"/>
          <w:sz w:val="28"/>
          <w:szCs w:val="28"/>
        </w:rPr>
        <w:t>, в</w:t>
      </w:r>
      <w:r w:rsidR="000A6E2A" w:rsidRPr="000A6E2A">
        <w:rPr>
          <w:rFonts w:ascii="Times New Roman" w:hAnsi="Times New Roman" w:cs="Times New Roman"/>
          <w:sz w:val="28"/>
          <w:szCs w:val="28"/>
        </w:rPr>
        <w:t xml:space="preserve"> центре – Бочкарев Д.В. (мой дядя).</w:t>
      </w:r>
    </w:p>
    <w:p w:rsidR="001B4927" w:rsidRPr="000A6E2A" w:rsidRDefault="001B4927" w:rsidP="000A6E2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B4927" w:rsidRPr="001B4927" w:rsidRDefault="00670B64" w:rsidP="001B4927">
      <w:pPr>
        <w:tabs>
          <w:tab w:val="left" w:pos="53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2720345</wp:posOffset>
            </wp:positionH>
            <wp:positionV relativeFrom="paragraph">
              <wp:posOffset>11798</wp:posOffset>
            </wp:positionV>
            <wp:extent cx="2273300" cy="285940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4927">
        <w:rPr>
          <w:rFonts w:ascii="Times New Roman" w:hAnsi="Times New Roman" w:cs="Times New Roman"/>
          <w:sz w:val="28"/>
          <w:szCs w:val="28"/>
        </w:rPr>
        <w:tab/>
      </w:r>
    </w:p>
    <w:p w:rsidR="00670B64" w:rsidRDefault="00670B64" w:rsidP="00670B6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0B64" w:rsidRDefault="00670B64" w:rsidP="00670B6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0B64" w:rsidRDefault="00670B64" w:rsidP="00670B6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0B64" w:rsidRDefault="00670B64" w:rsidP="00670B6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0B64" w:rsidRDefault="00670B64" w:rsidP="00670B6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0B64" w:rsidRDefault="00670B64" w:rsidP="00670B6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0B64" w:rsidRDefault="00670B64" w:rsidP="00670B6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0B64" w:rsidRPr="000A6E2A" w:rsidRDefault="00670B64" w:rsidP="000A6E2A">
      <w:pPr>
        <w:pStyle w:val="a7"/>
        <w:rPr>
          <w:rFonts w:ascii="Times New Roman" w:hAnsi="Times New Roman" w:cs="Times New Roman"/>
          <w:sz w:val="28"/>
          <w:szCs w:val="28"/>
        </w:rPr>
      </w:pPr>
      <w:r w:rsidRPr="000A6E2A">
        <w:rPr>
          <w:rFonts w:ascii="Times New Roman" w:hAnsi="Times New Roman" w:cs="Times New Roman"/>
          <w:sz w:val="28"/>
          <w:szCs w:val="28"/>
        </w:rPr>
        <w:t xml:space="preserve">Рисунок 8. Ансамбль «Девчата». </w:t>
      </w:r>
    </w:p>
    <w:p w:rsidR="000A6E2A" w:rsidRDefault="00711EF8" w:rsidP="000A6E2A">
      <w:pPr>
        <w:pStyle w:val="a7"/>
        <w:rPr>
          <w:rFonts w:ascii="Times New Roman" w:hAnsi="Times New Roman" w:cs="Times New Roman"/>
          <w:sz w:val="28"/>
          <w:szCs w:val="28"/>
        </w:rPr>
      </w:pPr>
      <w:r w:rsidRPr="000A6E2A">
        <w:rPr>
          <w:rFonts w:ascii="Times New Roman" w:hAnsi="Times New Roman" w:cs="Times New Roman"/>
          <w:sz w:val="28"/>
          <w:szCs w:val="28"/>
        </w:rPr>
        <w:t xml:space="preserve">Зайцева Е.В., </w:t>
      </w:r>
      <w:r w:rsidR="00670B64" w:rsidRPr="000A6E2A">
        <w:rPr>
          <w:rFonts w:ascii="Times New Roman" w:hAnsi="Times New Roman" w:cs="Times New Roman"/>
          <w:sz w:val="28"/>
          <w:szCs w:val="28"/>
        </w:rPr>
        <w:t xml:space="preserve">(мама), </w:t>
      </w:r>
      <w:r w:rsidRPr="000A6E2A">
        <w:rPr>
          <w:rFonts w:ascii="Times New Roman" w:hAnsi="Times New Roman" w:cs="Times New Roman"/>
          <w:sz w:val="28"/>
          <w:szCs w:val="28"/>
        </w:rPr>
        <w:t xml:space="preserve">Бочкарева В.Г., </w:t>
      </w:r>
      <w:r w:rsidR="00670B64" w:rsidRPr="000A6E2A">
        <w:rPr>
          <w:rFonts w:ascii="Times New Roman" w:hAnsi="Times New Roman" w:cs="Times New Roman"/>
          <w:sz w:val="28"/>
          <w:szCs w:val="28"/>
        </w:rPr>
        <w:t xml:space="preserve">(бабушка), </w:t>
      </w:r>
      <w:r w:rsidRPr="000A6E2A">
        <w:rPr>
          <w:rFonts w:ascii="Times New Roman" w:hAnsi="Times New Roman" w:cs="Times New Roman"/>
          <w:sz w:val="28"/>
          <w:szCs w:val="28"/>
        </w:rPr>
        <w:t>Попова Л.В.</w:t>
      </w:r>
      <w:r w:rsidR="00670B64" w:rsidRPr="000A6E2A">
        <w:rPr>
          <w:rFonts w:ascii="Times New Roman" w:hAnsi="Times New Roman" w:cs="Times New Roman"/>
          <w:sz w:val="28"/>
          <w:szCs w:val="28"/>
        </w:rPr>
        <w:t xml:space="preserve"> (тётя).</w:t>
      </w:r>
    </w:p>
    <w:p w:rsidR="000A6E2A" w:rsidRDefault="000A6E2A" w:rsidP="000A6E2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73392" w:rsidRDefault="000D1A20" w:rsidP="001B492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647">
        <w:rPr>
          <w:rFonts w:ascii="Times New Roman" w:hAnsi="Times New Roman" w:cs="Times New Roman"/>
          <w:sz w:val="28"/>
          <w:szCs w:val="28"/>
        </w:rPr>
        <w:t xml:space="preserve">Хорошей традицией нашей семьи </w:t>
      </w:r>
      <w:r>
        <w:rPr>
          <w:rFonts w:ascii="Times New Roman" w:hAnsi="Times New Roman" w:cs="Times New Roman"/>
          <w:sz w:val="28"/>
          <w:szCs w:val="28"/>
        </w:rPr>
        <w:t xml:space="preserve">стало </w:t>
      </w:r>
      <w:r w:rsidRPr="00D15647">
        <w:rPr>
          <w:rFonts w:ascii="Times New Roman" w:hAnsi="Times New Roman" w:cs="Times New Roman"/>
          <w:sz w:val="28"/>
          <w:szCs w:val="28"/>
        </w:rPr>
        <w:t>посещение ежегодного казачьего фестиваля</w:t>
      </w:r>
      <w:r w:rsidRPr="002F5F4B">
        <w:rPr>
          <w:rFonts w:ascii="Times New Roman" w:hAnsi="Times New Roman" w:cs="Times New Roman"/>
          <w:sz w:val="28"/>
          <w:szCs w:val="28"/>
        </w:rPr>
        <w:t>семей енисейских казаков</w:t>
      </w:r>
      <w:r>
        <w:rPr>
          <w:rFonts w:ascii="Times New Roman" w:hAnsi="Times New Roman" w:cs="Times New Roman"/>
          <w:sz w:val="28"/>
          <w:szCs w:val="28"/>
        </w:rPr>
        <w:t>, который проводится н</w:t>
      </w:r>
      <w:r w:rsidRPr="002F5F4B">
        <w:rPr>
          <w:rFonts w:ascii="Times New Roman" w:hAnsi="Times New Roman" w:cs="Times New Roman"/>
          <w:sz w:val="28"/>
          <w:szCs w:val="28"/>
        </w:rPr>
        <w:t>а территории села Саянск</w:t>
      </w:r>
      <w:r>
        <w:rPr>
          <w:rFonts w:ascii="Times New Roman" w:hAnsi="Times New Roman" w:cs="Times New Roman"/>
          <w:sz w:val="28"/>
          <w:szCs w:val="28"/>
        </w:rPr>
        <w:t xml:space="preserve"> с 2006 года.</w:t>
      </w:r>
      <w:r w:rsidRPr="002F5F4B">
        <w:rPr>
          <w:rFonts w:ascii="Times New Roman" w:hAnsi="Times New Roman" w:cs="Times New Roman"/>
          <w:sz w:val="28"/>
          <w:szCs w:val="28"/>
        </w:rPr>
        <w:t xml:space="preserve"> Приезжают казаки сюда из разных мест: Хакасии, Тывы, Красноярска, Минусинска, Курагино, Шушенского района  и т.д.</w:t>
      </w:r>
      <w:r w:rsidR="000A6E2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2008 году моя бабушка Бочкарева В.Г., прабабушки Солдатова М.Н. и Солдатова Г.Е. представляли свою родословную на фестивале казачьих семей. </w:t>
      </w:r>
    </w:p>
    <w:p w:rsidR="00B73392" w:rsidRDefault="00B73392" w:rsidP="00B7339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82875" cy="2311677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15" cy="235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F18" w:rsidRPr="000A6E2A" w:rsidRDefault="00670B64" w:rsidP="000A6E2A">
      <w:pPr>
        <w:pStyle w:val="a7"/>
        <w:rPr>
          <w:rFonts w:ascii="Times New Roman" w:hAnsi="Times New Roman" w:cs="Times New Roman"/>
          <w:sz w:val="28"/>
          <w:szCs w:val="28"/>
        </w:rPr>
      </w:pPr>
      <w:r w:rsidRPr="000A6E2A">
        <w:rPr>
          <w:rFonts w:ascii="Times New Roman" w:hAnsi="Times New Roman" w:cs="Times New Roman"/>
          <w:sz w:val="28"/>
          <w:szCs w:val="28"/>
        </w:rPr>
        <w:t>Рисунок 9.</w:t>
      </w:r>
      <w:r w:rsidR="00AE3F18" w:rsidRPr="000A6E2A">
        <w:rPr>
          <w:rFonts w:ascii="Times New Roman" w:hAnsi="Times New Roman" w:cs="Times New Roman"/>
          <w:sz w:val="28"/>
          <w:szCs w:val="28"/>
        </w:rPr>
        <w:t xml:space="preserve"> Слева направо </w:t>
      </w:r>
      <w:r w:rsidR="00711EF8" w:rsidRPr="000A6E2A">
        <w:rPr>
          <w:rFonts w:ascii="Times New Roman" w:hAnsi="Times New Roman" w:cs="Times New Roman"/>
          <w:sz w:val="28"/>
          <w:szCs w:val="28"/>
        </w:rPr>
        <w:t>Бочкарева В.Г.,</w:t>
      </w:r>
      <w:r w:rsidR="00AE3F18" w:rsidRPr="000A6E2A">
        <w:rPr>
          <w:rFonts w:ascii="Times New Roman" w:hAnsi="Times New Roman" w:cs="Times New Roman"/>
          <w:sz w:val="28"/>
          <w:szCs w:val="28"/>
        </w:rPr>
        <w:t xml:space="preserve"> (бабушка),</w:t>
      </w:r>
    </w:p>
    <w:p w:rsidR="00711EF8" w:rsidRPr="000A6E2A" w:rsidRDefault="00711EF8" w:rsidP="000A6E2A">
      <w:pPr>
        <w:pStyle w:val="a7"/>
        <w:rPr>
          <w:rFonts w:ascii="Times New Roman" w:hAnsi="Times New Roman" w:cs="Times New Roman"/>
          <w:sz w:val="28"/>
          <w:szCs w:val="28"/>
        </w:rPr>
      </w:pPr>
      <w:r w:rsidRPr="000A6E2A">
        <w:rPr>
          <w:rFonts w:ascii="Times New Roman" w:hAnsi="Times New Roman" w:cs="Times New Roman"/>
          <w:sz w:val="28"/>
          <w:szCs w:val="28"/>
        </w:rPr>
        <w:t>Солдатова М.Н.,</w:t>
      </w:r>
      <w:r w:rsidR="00AE3F18" w:rsidRPr="000A6E2A">
        <w:rPr>
          <w:rFonts w:ascii="Times New Roman" w:hAnsi="Times New Roman" w:cs="Times New Roman"/>
          <w:sz w:val="28"/>
          <w:szCs w:val="28"/>
        </w:rPr>
        <w:t xml:space="preserve"> (прабабушка),</w:t>
      </w:r>
      <w:r w:rsidRPr="000A6E2A">
        <w:rPr>
          <w:rFonts w:ascii="Times New Roman" w:hAnsi="Times New Roman" w:cs="Times New Roman"/>
          <w:sz w:val="28"/>
          <w:szCs w:val="28"/>
        </w:rPr>
        <w:t xml:space="preserve"> Солдатова Г.Е.</w:t>
      </w:r>
      <w:r w:rsidR="00AE3F18" w:rsidRPr="000A6E2A">
        <w:rPr>
          <w:rFonts w:ascii="Times New Roman" w:hAnsi="Times New Roman" w:cs="Times New Roman"/>
          <w:sz w:val="28"/>
          <w:szCs w:val="28"/>
        </w:rPr>
        <w:t xml:space="preserve"> (прабабушка).</w:t>
      </w:r>
    </w:p>
    <w:p w:rsidR="000A6E2A" w:rsidRDefault="000A6E2A" w:rsidP="00B7339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6684" w:rsidRDefault="00676684" w:rsidP="00B7339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3AD9">
        <w:rPr>
          <w:rFonts w:ascii="Times New Roman" w:hAnsi="Times New Roman" w:cs="Times New Roman"/>
          <w:b/>
          <w:bCs/>
          <w:sz w:val="28"/>
          <w:szCs w:val="28"/>
        </w:rPr>
        <w:t>Глава 3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91F11">
        <w:rPr>
          <w:rFonts w:ascii="Times New Roman" w:hAnsi="Times New Roman" w:cs="Times New Roman"/>
          <w:b/>
          <w:bCs/>
          <w:sz w:val="28"/>
          <w:szCs w:val="28"/>
        </w:rPr>
        <w:t>Выводы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D1A20" w:rsidRDefault="00676684" w:rsidP="000A6E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65505296"/>
      <w:r w:rsidRPr="00A91F11">
        <w:rPr>
          <w:rFonts w:ascii="Times New Roman" w:hAnsi="Times New Roman" w:cs="Times New Roman"/>
          <w:sz w:val="28"/>
          <w:szCs w:val="28"/>
        </w:rPr>
        <w:t>На примере своего пра</w:t>
      </w:r>
      <w:r>
        <w:rPr>
          <w:rFonts w:ascii="Times New Roman" w:hAnsi="Times New Roman" w:cs="Times New Roman"/>
          <w:sz w:val="28"/>
          <w:szCs w:val="28"/>
        </w:rPr>
        <w:t>пра</w:t>
      </w:r>
      <w:r w:rsidRPr="00A91F11">
        <w:rPr>
          <w:rFonts w:ascii="Times New Roman" w:hAnsi="Times New Roman" w:cs="Times New Roman"/>
          <w:sz w:val="28"/>
          <w:szCs w:val="28"/>
        </w:rPr>
        <w:t>дедушки я показа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A91F11">
        <w:rPr>
          <w:rFonts w:ascii="Times New Roman" w:hAnsi="Times New Roman" w:cs="Times New Roman"/>
          <w:sz w:val="28"/>
          <w:szCs w:val="28"/>
        </w:rPr>
        <w:t>, что необходимо знать историю своей семьи, так как наши предки были прямыми участниками истории своей страны.</w:t>
      </w:r>
      <w:r w:rsidR="000D1A20" w:rsidRPr="00FC66C8">
        <w:rPr>
          <w:rFonts w:ascii="Times New Roman" w:hAnsi="Times New Roman" w:cs="Times New Roman"/>
          <w:sz w:val="28"/>
          <w:szCs w:val="28"/>
        </w:rPr>
        <w:t xml:space="preserve">Я очень рад, что смог узнать так много нового о </w:t>
      </w:r>
      <w:r w:rsidR="000D1A20">
        <w:rPr>
          <w:rFonts w:ascii="Times New Roman" w:hAnsi="Times New Roman" w:cs="Times New Roman"/>
          <w:sz w:val="28"/>
          <w:szCs w:val="28"/>
        </w:rPr>
        <w:t xml:space="preserve">своих </w:t>
      </w:r>
      <w:r w:rsidR="000D1A20" w:rsidRPr="00FC66C8">
        <w:rPr>
          <w:rFonts w:ascii="Times New Roman" w:hAnsi="Times New Roman" w:cs="Times New Roman"/>
          <w:sz w:val="28"/>
          <w:szCs w:val="28"/>
        </w:rPr>
        <w:t>предках, ведь это история</w:t>
      </w:r>
      <w:r w:rsidR="000D1A20">
        <w:rPr>
          <w:rFonts w:ascii="Times New Roman" w:hAnsi="Times New Roman" w:cs="Times New Roman"/>
          <w:sz w:val="28"/>
          <w:szCs w:val="28"/>
        </w:rPr>
        <w:t xml:space="preserve"> моей семьи.Горжусь, что п</w:t>
      </w:r>
      <w:r w:rsidR="000D1A20" w:rsidRPr="00A91F11">
        <w:rPr>
          <w:rFonts w:ascii="Times New Roman" w:hAnsi="Times New Roman" w:cs="Times New Roman"/>
          <w:sz w:val="28"/>
          <w:szCs w:val="28"/>
        </w:rPr>
        <w:t>ра</w:t>
      </w:r>
      <w:r w:rsidR="000D1A20">
        <w:rPr>
          <w:rFonts w:ascii="Times New Roman" w:hAnsi="Times New Roman" w:cs="Times New Roman"/>
          <w:sz w:val="28"/>
          <w:szCs w:val="28"/>
        </w:rPr>
        <w:t>пра</w:t>
      </w:r>
      <w:r w:rsidR="000D1A20" w:rsidRPr="00A91F11">
        <w:rPr>
          <w:rFonts w:ascii="Times New Roman" w:hAnsi="Times New Roman" w:cs="Times New Roman"/>
          <w:sz w:val="28"/>
          <w:szCs w:val="28"/>
        </w:rPr>
        <w:t xml:space="preserve">дедушка </w:t>
      </w:r>
      <w:r w:rsidR="000D1A20">
        <w:rPr>
          <w:rFonts w:ascii="Times New Roman" w:hAnsi="Times New Roman" w:cs="Times New Roman"/>
          <w:sz w:val="28"/>
          <w:szCs w:val="28"/>
        </w:rPr>
        <w:t xml:space="preserve">всю свою жизнь </w:t>
      </w:r>
      <w:r w:rsidR="000D1A20" w:rsidRPr="00A91F11">
        <w:rPr>
          <w:rFonts w:ascii="Times New Roman" w:hAnsi="Times New Roman" w:cs="Times New Roman"/>
          <w:sz w:val="28"/>
          <w:szCs w:val="28"/>
        </w:rPr>
        <w:t>был</w:t>
      </w:r>
      <w:r w:rsidR="000D1A20">
        <w:rPr>
          <w:rFonts w:ascii="Times New Roman" w:hAnsi="Times New Roman" w:cs="Times New Roman"/>
          <w:sz w:val="28"/>
          <w:szCs w:val="28"/>
        </w:rPr>
        <w:t>верен слову и Отечеству несмотря на то, что его жизнь так трагически сложилась.</w:t>
      </w:r>
    </w:p>
    <w:bookmarkEnd w:id="5"/>
    <w:p w:rsidR="000D1A20" w:rsidRDefault="000D1A20" w:rsidP="000D1A2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думаю, что на этом моя работа не закончится и планирую ещё съездить в   Минусинский архив. </w:t>
      </w:r>
    </w:p>
    <w:p w:rsidR="000D1A20" w:rsidRPr="005812FA" w:rsidRDefault="000D1A20" w:rsidP="000D1A2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12FA">
        <w:rPr>
          <w:rFonts w:ascii="Times New Roman" w:hAnsi="Times New Roman" w:cs="Times New Roman"/>
          <w:sz w:val="28"/>
          <w:szCs w:val="28"/>
        </w:rPr>
        <w:t xml:space="preserve">В процессе работы над </w:t>
      </w:r>
      <w:r>
        <w:rPr>
          <w:rFonts w:ascii="Times New Roman" w:hAnsi="Times New Roman" w:cs="Times New Roman"/>
          <w:sz w:val="28"/>
          <w:szCs w:val="28"/>
        </w:rPr>
        <w:t xml:space="preserve">исследовательской работой </w:t>
      </w:r>
      <w:r w:rsidRPr="005812FA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812FA">
        <w:rPr>
          <w:rFonts w:ascii="Times New Roman" w:hAnsi="Times New Roman" w:cs="Times New Roman"/>
          <w:sz w:val="28"/>
          <w:szCs w:val="28"/>
        </w:rPr>
        <w:t xml:space="preserve">аучилсябрать интервью, </w:t>
      </w:r>
      <w:r>
        <w:rPr>
          <w:rFonts w:ascii="Times New Roman" w:hAnsi="Times New Roman" w:cs="Times New Roman"/>
          <w:sz w:val="28"/>
          <w:szCs w:val="28"/>
        </w:rPr>
        <w:t xml:space="preserve">находить </w:t>
      </w:r>
      <w:r w:rsidRPr="005812FA">
        <w:rPr>
          <w:rFonts w:ascii="Times New Roman" w:hAnsi="Times New Roman" w:cs="Times New Roman"/>
          <w:sz w:val="28"/>
          <w:szCs w:val="28"/>
        </w:rPr>
        <w:t>источники дополнительной информации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812FA">
        <w:rPr>
          <w:rFonts w:ascii="Times New Roman" w:hAnsi="Times New Roman" w:cs="Times New Roman"/>
          <w:sz w:val="28"/>
          <w:szCs w:val="28"/>
        </w:rPr>
        <w:t>обрабатывать</w:t>
      </w:r>
      <w:r>
        <w:rPr>
          <w:rFonts w:ascii="Times New Roman" w:hAnsi="Times New Roman" w:cs="Times New Roman"/>
          <w:sz w:val="28"/>
          <w:szCs w:val="28"/>
        </w:rPr>
        <w:t xml:space="preserve"> и систематизировать их, а также сохранять фотографии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. Я рад, что сумел привлечь своих родственников к исследованию истории нашей семьи. </w:t>
      </w:r>
    </w:p>
    <w:p w:rsidR="000D1A20" w:rsidRDefault="000D1A20" w:rsidP="000D1A2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65505309"/>
      <w:bookmarkStart w:id="7" w:name="_GoBack"/>
      <w:r w:rsidRPr="005812FA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>время исследования</w:t>
      </w:r>
      <w:r w:rsidRPr="005812FA">
        <w:rPr>
          <w:rFonts w:ascii="Times New Roman" w:hAnsi="Times New Roman" w:cs="Times New Roman"/>
          <w:sz w:val="28"/>
          <w:szCs w:val="28"/>
        </w:rPr>
        <w:t xml:space="preserve"> мы ещё больше сдружились, открыли друг в друге новые качества и поняли, что наша семья может </w:t>
      </w:r>
      <w:r>
        <w:rPr>
          <w:rFonts w:ascii="Times New Roman" w:hAnsi="Times New Roman" w:cs="Times New Roman"/>
          <w:sz w:val="28"/>
          <w:szCs w:val="28"/>
        </w:rPr>
        <w:t>стать</w:t>
      </w:r>
      <w:r w:rsidRPr="005812FA">
        <w:rPr>
          <w:rFonts w:ascii="Times New Roman" w:hAnsi="Times New Roman" w:cs="Times New Roman"/>
          <w:sz w:val="28"/>
          <w:szCs w:val="28"/>
        </w:rPr>
        <w:t xml:space="preserve"> примером для других, потому что все поколения родственников - люди активные, увлеченные, любящие свою Родину. Я думаю, что мояработа будет полезной для начинающих исследователей своего 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6"/>
    <w:bookmarkEnd w:id="7"/>
    <w:p w:rsidR="0060277D" w:rsidRDefault="0060277D" w:rsidP="000A6E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1F59" w:rsidRDefault="00401F59" w:rsidP="000A6E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Свою работу я хочу завершить стихотворением, которое посвящено нашей семье.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Мы – потомки казаков,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И девиз у нас таков: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 xml:space="preserve">- Честно трудиться и радостно жить, 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Верой и правдой Отчизне служить!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Помнить о предках и не забывать,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Славный Солдатовых род продолжать!</w:t>
      </w:r>
    </w:p>
    <w:p w:rsidR="00AE3F18" w:rsidRDefault="00AE3F18" w:rsidP="00AE3F1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Плывёт кораблик жизни по волнам,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На нём я – самый главный капитан.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Ещё на нём команда есть моя, -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Большая, очень дружная семья.</w:t>
      </w:r>
    </w:p>
    <w:p w:rsidR="00AE3F18" w:rsidRDefault="00AE3F18" w:rsidP="00AE3F1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А высоко над нами – облака.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Они глядят на нас издалека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Глазами тех, кого уж рядом нет,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Как будто защищают нас от бед.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Они живут, пока мы помним их,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Пока храним их в памяти своей.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Потомственные россияне все –</w:t>
      </w:r>
    </w:p>
    <w:p w:rsidR="00B73392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Горжусь я родословною своей!</w:t>
      </w:r>
    </w:p>
    <w:p w:rsidR="00AE3F18" w:rsidRDefault="00AE3F18" w:rsidP="00AE3F1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Так много-много лет тому назад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В Сибирь был послан воинов отряд,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Чтоб от набегов земли защищать,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У гор Саянских крепость воздвигать.</w:t>
      </w:r>
    </w:p>
    <w:p w:rsidR="00AE3F18" w:rsidRDefault="00AE3F18" w:rsidP="00AE3F1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 xml:space="preserve">Казак – у тюрков означает «вольный, 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Скиталец, независимый, довольный».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А в русском языке из века в век –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«Несущий службу, караульный человек»!</w:t>
      </w:r>
    </w:p>
    <w:p w:rsidR="00AE3F18" w:rsidRDefault="00AE3F18" w:rsidP="00AE3F1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Был среди них Солдатов Андреян,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Красив и величав, как атаман.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Он верой – правдою Царю служил,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Афинью встретил, корни здесь пустил.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Они родили пятерых детей: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Трёх казачков, двух славных дочерей.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 xml:space="preserve"> Их сын второй был Фёдор – тот казак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Отважен был и на руки мастак,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Красавицу девицу повстречал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И, как отец, в делах не подкачал.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lastRenderedPageBreak/>
        <w:t>Его один в один он повторил: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Трёх сыновей, двух дочек народил.</w:t>
      </w:r>
    </w:p>
    <w:p w:rsidR="00AE3F18" w:rsidRDefault="00AE3F18" w:rsidP="00AE3F1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Был среди братьев Николай – мой прапрадед,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В истории успел оставить след,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 xml:space="preserve">Был правдолюбцем, в лагеря попал, 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Он вынес всё, но духом не упал.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 xml:space="preserve">Прасковия, красавица, ждала, </w:t>
      </w:r>
    </w:p>
    <w:p w:rsidR="00B73392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Трёх сыновей, двух дочек подняла.</w:t>
      </w:r>
    </w:p>
    <w:p w:rsidR="00AE3F18" w:rsidRDefault="00AE3F18" w:rsidP="00AE3F1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Солдатовых у нас огромный род.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И все, поверьте, замечательный народ.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Есть среди нас финансисты, педагоги, хлеборобы и юристы,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Музыканты, земледельцы, казаки,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На баянах, балалайках игроки.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Самоучки, а играют – просто класс!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Потому что кровь казацкая у нас!!!</w:t>
      </w:r>
    </w:p>
    <w:p w:rsidR="00AE3F18" w:rsidRDefault="00AE3F18" w:rsidP="00AE3F1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Все наши предки, - прабабушки, прадедки,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В Сибири жили и хлеба растили,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Скотину выгоняли на луга,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Метали сенокосные стога,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 xml:space="preserve">Детей рожали, калачи пекли                                               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И от врагов Отчизну берегли.</w:t>
      </w:r>
    </w:p>
    <w:p w:rsidR="00AE3F18" w:rsidRDefault="00AE3F18" w:rsidP="00AE3F1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Течёт река. И ей названье – ЖИЗНЬ.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В ней проплывает также жизнь моя.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И не боится шторма тот корабль,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F18">
        <w:rPr>
          <w:rFonts w:ascii="Times New Roman" w:hAnsi="Times New Roman" w:cs="Times New Roman"/>
          <w:sz w:val="28"/>
          <w:szCs w:val="28"/>
        </w:rPr>
        <w:t>Где есть команда под названием «Семья»!</w:t>
      </w:r>
    </w:p>
    <w:p w:rsidR="00401F59" w:rsidRPr="00AE3F18" w:rsidRDefault="00401F59" w:rsidP="00AE3F1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1A20" w:rsidRPr="00AE3F18" w:rsidRDefault="000D1A20" w:rsidP="00AE3F18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0D1A20" w:rsidRPr="00AE3F18" w:rsidRDefault="000D1A20" w:rsidP="00AE3F18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0D1A20" w:rsidRDefault="000D1A20" w:rsidP="000D1A2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01F59" w:rsidRDefault="00401F59" w:rsidP="000D1A2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73392" w:rsidRDefault="00B73392" w:rsidP="000D1A2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73392" w:rsidRDefault="00B73392" w:rsidP="000D1A2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E3F18" w:rsidRDefault="00AE3F18" w:rsidP="000D1A2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E3F18" w:rsidRDefault="00AE3F18" w:rsidP="000D1A2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A6E2A" w:rsidRDefault="000A6E2A" w:rsidP="000D1A2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A6E2A" w:rsidRDefault="000A6E2A" w:rsidP="000D1A2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D1A20" w:rsidRPr="00993AD9" w:rsidRDefault="000D1A20" w:rsidP="000D1A2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3AD9">
        <w:rPr>
          <w:rFonts w:ascii="Times New Roman" w:hAnsi="Times New Roman" w:cs="Times New Roman"/>
          <w:b/>
          <w:bCs/>
          <w:sz w:val="28"/>
          <w:szCs w:val="28"/>
        </w:rPr>
        <w:t>Глава 4. Список литературы.</w:t>
      </w:r>
    </w:p>
    <w:p w:rsidR="000D1A20" w:rsidRDefault="000D1A20" w:rsidP="000D1A2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5388">
        <w:rPr>
          <w:rFonts w:ascii="Times New Roman" w:hAnsi="Times New Roman" w:cs="Times New Roman"/>
          <w:sz w:val="28"/>
          <w:szCs w:val="28"/>
        </w:rPr>
        <w:t>Семейный архив (фотографии, документы)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1A20" w:rsidRPr="00481913" w:rsidRDefault="000D1A20" w:rsidP="000D1A2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91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Земля саянская </w:t>
      </w:r>
      <w:bookmarkStart w:id="8" w:name="_Hlk65092185"/>
      <w:r w:rsidRPr="0048191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1718-2018 (к 300-летию Саянского острога)</w:t>
      </w:r>
      <w:bookmarkEnd w:id="8"/>
      <w:r w:rsidRPr="00481913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-Печать плюс.2018.-240 с.</w:t>
      </w:r>
    </w:p>
    <w:p w:rsidR="000D1A20" w:rsidRDefault="000D1A20" w:rsidP="000D1A2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3AA">
        <w:rPr>
          <w:rFonts w:ascii="Times New Roman" w:hAnsi="Times New Roman" w:cs="Times New Roman"/>
          <w:sz w:val="28"/>
          <w:szCs w:val="28"/>
        </w:rPr>
        <w:t>Сборник исследовательских</w:t>
      </w:r>
      <w:r>
        <w:rPr>
          <w:rFonts w:ascii="Times New Roman" w:hAnsi="Times New Roman" w:cs="Times New Roman"/>
          <w:sz w:val="28"/>
          <w:szCs w:val="28"/>
        </w:rPr>
        <w:t xml:space="preserve"> работ школьников Шушенского района в рамках проекта «Казачья поросль Енисея». Красноярская региональная общественная организация «Наследие Сибири», РМБУК Социокультурный комплекс, </w:t>
      </w:r>
      <w:bookmarkStart w:id="9" w:name="_Hlk64996536"/>
      <w:r>
        <w:rPr>
          <w:rFonts w:ascii="Times New Roman" w:hAnsi="Times New Roman" w:cs="Times New Roman"/>
          <w:sz w:val="28"/>
          <w:szCs w:val="28"/>
        </w:rPr>
        <w:t>ГКБУК Историко- этнографический музей – заповедник «Шушенское»</w:t>
      </w:r>
      <w:bookmarkEnd w:id="9"/>
      <w:r>
        <w:rPr>
          <w:rFonts w:ascii="Times New Roman" w:hAnsi="Times New Roman" w:cs="Times New Roman"/>
          <w:sz w:val="28"/>
          <w:szCs w:val="28"/>
        </w:rPr>
        <w:t xml:space="preserve"> - Шушенское, 2017 г. 156с.</w:t>
      </w:r>
    </w:p>
    <w:p w:rsidR="000D1A20" w:rsidRDefault="000D1A20" w:rsidP="000D1A2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4557">
        <w:rPr>
          <w:rFonts w:ascii="Times New Roman" w:hAnsi="Times New Roman" w:cs="Times New Roman"/>
          <w:sz w:val="28"/>
          <w:szCs w:val="28"/>
        </w:rPr>
        <w:t>Сборник материалов научно-практической конференции «Древние поселения Сибири: охрана, сохранение, использование», посвящённой 295-летию Саянского острога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B4557">
        <w:rPr>
          <w:rFonts w:ascii="Times New Roman" w:hAnsi="Times New Roman" w:cs="Times New Roman"/>
          <w:sz w:val="28"/>
          <w:szCs w:val="28"/>
        </w:rPr>
        <w:t xml:space="preserve"> Шушенское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B4557">
        <w:rPr>
          <w:rFonts w:ascii="Times New Roman" w:hAnsi="Times New Roman" w:cs="Times New Roman"/>
          <w:sz w:val="28"/>
          <w:szCs w:val="28"/>
        </w:rPr>
        <w:t xml:space="preserve"> 2014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0D1A20" w:rsidRDefault="000D1A20" w:rsidP="000D1A2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Казачество Шушенской волости</w:t>
      </w:r>
      <w:r w:rsidRPr="004A3D83">
        <w:rPr>
          <w:rFonts w:ascii="Times New Roman" w:hAnsi="Times New Roman" w:cs="Times New Roman"/>
          <w:sz w:val="28"/>
          <w:szCs w:val="28"/>
        </w:rPr>
        <w:t xml:space="preserve"> XIX – нач. XX века. </w:t>
      </w:r>
      <w:r>
        <w:rPr>
          <w:rFonts w:ascii="Times New Roman" w:hAnsi="Times New Roman" w:cs="Times New Roman"/>
          <w:sz w:val="28"/>
          <w:szCs w:val="28"/>
        </w:rPr>
        <w:t xml:space="preserve">Волченков Ю., </w:t>
      </w:r>
      <w:r w:rsidRPr="004A3D83">
        <w:rPr>
          <w:rFonts w:ascii="Times New Roman" w:hAnsi="Times New Roman" w:cs="Times New Roman"/>
          <w:sz w:val="28"/>
          <w:szCs w:val="28"/>
        </w:rPr>
        <w:t>ГКБУК Историко- этнографический музей – заповедник «Шушенское»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1A20" w:rsidRPr="004A3D83" w:rsidRDefault="000D1A20" w:rsidP="000D1A2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A3D83">
        <w:rPr>
          <w:rFonts w:ascii="Times New Roman" w:hAnsi="Times New Roman" w:cs="Times New Roman"/>
          <w:sz w:val="28"/>
          <w:szCs w:val="28"/>
        </w:rPr>
        <w:t>К   вопросу   о   казачьем   населении   Шушенской   волости (до 1884 г.)Волченков Ю., ГКБУК Историко- этнографический музей – заповедник «Шушенское».</w:t>
      </w:r>
    </w:p>
    <w:p w:rsidR="000D1A20" w:rsidRDefault="000D1A20" w:rsidP="000D1A2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FD1">
        <w:rPr>
          <w:rFonts w:ascii="Times New Roman" w:hAnsi="Times New Roman" w:cs="Times New Roman"/>
          <w:sz w:val="28"/>
          <w:szCs w:val="28"/>
        </w:rPr>
        <w:t>Книг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87FD1">
        <w:rPr>
          <w:rFonts w:ascii="Times New Roman" w:hAnsi="Times New Roman" w:cs="Times New Roman"/>
          <w:sz w:val="28"/>
          <w:szCs w:val="28"/>
        </w:rPr>
        <w:t xml:space="preserve"> Памяти жертв политических репрессий Красноярского края</w:t>
      </w:r>
      <w:r>
        <w:rPr>
          <w:rFonts w:ascii="Times New Roman" w:hAnsi="Times New Roman" w:cs="Times New Roman"/>
          <w:sz w:val="28"/>
          <w:szCs w:val="28"/>
        </w:rPr>
        <w:t xml:space="preserve">,том 14, </w:t>
      </w:r>
      <w:r>
        <w:rPr>
          <w:rFonts w:ascii="Times New Roman" w:hAnsi="Times New Roman" w:cs="Times New Roman"/>
          <w:sz w:val="28"/>
          <w:szCs w:val="28"/>
          <w:lang w:val="en-US"/>
        </w:rPr>
        <w:t>memorial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krsk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1A20" w:rsidRPr="002573AA" w:rsidRDefault="000D1A20" w:rsidP="000D1A2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Енисейская губерния, Степанов А.П., издательство «Горница», 1997г. 223 страницы.</w:t>
      </w:r>
    </w:p>
    <w:p w:rsidR="000D1A20" w:rsidRDefault="000D1A20" w:rsidP="000D1A2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1A20" w:rsidRPr="00FC50AD" w:rsidRDefault="000D1A20" w:rsidP="000D1A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1A20" w:rsidRDefault="000D1A20" w:rsidP="000D1A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1A20" w:rsidRPr="00FC50AD" w:rsidRDefault="000D1A20" w:rsidP="000D1A20">
      <w:pPr>
        <w:tabs>
          <w:tab w:val="left" w:pos="89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77760" w:rsidRDefault="00B77760"/>
    <w:sectPr w:rsidR="00B77760" w:rsidSect="00D10A9F">
      <w:footerReference w:type="default" r:id="rId19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6B24" w:rsidRDefault="00FB6B24">
      <w:pPr>
        <w:spacing w:after="0" w:line="240" w:lineRule="auto"/>
      </w:pPr>
      <w:r>
        <w:separator/>
      </w:r>
    </w:p>
  </w:endnote>
  <w:endnote w:type="continuationSeparator" w:id="1">
    <w:p w:rsidR="00FB6B24" w:rsidRDefault="00FB6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2363906"/>
      <w:docPartObj>
        <w:docPartGallery w:val="Page Numbers (Bottom of Page)"/>
        <w:docPartUnique/>
      </w:docPartObj>
    </w:sdtPr>
    <w:sdtContent>
      <w:p w:rsidR="007F472E" w:rsidRDefault="0026692B">
        <w:pPr>
          <w:pStyle w:val="a4"/>
          <w:jc w:val="center"/>
        </w:pPr>
        <w:r>
          <w:fldChar w:fldCharType="begin"/>
        </w:r>
        <w:r w:rsidR="000D1A20">
          <w:instrText>PAGE   \* MERGEFORMAT</w:instrText>
        </w:r>
        <w:r>
          <w:fldChar w:fldCharType="separate"/>
        </w:r>
        <w:r w:rsidR="009B3818">
          <w:rPr>
            <w:noProof/>
          </w:rPr>
          <w:t>8</w:t>
        </w:r>
        <w:r>
          <w:fldChar w:fldCharType="end"/>
        </w:r>
      </w:p>
    </w:sdtContent>
  </w:sdt>
  <w:p w:rsidR="007F472E" w:rsidRDefault="00FB6B2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6B24" w:rsidRDefault="00FB6B24">
      <w:pPr>
        <w:spacing w:after="0" w:line="240" w:lineRule="auto"/>
      </w:pPr>
      <w:r>
        <w:separator/>
      </w:r>
    </w:p>
  </w:footnote>
  <w:footnote w:type="continuationSeparator" w:id="1">
    <w:p w:rsidR="00FB6B24" w:rsidRDefault="00FB6B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E581D"/>
    <w:multiLevelType w:val="multilevel"/>
    <w:tmpl w:val="30CC824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0D20486"/>
    <w:multiLevelType w:val="hybridMultilevel"/>
    <w:tmpl w:val="4A90C608"/>
    <w:lvl w:ilvl="0" w:tplc="AFD61E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48B6FF5"/>
    <w:multiLevelType w:val="hybridMultilevel"/>
    <w:tmpl w:val="03FE6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481348"/>
    <w:multiLevelType w:val="multilevel"/>
    <w:tmpl w:val="BC90556C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48BB6A4C"/>
    <w:multiLevelType w:val="multilevel"/>
    <w:tmpl w:val="A21CB5D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4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3B31"/>
    <w:rsid w:val="000A5C32"/>
    <w:rsid w:val="000A6E2A"/>
    <w:rsid w:val="000D1A20"/>
    <w:rsid w:val="00101310"/>
    <w:rsid w:val="00137E47"/>
    <w:rsid w:val="00163A81"/>
    <w:rsid w:val="001B4927"/>
    <w:rsid w:val="001D5C1D"/>
    <w:rsid w:val="0022270B"/>
    <w:rsid w:val="0026692B"/>
    <w:rsid w:val="00363B31"/>
    <w:rsid w:val="003C21F7"/>
    <w:rsid w:val="003D6DC8"/>
    <w:rsid w:val="00401F59"/>
    <w:rsid w:val="0042268F"/>
    <w:rsid w:val="00481913"/>
    <w:rsid w:val="005E0D44"/>
    <w:rsid w:val="00602043"/>
    <w:rsid w:val="0060277D"/>
    <w:rsid w:val="00666ABE"/>
    <w:rsid w:val="00670B64"/>
    <w:rsid w:val="00676684"/>
    <w:rsid w:val="006E1673"/>
    <w:rsid w:val="00711EF8"/>
    <w:rsid w:val="0099346F"/>
    <w:rsid w:val="009A41DF"/>
    <w:rsid w:val="009B3818"/>
    <w:rsid w:val="00A40BFB"/>
    <w:rsid w:val="00A43482"/>
    <w:rsid w:val="00AE3F18"/>
    <w:rsid w:val="00B0360F"/>
    <w:rsid w:val="00B669F5"/>
    <w:rsid w:val="00B73392"/>
    <w:rsid w:val="00B77760"/>
    <w:rsid w:val="00D828EE"/>
    <w:rsid w:val="00FB6B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1A20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0D1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0D1A20"/>
  </w:style>
  <w:style w:type="character" w:styleId="a6">
    <w:name w:val="Hyperlink"/>
    <w:basedOn w:val="a0"/>
    <w:uiPriority w:val="99"/>
    <w:unhideWhenUsed/>
    <w:rsid w:val="000D1A20"/>
    <w:rPr>
      <w:color w:val="0563C1" w:themeColor="hyperlink"/>
      <w:u w:val="single"/>
    </w:rPr>
  </w:style>
  <w:style w:type="paragraph" w:styleId="a7">
    <w:name w:val="No Spacing"/>
    <w:uiPriority w:val="1"/>
    <w:qFormat/>
    <w:rsid w:val="00AE3F18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5E0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0D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2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75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446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19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0202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4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1832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8285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31913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90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0042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5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570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8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96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9340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57756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14683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13</Pages>
  <Words>1909</Words>
  <Characters>10885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us-1</cp:lastModifiedBy>
  <cp:revision>20</cp:revision>
  <dcterms:created xsi:type="dcterms:W3CDTF">2021-02-24T14:08:00Z</dcterms:created>
  <dcterms:modified xsi:type="dcterms:W3CDTF">2021-08-13T04:39:00Z</dcterms:modified>
</cp:coreProperties>
</file>