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A8" w:rsidRPr="00A702B7" w:rsidRDefault="00A741A8" w:rsidP="00A741A8">
      <w:pPr>
        <w:pStyle w:val="a4"/>
        <w:jc w:val="center"/>
        <w:rPr>
          <w:rFonts w:ascii="Times New Roman" w:hAnsi="Times New Roman" w:cs="Times New Roman"/>
          <w:szCs w:val="24"/>
          <w:lang w:val="ru-RU"/>
        </w:rPr>
      </w:pPr>
      <w:r w:rsidRPr="00A702B7">
        <w:rPr>
          <w:rFonts w:ascii="Times New Roman" w:hAnsi="Times New Roman" w:cs="Times New Roman"/>
          <w:b/>
          <w:i w:val="0"/>
          <w:szCs w:val="24"/>
          <w:lang w:val="ru-RU"/>
        </w:rPr>
        <w:t>ПРОТОКОЛ</w:t>
      </w:r>
    </w:p>
    <w:p w:rsidR="00A741A8" w:rsidRPr="00A702B7" w:rsidRDefault="00A741A8" w:rsidP="00A74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2B7">
        <w:rPr>
          <w:rFonts w:ascii="Times New Roman" w:hAnsi="Times New Roman" w:cs="Times New Roman"/>
          <w:b/>
          <w:sz w:val="24"/>
          <w:szCs w:val="24"/>
        </w:rPr>
        <w:t>Результатов муниципального этапа конкурса чтецов</w:t>
      </w:r>
    </w:p>
    <w:p w:rsidR="00A741A8" w:rsidRPr="00A702B7" w:rsidRDefault="00A741A8" w:rsidP="00A74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2B7">
        <w:rPr>
          <w:rFonts w:ascii="Times New Roman" w:hAnsi="Times New Roman" w:cs="Times New Roman"/>
          <w:b/>
          <w:sz w:val="24"/>
          <w:szCs w:val="24"/>
        </w:rPr>
        <w:t>«Живая классика»</w:t>
      </w:r>
    </w:p>
    <w:p w:rsidR="00A741A8" w:rsidRPr="00A702B7" w:rsidRDefault="00091D2D" w:rsidP="00A74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2B7">
        <w:rPr>
          <w:rFonts w:ascii="Times New Roman" w:hAnsi="Times New Roman" w:cs="Times New Roman"/>
          <w:b/>
          <w:sz w:val="24"/>
          <w:szCs w:val="24"/>
        </w:rPr>
        <w:t>2023</w:t>
      </w:r>
      <w:r w:rsidR="00A741A8" w:rsidRPr="00A702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41A8" w:rsidRPr="00A702B7" w:rsidRDefault="00A741A8" w:rsidP="00A741A8">
      <w:pPr>
        <w:pStyle w:val="21"/>
        <w:spacing w:after="0" w:line="240" w:lineRule="auto"/>
        <w:ind w:left="4248" w:firstLine="708"/>
        <w:rPr>
          <w:b/>
        </w:rPr>
      </w:pPr>
    </w:p>
    <w:p w:rsidR="00A741A8" w:rsidRPr="00A702B7" w:rsidRDefault="00A741A8" w:rsidP="00A741A8">
      <w:pPr>
        <w:pStyle w:val="a3"/>
        <w:ind w:right="-993"/>
        <w:rPr>
          <w:rFonts w:ascii="Times New Roman" w:hAnsi="Times New Roman"/>
          <w:sz w:val="24"/>
          <w:szCs w:val="24"/>
        </w:rPr>
      </w:pPr>
      <w:r w:rsidRPr="00A702B7">
        <w:rPr>
          <w:rFonts w:ascii="Times New Roman" w:hAnsi="Times New Roman"/>
          <w:sz w:val="24"/>
          <w:szCs w:val="24"/>
        </w:rPr>
        <w:t>Члены жюри:</w:t>
      </w:r>
    </w:p>
    <w:p w:rsidR="00A741A8" w:rsidRPr="00A702B7" w:rsidRDefault="00A741A8" w:rsidP="00B61925">
      <w:pPr>
        <w:pStyle w:val="a3"/>
        <w:numPr>
          <w:ilvl w:val="0"/>
          <w:numId w:val="1"/>
        </w:numPr>
        <w:ind w:right="-993"/>
        <w:rPr>
          <w:rFonts w:ascii="Times New Roman" w:hAnsi="Times New Roman"/>
          <w:sz w:val="24"/>
          <w:szCs w:val="24"/>
        </w:rPr>
      </w:pPr>
      <w:r w:rsidRPr="00A702B7">
        <w:rPr>
          <w:rFonts w:ascii="Times New Roman" w:hAnsi="Times New Roman"/>
          <w:sz w:val="24"/>
          <w:szCs w:val="24"/>
        </w:rPr>
        <w:t>Соловьева О. П. – руководитель районного Центра по работе с одаренными детьми</w:t>
      </w:r>
      <w:r w:rsidR="001A28B0">
        <w:rPr>
          <w:rFonts w:ascii="Times New Roman" w:hAnsi="Times New Roman"/>
          <w:sz w:val="24"/>
          <w:szCs w:val="24"/>
        </w:rPr>
        <w:t>, педагог</w:t>
      </w:r>
      <w:r w:rsidR="00091D2D" w:rsidRPr="00A702B7">
        <w:rPr>
          <w:rFonts w:ascii="Times New Roman" w:hAnsi="Times New Roman"/>
          <w:sz w:val="24"/>
          <w:szCs w:val="24"/>
        </w:rPr>
        <w:t xml:space="preserve"> дополнительного образования по литературоведческой направленности</w:t>
      </w:r>
    </w:p>
    <w:p w:rsidR="00A741A8" w:rsidRPr="00A702B7" w:rsidRDefault="00A741A8" w:rsidP="00B61925">
      <w:pPr>
        <w:pStyle w:val="a3"/>
        <w:numPr>
          <w:ilvl w:val="0"/>
          <w:numId w:val="1"/>
        </w:numPr>
        <w:ind w:right="-993"/>
        <w:rPr>
          <w:rFonts w:ascii="Times New Roman" w:hAnsi="Times New Roman"/>
          <w:sz w:val="24"/>
          <w:szCs w:val="24"/>
        </w:rPr>
      </w:pPr>
      <w:r w:rsidRPr="00A702B7">
        <w:rPr>
          <w:rFonts w:ascii="Times New Roman" w:hAnsi="Times New Roman"/>
          <w:sz w:val="24"/>
          <w:szCs w:val="24"/>
        </w:rPr>
        <w:t>Дятлова Е. С. – Заведующая отделом обслу</w:t>
      </w:r>
      <w:r w:rsidR="00091D2D" w:rsidRPr="00A702B7">
        <w:rPr>
          <w:rFonts w:ascii="Times New Roman" w:hAnsi="Times New Roman"/>
          <w:sz w:val="24"/>
          <w:szCs w:val="24"/>
        </w:rPr>
        <w:t>живания Центральной библиотеки им. Н. К. Крупской</w:t>
      </w:r>
    </w:p>
    <w:p w:rsidR="00091D2D" w:rsidRPr="00A702B7" w:rsidRDefault="00091D2D" w:rsidP="00B61925">
      <w:pPr>
        <w:pStyle w:val="a3"/>
        <w:numPr>
          <w:ilvl w:val="0"/>
          <w:numId w:val="1"/>
        </w:numPr>
        <w:ind w:right="-993"/>
        <w:rPr>
          <w:rFonts w:ascii="Times New Roman" w:hAnsi="Times New Roman"/>
          <w:sz w:val="24"/>
          <w:szCs w:val="24"/>
        </w:rPr>
      </w:pPr>
      <w:proofErr w:type="spellStart"/>
      <w:r w:rsidRPr="00A702B7">
        <w:rPr>
          <w:rFonts w:ascii="Times New Roman" w:hAnsi="Times New Roman"/>
          <w:sz w:val="24"/>
          <w:szCs w:val="24"/>
        </w:rPr>
        <w:t>Стерихова</w:t>
      </w:r>
      <w:proofErr w:type="spellEnd"/>
      <w:r w:rsidRPr="00A702B7">
        <w:rPr>
          <w:rFonts w:ascii="Times New Roman" w:hAnsi="Times New Roman"/>
          <w:sz w:val="24"/>
          <w:szCs w:val="24"/>
        </w:rPr>
        <w:t xml:space="preserve"> Наталья Николаевна – учитель русского языка и литературы, специалист по работе с одаренными детьми.</w:t>
      </w:r>
    </w:p>
    <w:p w:rsidR="00091D2D" w:rsidRPr="00A702B7" w:rsidRDefault="00091D2D" w:rsidP="00B61925">
      <w:pPr>
        <w:pStyle w:val="a3"/>
        <w:numPr>
          <w:ilvl w:val="0"/>
          <w:numId w:val="1"/>
        </w:numPr>
        <w:ind w:right="-993"/>
        <w:rPr>
          <w:rFonts w:ascii="Times New Roman" w:hAnsi="Times New Roman"/>
          <w:sz w:val="24"/>
          <w:szCs w:val="24"/>
        </w:rPr>
      </w:pPr>
      <w:r w:rsidRPr="00A702B7">
        <w:rPr>
          <w:rFonts w:ascii="Times New Roman" w:hAnsi="Times New Roman"/>
          <w:sz w:val="24"/>
          <w:szCs w:val="24"/>
        </w:rPr>
        <w:t>Редькина Татьяна Анатольевна – заместитель директора по методической</w:t>
      </w:r>
      <w:r w:rsidR="00D1444D" w:rsidRPr="00A702B7">
        <w:rPr>
          <w:rFonts w:ascii="Times New Roman" w:hAnsi="Times New Roman"/>
          <w:sz w:val="24"/>
          <w:szCs w:val="24"/>
        </w:rPr>
        <w:t xml:space="preserve"> работе ЦДО Шушенского района, руководитель МОЦ Шушенского района</w:t>
      </w:r>
      <w:r w:rsidR="0072341C" w:rsidRPr="0072341C">
        <w:rPr>
          <w:rFonts w:ascii="Times New Roman" w:hAnsi="Times New Roman"/>
          <w:sz w:val="24"/>
          <w:szCs w:val="24"/>
        </w:rPr>
        <w:t>.</w:t>
      </w:r>
    </w:p>
    <w:p w:rsidR="00AE1601" w:rsidRPr="00A702B7" w:rsidRDefault="00AE1601" w:rsidP="00A741A8">
      <w:pPr>
        <w:pStyle w:val="a3"/>
        <w:ind w:right="-993"/>
        <w:rPr>
          <w:rFonts w:ascii="Times New Roman" w:hAnsi="Times New Roman"/>
          <w:sz w:val="24"/>
          <w:szCs w:val="24"/>
        </w:rPr>
      </w:pPr>
    </w:p>
    <w:p w:rsidR="00AE1601" w:rsidRPr="00A702B7" w:rsidRDefault="00AE1601" w:rsidP="00AE1601">
      <w:pPr>
        <w:pStyle w:val="a3"/>
        <w:ind w:right="-993"/>
        <w:jc w:val="center"/>
        <w:rPr>
          <w:rFonts w:ascii="Times New Roman" w:hAnsi="Times New Roman"/>
          <w:sz w:val="24"/>
          <w:szCs w:val="24"/>
        </w:rPr>
      </w:pPr>
      <w:r w:rsidRPr="00A702B7">
        <w:rPr>
          <w:rFonts w:ascii="Times New Roman" w:hAnsi="Times New Roman"/>
          <w:sz w:val="24"/>
          <w:szCs w:val="24"/>
        </w:rPr>
        <w:t xml:space="preserve">Победители районного этапа: </w:t>
      </w:r>
    </w:p>
    <w:p w:rsidR="00AE1601" w:rsidRPr="00A702B7" w:rsidRDefault="00AE1601" w:rsidP="00AE1601">
      <w:pPr>
        <w:pStyle w:val="a3"/>
        <w:ind w:right="-99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03"/>
        <w:gridCol w:w="2617"/>
        <w:gridCol w:w="3260"/>
        <w:gridCol w:w="1417"/>
        <w:gridCol w:w="2835"/>
      </w:tblGrid>
      <w:tr w:rsidR="00AE1601" w:rsidRPr="00A702B7" w:rsidTr="00B61925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AE1601" w:rsidP="00E02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E02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AE1601" w:rsidP="00E02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произведения, </w:t>
            </w:r>
          </w:p>
          <w:p w:rsidR="00AE1601" w:rsidRPr="00A702B7" w:rsidRDefault="00AE1601" w:rsidP="00E02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AE1601" w:rsidP="00E02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1" w:rsidRPr="00A702B7" w:rsidRDefault="00AE1601" w:rsidP="00245F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AE1601" w:rsidRPr="00A702B7" w:rsidTr="00B61925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E02E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Донских Елизавета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>Дневник Тани Савичевой»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1" w:rsidRPr="00A702B7" w:rsidRDefault="00AF323F" w:rsidP="00E02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</w:tr>
      <w:tr w:rsidR="00AE1601" w:rsidRPr="00A702B7" w:rsidTr="00B61925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E02E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Самойлова Наталья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Ю. Яковлев «Девочки с Васильевского острова»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1" w:rsidRPr="00A702B7" w:rsidRDefault="00A702B7" w:rsidP="00B61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Шунерская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AE1601" w:rsidRPr="00A702B7" w:rsidTr="00B61925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E02E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Свиридова Полина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Ю. Яковлев «Сердце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01" w:rsidRPr="00A702B7" w:rsidRDefault="00B61925" w:rsidP="00B61925">
            <w:pPr>
              <w:pStyle w:val="a3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1" w:rsidRPr="00A702B7" w:rsidRDefault="00A702B7" w:rsidP="00B61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</w:tr>
    </w:tbl>
    <w:p w:rsidR="00AE1601" w:rsidRPr="00A702B7" w:rsidRDefault="00AE1601" w:rsidP="00AE1601">
      <w:pPr>
        <w:pStyle w:val="a3"/>
        <w:ind w:right="-993"/>
        <w:jc w:val="center"/>
        <w:rPr>
          <w:rFonts w:ascii="Times New Roman" w:hAnsi="Times New Roman"/>
          <w:sz w:val="24"/>
          <w:szCs w:val="24"/>
        </w:rPr>
      </w:pPr>
    </w:p>
    <w:p w:rsidR="00AE1601" w:rsidRPr="00A702B7" w:rsidRDefault="00AE1601" w:rsidP="00AE1601">
      <w:pPr>
        <w:pStyle w:val="a3"/>
        <w:ind w:right="-993"/>
        <w:jc w:val="center"/>
        <w:rPr>
          <w:rFonts w:ascii="Times New Roman" w:hAnsi="Times New Roman"/>
          <w:sz w:val="24"/>
          <w:szCs w:val="24"/>
        </w:rPr>
      </w:pPr>
    </w:p>
    <w:p w:rsidR="00A741A8" w:rsidRPr="00A702B7" w:rsidRDefault="00B7524D" w:rsidP="00B7524D">
      <w:pPr>
        <w:pStyle w:val="a3"/>
        <w:ind w:right="-993"/>
        <w:jc w:val="center"/>
        <w:rPr>
          <w:rFonts w:ascii="Times New Roman" w:hAnsi="Times New Roman"/>
          <w:sz w:val="24"/>
          <w:szCs w:val="24"/>
        </w:rPr>
      </w:pPr>
      <w:r w:rsidRPr="00A702B7">
        <w:rPr>
          <w:rFonts w:ascii="Times New Roman" w:hAnsi="Times New Roman"/>
          <w:sz w:val="24"/>
          <w:szCs w:val="24"/>
        </w:rPr>
        <w:t>П</w:t>
      </w:r>
      <w:r w:rsidR="00AE1601" w:rsidRPr="00A702B7">
        <w:rPr>
          <w:rFonts w:ascii="Times New Roman" w:hAnsi="Times New Roman"/>
          <w:sz w:val="24"/>
          <w:szCs w:val="24"/>
        </w:rPr>
        <w:t>ризёры районного этапа:</w:t>
      </w:r>
    </w:p>
    <w:p w:rsidR="00B7524D" w:rsidRPr="00A702B7" w:rsidRDefault="00B7524D" w:rsidP="00B7524D">
      <w:pPr>
        <w:pStyle w:val="a3"/>
        <w:ind w:right="-99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03"/>
        <w:gridCol w:w="2617"/>
        <w:gridCol w:w="3260"/>
        <w:gridCol w:w="1276"/>
        <w:gridCol w:w="2976"/>
      </w:tblGrid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1444D" w:rsidP="003275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3275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1444D" w:rsidP="003275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произведения, </w:t>
            </w:r>
          </w:p>
          <w:p w:rsidR="00D1444D" w:rsidRPr="00A702B7" w:rsidRDefault="00D1444D" w:rsidP="003275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1444D" w:rsidP="003275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D1444D" w:rsidP="00245F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D1444D" w:rsidRPr="00A702B7" w:rsidTr="00033835">
        <w:trPr>
          <w:trHeight w:val="58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D1444D" w:rsidP="00D14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4-7 лет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Евдокимова Лилия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«Котята», С. Михалков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Казанцевская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FA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D1444D" w:rsidRPr="00A702B7" w:rsidRDefault="00D1444D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</w:t>
            </w:r>
            <w:proofErr w:type="spellStart"/>
            <w:r w:rsidRPr="00A702B7">
              <w:rPr>
                <w:sz w:val="24"/>
                <w:szCs w:val="24"/>
              </w:rPr>
              <w:t>Нерожденный</w:t>
            </w:r>
            <w:proofErr w:type="spellEnd"/>
            <w:r w:rsidRPr="00A702B7">
              <w:rPr>
                <w:sz w:val="24"/>
                <w:szCs w:val="24"/>
              </w:rPr>
              <w:t xml:space="preserve"> малыш», С. Калашников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ЦДО Шушенского района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FA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Ладнюк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1444D" w:rsidRPr="00A702B7" w:rsidRDefault="00D1444D" w:rsidP="00E036FA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«Звёздочка», А. Дольский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Пялова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«Сонечка», А. </w:t>
            </w:r>
            <w:proofErr w:type="spellStart"/>
            <w:r w:rsidRPr="00A702B7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ЦДО Шушенского района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Барамидзе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«Хорошее», В. Осеева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Иванчак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«Случай на рыбалке», А. </w:t>
            </w:r>
            <w:proofErr w:type="spellStart"/>
            <w:r w:rsidRPr="00A702B7">
              <w:rPr>
                <w:sz w:val="24"/>
                <w:szCs w:val="24"/>
              </w:rPr>
              <w:t>Хавричев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Мальцева Софья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«Щенок», С.В. Михалков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E5402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Алтанский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д/с «Золотой ключик»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«Ой, Мишка, как же страшно мне», Л. </w:t>
            </w:r>
            <w:proofErr w:type="spellStart"/>
            <w:r w:rsidRPr="00A702B7">
              <w:rPr>
                <w:sz w:val="24"/>
                <w:szCs w:val="24"/>
              </w:rPr>
              <w:t>Тасси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МБДОУ д/с №4 «Звездочка»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FA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Таштандинова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D1444D" w:rsidRPr="00A702B7" w:rsidRDefault="00D1444D" w:rsidP="00E036FA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«Мама моя – настоящее чудо»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МБДОУ д/с №4 «Звездочка»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Шугалеев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«Счастье», О. Николаева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E036FA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МБДОУ №6 «Василек»</w:t>
            </w:r>
          </w:p>
        </w:tc>
      </w:tr>
      <w:tr w:rsidR="00DD5E8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8D" w:rsidRPr="00A702B7" w:rsidRDefault="00DD5E8D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8D" w:rsidRPr="00A702B7" w:rsidRDefault="00DD5E8D" w:rsidP="00E0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Южалин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8D" w:rsidRPr="00A702B7" w:rsidRDefault="00DD5E8D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А. </w:t>
            </w:r>
            <w:proofErr w:type="spellStart"/>
            <w:r w:rsidRPr="00A702B7">
              <w:rPr>
                <w:sz w:val="24"/>
                <w:szCs w:val="24"/>
              </w:rPr>
              <w:t>Барто</w:t>
            </w:r>
            <w:proofErr w:type="spellEnd"/>
            <w:r w:rsidRPr="00A702B7">
              <w:rPr>
                <w:sz w:val="24"/>
                <w:szCs w:val="24"/>
              </w:rPr>
              <w:t xml:space="preserve"> «Я думал взрослые не врут»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8D" w:rsidRPr="00A702B7" w:rsidRDefault="00DD5E8D" w:rsidP="00E036F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8D" w:rsidRPr="00A702B7" w:rsidRDefault="00DD5E8D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AF323F" w:rsidRPr="00A702B7">
              <w:rPr>
                <w:rFonts w:ascii="Times New Roman" w:hAnsi="Times New Roman"/>
                <w:sz w:val="24"/>
                <w:szCs w:val="24"/>
              </w:rPr>
              <w:t>д/с №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0B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«Борька», Л. Башкирова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0B5A6F" w:rsidP="000B5A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СОШ№1</w:t>
            </w:r>
          </w:p>
        </w:tc>
      </w:tr>
      <w:tr w:rsidR="000B5A6F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DD5E8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</w:t>
            </w:r>
            <w:r w:rsidR="00DD5E8D" w:rsidRPr="00A7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0B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Зинина 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«Звонкий день», Б. </w:t>
            </w:r>
            <w:proofErr w:type="spellStart"/>
            <w:r w:rsidRPr="00A702B7">
              <w:rPr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0B5A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6F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МБДОУ №6 «Василек»</w:t>
            </w:r>
          </w:p>
        </w:tc>
      </w:tr>
      <w:tr w:rsidR="000B5A6F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DD5E8D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0B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Калькова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«Уехали», А. </w:t>
            </w:r>
            <w:proofErr w:type="spellStart"/>
            <w:r w:rsidRPr="00A702B7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0B5A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6F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СОШ№1</w:t>
            </w:r>
          </w:p>
        </w:tc>
      </w:tr>
      <w:tr w:rsidR="000B5A6F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DD5E8D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0B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Ромашова Ульяна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«Упрямый художник», Г. </w:t>
            </w:r>
            <w:proofErr w:type="spellStart"/>
            <w:r w:rsidRPr="00A702B7">
              <w:rPr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6F" w:rsidRPr="00A702B7" w:rsidRDefault="000B5A6F" w:rsidP="000B5A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6F" w:rsidRPr="00A702B7" w:rsidRDefault="00245F3F" w:rsidP="00245F3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ЦДО Шушенского района </w:t>
            </w:r>
          </w:p>
        </w:tc>
      </w:tr>
      <w:tr w:rsidR="00D1444D" w:rsidRPr="00A702B7" w:rsidTr="0048341E">
        <w:trPr>
          <w:trHeight w:val="58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D1444D" w:rsidP="00D1444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Бехтерев Тимофей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«Русский солдат», С. Ефимов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Казанцевская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Никитина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«Баллада о красках», Р. Рождественский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«Глупый мышонок», С. Маршак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Дубенская ООШ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«Сморчки», Б. </w:t>
            </w:r>
            <w:proofErr w:type="spellStart"/>
            <w:r w:rsidRPr="00A702B7">
              <w:rPr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СОШ№1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7C3AB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DD5E8D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Бауман Таисия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«Я с войны», А. </w:t>
            </w:r>
            <w:proofErr w:type="spellStart"/>
            <w:r w:rsidRPr="00A702B7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Синеборская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Ильина Юлия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«Ходит наша бабушка палочкой стуча», Д. Хайкина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Казанцевская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Маслова Алена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«Любопытная Варвара»,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А.Усачёв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«Журавленок»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СОШ№2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Богомолова Виктория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«Я расту», А.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Горевая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«36,5», С. Михалков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Шунерская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Маюн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«Монолог о войне», К.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Шунерская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Мезеров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«36,5», С. Михалков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Дубенская ООШ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Никифоров Ярослав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«Помните», Р. Рождественский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Рагочкова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«Вовочка», В. Орлов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Цин Матвей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«Снегирь», А.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245F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2017E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B2017E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7C3AB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«Странная история», П. Синявский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7E" w:rsidRPr="00A702B7" w:rsidRDefault="00AF323F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7E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СОШ№1</w:t>
            </w:r>
          </w:p>
        </w:tc>
      </w:tr>
      <w:tr w:rsidR="00AF323F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3F" w:rsidRPr="00A702B7" w:rsidRDefault="00A702B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3F" w:rsidRPr="00A702B7" w:rsidRDefault="00AF323F" w:rsidP="007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>Чемуж</w:t>
            </w:r>
            <w:proofErr w:type="spellEnd"/>
            <w:r w:rsidRPr="00A702B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3F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С. Степанов «Работа»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3F" w:rsidRPr="00A702B7" w:rsidRDefault="00AF323F" w:rsidP="007C3AB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3F" w:rsidRPr="00A702B7" w:rsidRDefault="00AF323F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Каптыревская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1E2376">
        <w:trPr>
          <w:trHeight w:val="58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D1444D" w:rsidP="00D1444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>11-17</w:t>
            </w:r>
            <w:r w:rsidRPr="00A702B7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91457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Коломыченко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91457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М. Ю. Лермонтов «Дума»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Иджинская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Шлетгауэр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Г. </w:t>
            </w:r>
            <w:proofErr w:type="spellStart"/>
            <w:r w:rsidRPr="00A702B7">
              <w:rPr>
                <w:sz w:val="24"/>
                <w:szCs w:val="24"/>
              </w:rPr>
              <w:t>Троепольский</w:t>
            </w:r>
            <w:proofErr w:type="spellEnd"/>
            <w:r w:rsidRPr="00A702B7">
              <w:rPr>
                <w:sz w:val="24"/>
                <w:szCs w:val="24"/>
              </w:rPr>
              <w:t xml:space="preserve"> «Белый Бим Черное Ухо»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Бакулина София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А. Алексин «Раздел Имущества»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Субботинская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Гребенькова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М. Лермонтов «Бородино»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Казанцевская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Курочкина Дарья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Б. Полевой «Повесть о настоящем человеке»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Казанцевская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Богданович Татьяна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В. Токарева «Самый счастливый день»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Субботинская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Муратова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Э. Асадов «Помните»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Иджинская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 xml:space="preserve">Т. </w:t>
            </w:r>
            <w:proofErr w:type="spellStart"/>
            <w:r w:rsidRPr="00A702B7">
              <w:rPr>
                <w:sz w:val="24"/>
                <w:szCs w:val="24"/>
              </w:rPr>
              <w:t>Черновская</w:t>
            </w:r>
            <w:proofErr w:type="spellEnd"/>
            <w:r w:rsidRPr="00A702B7">
              <w:rPr>
                <w:sz w:val="24"/>
                <w:szCs w:val="24"/>
              </w:rPr>
              <w:t xml:space="preserve"> «Стих о почтальонке»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Синеборская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Родиков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В. Постников «Ай, да Пушкин»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702B7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Шунерская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Седова Александра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Ю. Яковлев «Игра в красавицу»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245F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A702B7">
              <w:rPr>
                <w:rFonts w:ascii="Times New Roman" w:hAnsi="Times New Roman"/>
                <w:sz w:val="24"/>
                <w:szCs w:val="24"/>
              </w:rPr>
              <w:t>убботинская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Шубарова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М. Зощенко «У бабушки»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СОШ№1</w:t>
            </w:r>
          </w:p>
        </w:tc>
      </w:tr>
      <w:tr w:rsidR="00D1444D" w:rsidRPr="00A702B7" w:rsidTr="00D1444D">
        <w:trPr>
          <w:trHeight w:val="5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B61925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Чуклина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  <w:r w:rsidRPr="00A70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B61925">
            <w:pPr>
              <w:pStyle w:val="TableParagraph"/>
              <w:jc w:val="both"/>
              <w:rPr>
                <w:sz w:val="24"/>
                <w:szCs w:val="24"/>
              </w:rPr>
            </w:pPr>
            <w:r w:rsidRPr="00A702B7">
              <w:rPr>
                <w:sz w:val="24"/>
                <w:szCs w:val="24"/>
              </w:rPr>
              <w:t>М. Дружинина «Гороскоп»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44D" w:rsidRPr="00A702B7" w:rsidRDefault="00514BF3" w:rsidP="00A741A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4D" w:rsidRPr="00A702B7" w:rsidRDefault="00AF323F" w:rsidP="0072341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B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702B7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A702B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</w:tr>
    </w:tbl>
    <w:p w:rsidR="00E02A9D" w:rsidRPr="00A702B7" w:rsidRDefault="00E02A9D" w:rsidP="000F7478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A702B7">
        <w:rPr>
          <w:rFonts w:ascii="Times New Roman" w:hAnsi="Times New Roman" w:cs="Times New Roman"/>
          <w:sz w:val="20"/>
          <w:szCs w:val="20"/>
        </w:rPr>
        <w:t xml:space="preserve">Педагог организатор </w:t>
      </w:r>
    </w:p>
    <w:p w:rsidR="00E02A9D" w:rsidRPr="00A702B7" w:rsidRDefault="00E02A9D" w:rsidP="000F7478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A702B7">
        <w:rPr>
          <w:rFonts w:ascii="Times New Roman" w:hAnsi="Times New Roman" w:cs="Times New Roman"/>
          <w:sz w:val="20"/>
          <w:szCs w:val="20"/>
        </w:rPr>
        <w:t>МБОУ ДО «</w:t>
      </w:r>
      <w:r w:rsidR="000F7478" w:rsidRPr="00A702B7">
        <w:rPr>
          <w:rFonts w:ascii="Times New Roman" w:hAnsi="Times New Roman" w:cs="Times New Roman"/>
          <w:sz w:val="20"/>
          <w:szCs w:val="20"/>
        </w:rPr>
        <w:t>ЦДО</w:t>
      </w:r>
      <w:r w:rsidRPr="00A702B7">
        <w:rPr>
          <w:rFonts w:ascii="Times New Roman" w:hAnsi="Times New Roman" w:cs="Times New Roman"/>
          <w:sz w:val="20"/>
          <w:szCs w:val="20"/>
        </w:rPr>
        <w:t xml:space="preserve"> Шушенского района» </w:t>
      </w:r>
    </w:p>
    <w:p w:rsidR="00E02A9D" w:rsidRPr="00A702B7" w:rsidRDefault="00E02A9D" w:rsidP="000F7478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spellStart"/>
      <w:r w:rsidRPr="00A702B7">
        <w:rPr>
          <w:rFonts w:ascii="Times New Roman" w:hAnsi="Times New Roman" w:cs="Times New Roman"/>
          <w:sz w:val="20"/>
          <w:szCs w:val="20"/>
        </w:rPr>
        <w:t>Гомзякова</w:t>
      </w:r>
      <w:proofErr w:type="spellEnd"/>
      <w:r w:rsidRPr="00A702B7">
        <w:rPr>
          <w:rFonts w:ascii="Times New Roman" w:hAnsi="Times New Roman" w:cs="Times New Roman"/>
          <w:sz w:val="20"/>
          <w:szCs w:val="20"/>
        </w:rPr>
        <w:t xml:space="preserve"> Ирина Юрьевна</w:t>
      </w:r>
    </w:p>
    <w:p w:rsidR="00E02A9D" w:rsidRPr="00A702B7" w:rsidRDefault="00E02A9D">
      <w:pPr>
        <w:rPr>
          <w:rFonts w:ascii="Times New Roman" w:hAnsi="Times New Roman" w:cs="Times New Roman"/>
          <w:sz w:val="24"/>
          <w:szCs w:val="24"/>
        </w:rPr>
      </w:pPr>
    </w:p>
    <w:sectPr w:rsidR="00E02A9D" w:rsidRPr="00A702B7" w:rsidSect="00AE160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4EF"/>
    <w:multiLevelType w:val="hybridMultilevel"/>
    <w:tmpl w:val="D52EE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A"/>
    <w:rsid w:val="00091D2D"/>
    <w:rsid w:val="000B5A6F"/>
    <w:rsid w:val="000F7478"/>
    <w:rsid w:val="0017427A"/>
    <w:rsid w:val="001A28B0"/>
    <w:rsid w:val="00245F3F"/>
    <w:rsid w:val="00374B3B"/>
    <w:rsid w:val="00514BF3"/>
    <w:rsid w:val="00591457"/>
    <w:rsid w:val="0072341C"/>
    <w:rsid w:val="007C3AB3"/>
    <w:rsid w:val="00A702B7"/>
    <w:rsid w:val="00A741A8"/>
    <w:rsid w:val="00AE1601"/>
    <w:rsid w:val="00AF323F"/>
    <w:rsid w:val="00B2017E"/>
    <w:rsid w:val="00B61925"/>
    <w:rsid w:val="00B7524D"/>
    <w:rsid w:val="00D1444D"/>
    <w:rsid w:val="00DD5E8D"/>
    <w:rsid w:val="00E02A9D"/>
    <w:rsid w:val="00E036FA"/>
    <w:rsid w:val="00E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411"/>
  <w15:chartTrackingRefBased/>
  <w15:docId w15:val="{2CFEBBFF-AC3A-4191-88E3-DF1669F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41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ody Text Indent"/>
    <w:basedOn w:val="a"/>
    <w:link w:val="a5"/>
    <w:rsid w:val="00A741A8"/>
    <w:pPr>
      <w:suppressAutoHyphens/>
      <w:snapToGrid w:val="0"/>
      <w:spacing w:after="0" w:line="240" w:lineRule="auto"/>
      <w:ind w:firstLine="482"/>
      <w:jc w:val="both"/>
    </w:pPr>
    <w:rPr>
      <w:rFonts w:ascii="a_Timer" w:eastAsia="Times New Roman" w:hAnsi="a_Timer" w:cs="a_Timer"/>
      <w:i/>
      <w:sz w:val="24"/>
      <w:szCs w:val="20"/>
      <w:lang w:val="en-US" w:eastAsia="zh-CN"/>
    </w:rPr>
  </w:style>
  <w:style w:type="character" w:customStyle="1" w:styleId="a5">
    <w:name w:val="Основной текст с отступом Знак"/>
    <w:basedOn w:val="a0"/>
    <w:link w:val="a4"/>
    <w:rsid w:val="00A741A8"/>
    <w:rPr>
      <w:rFonts w:ascii="a_Timer" w:eastAsia="Times New Roman" w:hAnsi="a_Timer" w:cs="a_Timer"/>
      <w:i/>
      <w:sz w:val="24"/>
      <w:szCs w:val="20"/>
      <w:lang w:val="en-US" w:eastAsia="zh-CN"/>
    </w:rPr>
  </w:style>
  <w:style w:type="paragraph" w:customStyle="1" w:styleId="21">
    <w:name w:val="Основной текст с отступом 21"/>
    <w:basedOn w:val="a"/>
    <w:rsid w:val="00A741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A74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WORKSPACE</cp:lastModifiedBy>
  <cp:revision>28</cp:revision>
  <cp:lastPrinted>2023-03-09T04:56:00Z</cp:lastPrinted>
  <dcterms:created xsi:type="dcterms:W3CDTF">2022-03-29T04:31:00Z</dcterms:created>
  <dcterms:modified xsi:type="dcterms:W3CDTF">2023-03-09T04:58:00Z</dcterms:modified>
</cp:coreProperties>
</file>