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="00B060C7">
        <w:t xml:space="preserve">     </w:t>
      </w:r>
      <w:r>
        <w:t xml:space="preserve"> </w:t>
      </w:r>
      <w:r w:rsidR="000C122F">
        <w:t xml:space="preserve">                                                                           </w:t>
      </w:r>
      <w:r w:rsidR="007C33EB"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E141D" w:rsidRDefault="00DE141D" w:rsidP="00DE141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C12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122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к п</w:t>
      </w:r>
      <w:r w:rsidR="000C122F">
        <w:rPr>
          <w:rFonts w:ascii="Times New Roman" w:hAnsi="Times New Roman" w:cs="Times New Roman"/>
          <w:sz w:val="24"/>
          <w:szCs w:val="24"/>
        </w:rPr>
        <w:t>риказу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41D" w:rsidRDefault="00DE141D" w:rsidP="00DE1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060C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122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33E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060C7">
        <w:rPr>
          <w:rFonts w:ascii="Times New Roman" w:hAnsi="Times New Roman" w:cs="Times New Roman"/>
          <w:sz w:val="24"/>
          <w:szCs w:val="24"/>
        </w:rPr>
        <w:t xml:space="preserve"> </w:t>
      </w:r>
      <w:r w:rsidR="007C33EB">
        <w:rPr>
          <w:rFonts w:ascii="Times New Roman" w:hAnsi="Times New Roman" w:cs="Times New Roman"/>
          <w:sz w:val="24"/>
          <w:szCs w:val="24"/>
        </w:rPr>
        <w:t xml:space="preserve">    </w:t>
      </w:r>
      <w:r w:rsidR="004E46C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A4630">
        <w:rPr>
          <w:rFonts w:ascii="Times New Roman" w:hAnsi="Times New Roman" w:cs="Times New Roman"/>
          <w:sz w:val="24"/>
          <w:szCs w:val="24"/>
        </w:rPr>
        <w:t xml:space="preserve">  </w:t>
      </w:r>
      <w:r w:rsidR="004E46C5">
        <w:rPr>
          <w:rFonts w:ascii="Times New Roman" w:hAnsi="Times New Roman" w:cs="Times New Roman"/>
          <w:sz w:val="24"/>
          <w:szCs w:val="24"/>
        </w:rPr>
        <w:t>14</w:t>
      </w:r>
      <w:r w:rsidR="007C33EB">
        <w:rPr>
          <w:rFonts w:ascii="Times New Roman" w:hAnsi="Times New Roman" w:cs="Times New Roman"/>
          <w:sz w:val="24"/>
          <w:szCs w:val="24"/>
        </w:rPr>
        <w:t>.02.2023</w:t>
      </w:r>
      <w:r w:rsidR="00B060C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E46C5">
        <w:rPr>
          <w:rFonts w:ascii="Times New Roman" w:hAnsi="Times New Roman" w:cs="Times New Roman"/>
          <w:sz w:val="24"/>
          <w:szCs w:val="24"/>
        </w:rPr>
        <w:t>23 - од</w:t>
      </w:r>
    </w:p>
    <w:p w:rsidR="00DE141D" w:rsidRPr="00DE141D" w:rsidRDefault="00DE141D" w:rsidP="000C122F">
      <w:p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DE141D" w:rsidRPr="00DE141D" w:rsidRDefault="00DE141D" w:rsidP="000C122F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41D">
        <w:rPr>
          <w:rFonts w:ascii="Times New Roman" w:hAnsi="Times New Roman" w:cs="Times New Roman"/>
          <w:b/>
          <w:sz w:val="24"/>
          <w:szCs w:val="24"/>
        </w:rPr>
        <w:t>Победители, призеры муниципального этапа Всероссийского конкурса «Без срока давности»</w:t>
      </w:r>
    </w:p>
    <w:tbl>
      <w:tblPr>
        <w:tblStyle w:val="ac"/>
        <w:tblpPr w:leftFromText="180" w:rightFromText="180" w:vertAnchor="page" w:horzAnchor="margin" w:tblpY="2476"/>
        <w:tblW w:w="16268" w:type="dxa"/>
        <w:tblLayout w:type="fixed"/>
        <w:tblLook w:val="04A0"/>
      </w:tblPr>
      <w:tblGrid>
        <w:gridCol w:w="2693"/>
        <w:gridCol w:w="426"/>
        <w:gridCol w:w="2518"/>
        <w:gridCol w:w="2160"/>
        <w:gridCol w:w="2517"/>
        <w:gridCol w:w="1418"/>
        <w:gridCol w:w="2551"/>
        <w:gridCol w:w="1985"/>
      </w:tblGrid>
      <w:tr w:rsidR="000C122F" w:rsidRPr="003838E2" w:rsidTr="00B56FB6">
        <w:tc>
          <w:tcPr>
            <w:tcW w:w="2693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26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160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517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418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Жанр сочинения</w:t>
            </w:r>
          </w:p>
        </w:tc>
        <w:tc>
          <w:tcPr>
            <w:tcW w:w="2551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1985" w:type="dxa"/>
          </w:tcPr>
          <w:p w:rsidR="000C122F" w:rsidRPr="003838E2" w:rsidRDefault="000C122F" w:rsidP="000C1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C122F" w:rsidRPr="003838E2" w:rsidTr="00B56FB6">
        <w:tc>
          <w:tcPr>
            <w:tcW w:w="2693" w:type="dxa"/>
          </w:tcPr>
          <w:p w:rsidR="000C122F" w:rsidRPr="003838E2" w:rsidRDefault="000C122F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426" w:type="dxa"/>
          </w:tcPr>
          <w:p w:rsidR="000C122F" w:rsidRPr="003838E2" w:rsidRDefault="000C122F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0C122F" w:rsidRDefault="001A7D23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</w:t>
            </w:r>
          </w:p>
          <w:p w:rsidR="001A7D23" w:rsidRPr="003838E2" w:rsidRDefault="001A7D23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60" w:type="dxa"/>
          </w:tcPr>
          <w:p w:rsidR="000C122F" w:rsidRPr="003838E2" w:rsidRDefault="00887C8F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517" w:type="dxa"/>
          </w:tcPr>
          <w:p w:rsidR="000C122F" w:rsidRPr="003838E2" w:rsidRDefault="00887C8F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не должно быть»</w:t>
            </w:r>
          </w:p>
        </w:tc>
        <w:tc>
          <w:tcPr>
            <w:tcW w:w="1418" w:type="dxa"/>
          </w:tcPr>
          <w:p w:rsidR="000C122F" w:rsidRPr="003838E2" w:rsidRDefault="00887C8F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2551" w:type="dxa"/>
          </w:tcPr>
          <w:p w:rsidR="000C122F" w:rsidRPr="003838E2" w:rsidRDefault="00887C8F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05">
              <w:rPr>
                <w:rFonts w:ascii="Times New Roman" w:hAnsi="Times New Roman" w:cs="Times New Roman"/>
                <w:sz w:val="24"/>
                <w:szCs w:val="24"/>
              </w:rPr>
              <w:t>Уничтожение мирного населения в результате карательных операций, на принудительных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работах</w:t>
            </w:r>
          </w:p>
        </w:tc>
        <w:tc>
          <w:tcPr>
            <w:tcW w:w="1985" w:type="dxa"/>
          </w:tcPr>
          <w:p w:rsidR="000C122F" w:rsidRPr="003838E2" w:rsidRDefault="00BA3332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C2786" w:rsidRPr="003838E2" w:rsidTr="00B56FB6">
        <w:tc>
          <w:tcPr>
            <w:tcW w:w="2693" w:type="dxa"/>
            <w:vMerge w:val="restart"/>
          </w:tcPr>
          <w:p w:rsidR="008C2786" w:rsidRPr="003838E2" w:rsidRDefault="008C2786" w:rsidP="00E1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8C2786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906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6E47" w:rsidRPr="003838E2" w:rsidRDefault="00906E47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60" w:type="dxa"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Е.А.</w:t>
            </w:r>
          </w:p>
        </w:tc>
        <w:tc>
          <w:tcPr>
            <w:tcW w:w="2517" w:type="dxa"/>
          </w:tcPr>
          <w:p w:rsidR="008C2786" w:rsidRPr="008C2786" w:rsidRDefault="008C2786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86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«Алеша»</w:t>
            </w:r>
          </w:p>
        </w:tc>
        <w:tc>
          <w:tcPr>
            <w:tcW w:w="1418" w:type="dxa"/>
          </w:tcPr>
          <w:p w:rsidR="008C2786" w:rsidRPr="003838E2" w:rsidRDefault="008C2786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551" w:type="dxa"/>
          </w:tcPr>
          <w:p w:rsidR="008C2786" w:rsidRPr="003838E2" w:rsidRDefault="008C2786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памяти геноцида советского народа со стороны нацистов во время Великой Отечественной войны</w:t>
            </w:r>
          </w:p>
        </w:tc>
        <w:tc>
          <w:tcPr>
            <w:tcW w:w="1985" w:type="dxa"/>
          </w:tcPr>
          <w:p w:rsidR="008C2786" w:rsidRPr="003838E2" w:rsidRDefault="00BA3332" w:rsidP="000C1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C2786" w:rsidRPr="003838E2" w:rsidTr="00B56FB6">
        <w:tc>
          <w:tcPr>
            <w:tcW w:w="2693" w:type="dxa"/>
            <w:vMerge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C2786" w:rsidRPr="003838E2" w:rsidRDefault="008C2786" w:rsidP="000C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8C2786" w:rsidRDefault="008C2786" w:rsidP="000C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Никита, </w:t>
            </w:r>
          </w:p>
          <w:p w:rsidR="008C2786" w:rsidRPr="003838E2" w:rsidRDefault="008C2786" w:rsidP="000C12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60" w:type="dxa"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Л.С.</w:t>
            </w:r>
          </w:p>
        </w:tc>
        <w:tc>
          <w:tcPr>
            <w:tcW w:w="2517" w:type="dxa"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«Комната страха»</w:t>
            </w:r>
          </w:p>
        </w:tc>
        <w:tc>
          <w:tcPr>
            <w:tcW w:w="1418" w:type="dxa"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551" w:type="dxa"/>
          </w:tcPr>
          <w:p w:rsidR="008C2786" w:rsidRPr="003838E2" w:rsidRDefault="008C2786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детства</w:t>
            </w:r>
          </w:p>
        </w:tc>
        <w:tc>
          <w:tcPr>
            <w:tcW w:w="1985" w:type="dxa"/>
          </w:tcPr>
          <w:p w:rsidR="008C2786" w:rsidRPr="003838E2" w:rsidRDefault="00BA3332" w:rsidP="000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Якушин Федор, </w:t>
            </w:r>
          </w:p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Л.С.</w:t>
            </w:r>
          </w:p>
        </w:tc>
        <w:tc>
          <w:tcPr>
            <w:tcW w:w="2517" w:type="dxa"/>
          </w:tcPr>
          <w:p w:rsidR="00EC0F82" w:rsidRPr="00167D68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68">
              <w:rPr>
                <w:rFonts w:ascii="Times New Roman" w:hAnsi="Times New Roman" w:cs="Times New Roman"/>
                <w:sz w:val="24"/>
                <w:szCs w:val="24"/>
              </w:rPr>
              <w:t>“Жизнь прожить -  не поле перейти…”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551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девства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60A5F" w:rsidRPr="003838E2" w:rsidTr="00B56FB6">
        <w:tc>
          <w:tcPr>
            <w:tcW w:w="2693" w:type="dxa"/>
            <w:vMerge w:val="restart"/>
          </w:tcPr>
          <w:p w:rsidR="00E60A5F" w:rsidRPr="003838E2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426" w:type="dxa"/>
          </w:tcPr>
          <w:p w:rsidR="00E60A5F" w:rsidRPr="003838E2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60A5F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0A5F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60" w:type="dxa"/>
          </w:tcPr>
          <w:p w:rsidR="00E60A5F" w:rsidRDefault="006C4895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517" w:type="dxa"/>
          </w:tcPr>
          <w:p w:rsidR="00E60A5F" w:rsidRPr="00167D68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– главные жертвы геноцида в Великой Отечественной войне»</w:t>
            </w:r>
          </w:p>
        </w:tc>
        <w:tc>
          <w:tcPr>
            <w:tcW w:w="1418" w:type="dxa"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</w:tc>
        <w:tc>
          <w:tcPr>
            <w:tcW w:w="2551" w:type="dxa"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девства</w:t>
            </w:r>
          </w:p>
        </w:tc>
        <w:tc>
          <w:tcPr>
            <w:tcW w:w="1985" w:type="dxa"/>
          </w:tcPr>
          <w:p w:rsidR="00E60A5F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60A5F" w:rsidRPr="003838E2" w:rsidTr="00B56FB6">
        <w:tc>
          <w:tcPr>
            <w:tcW w:w="2693" w:type="dxa"/>
            <w:vMerge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60A5F" w:rsidRPr="003838E2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60A5F" w:rsidRPr="00B97B00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B00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  <w:r w:rsidRPr="00B97B0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E60A5F" w:rsidRPr="00B97B00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00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2160" w:type="dxa"/>
          </w:tcPr>
          <w:p w:rsidR="00E60A5F" w:rsidRPr="00B97B00" w:rsidRDefault="006C4895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00">
              <w:rPr>
                <w:rFonts w:ascii="Times New Roman" w:hAnsi="Times New Roman" w:cs="Times New Roman"/>
                <w:sz w:val="24"/>
                <w:szCs w:val="24"/>
              </w:rPr>
              <w:t>Чихачева Л.И.</w:t>
            </w:r>
          </w:p>
        </w:tc>
        <w:tc>
          <w:tcPr>
            <w:tcW w:w="2517" w:type="dxa"/>
          </w:tcPr>
          <w:p w:rsidR="00E60A5F" w:rsidRPr="00B97B00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Последнее письмо с фронта»</w:t>
            </w:r>
          </w:p>
        </w:tc>
        <w:tc>
          <w:tcPr>
            <w:tcW w:w="1418" w:type="dxa"/>
          </w:tcPr>
          <w:p w:rsidR="00E60A5F" w:rsidRPr="00B97B00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00"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</w:tc>
        <w:tc>
          <w:tcPr>
            <w:tcW w:w="2551" w:type="dxa"/>
          </w:tcPr>
          <w:p w:rsidR="00E60A5F" w:rsidRPr="00B97B00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97B00"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>поисковых отрядов по сохранению памяти о геноциде советского народа в войны</w:t>
            </w:r>
          </w:p>
        </w:tc>
        <w:tc>
          <w:tcPr>
            <w:tcW w:w="1985" w:type="dxa"/>
          </w:tcPr>
          <w:p w:rsidR="00E60A5F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60A5F" w:rsidRPr="003838E2" w:rsidTr="00B56FB6">
        <w:tc>
          <w:tcPr>
            <w:tcW w:w="2693" w:type="dxa"/>
            <w:vMerge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60A5F" w:rsidRPr="003838E2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60A5F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0A5F" w:rsidRDefault="00E60A5F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60" w:type="dxa"/>
          </w:tcPr>
          <w:p w:rsidR="00E60A5F" w:rsidRDefault="006C4895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17" w:type="dxa"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14F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Во имя мира, во имя детства...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</w:tc>
        <w:tc>
          <w:tcPr>
            <w:tcW w:w="2551" w:type="dxa"/>
          </w:tcPr>
          <w:p w:rsidR="00E60A5F" w:rsidRDefault="00E60A5F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девства</w:t>
            </w:r>
          </w:p>
        </w:tc>
        <w:tc>
          <w:tcPr>
            <w:tcW w:w="1985" w:type="dxa"/>
          </w:tcPr>
          <w:p w:rsidR="00E60A5F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 w:val="restart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426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Надежда, </w:t>
            </w:r>
          </w:p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160" w:type="dxa"/>
          </w:tcPr>
          <w:p w:rsidR="00EC0F82" w:rsidRPr="00125A28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28">
              <w:rPr>
                <w:rFonts w:ascii="Times New Roman" w:hAnsi="Times New Roman" w:cs="Times New Roman"/>
                <w:sz w:val="24"/>
                <w:szCs w:val="24"/>
              </w:rPr>
              <w:t>Солодухина Л.</w:t>
            </w:r>
            <w:proofErr w:type="gramStart"/>
            <w:r w:rsidRPr="00125A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17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«Пепел детства»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Очерк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девства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Софья, </w:t>
            </w:r>
          </w:p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60" w:type="dxa"/>
          </w:tcPr>
          <w:p w:rsidR="00EC0F82" w:rsidRPr="00125A28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28">
              <w:rPr>
                <w:rFonts w:ascii="Times New Roman" w:hAnsi="Times New Roman" w:cs="Times New Roman"/>
                <w:sz w:val="24"/>
                <w:szCs w:val="24"/>
              </w:rPr>
              <w:t>Щерби</w:t>
            </w:r>
            <w:bookmarkStart w:id="0" w:name="_GoBack"/>
            <w:bookmarkEnd w:id="0"/>
            <w:r w:rsidRPr="00125A28">
              <w:rPr>
                <w:rFonts w:ascii="Times New Roman" w:hAnsi="Times New Roman" w:cs="Times New Roman"/>
                <w:sz w:val="24"/>
                <w:szCs w:val="24"/>
              </w:rPr>
              <w:t>на О.А</w:t>
            </w:r>
          </w:p>
        </w:tc>
        <w:tc>
          <w:tcPr>
            <w:tcW w:w="2517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«Тема Великой Отечественной войны в судьбе….»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 война в истории семьи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 w:val="restart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426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</w:t>
            </w:r>
          </w:p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8E8">
              <w:rPr>
                <w:rFonts w:ascii="Times New Roman" w:hAnsi="Times New Roman" w:cs="Times New Roman"/>
                <w:sz w:val="24"/>
                <w:szCs w:val="24"/>
              </w:rPr>
              <w:t>Виникевич</w:t>
            </w:r>
            <w:proofErr w:type="spellEnd"/>
            <w:r w:rsidRPr="00A978E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17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 против детства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Светлана,</w:t>
            </w:r>
          </w:p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517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Мария,</w:t>
            </w:r>
          </w:p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М.Л.</w:t>
            </w:r>
          </w:p>
        </w:tc>
        <w:tc>
          <w:tcPr>
            <w:tcW w:w="2517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E1">
              <w:rPr>
                <w:rFonts w:cs="Times New Roman"/>
                <w:szCs w:val="28"/>
              </w:rPr>
              <w:t>«</w:t>
            </w:r>
            <w:r w:rsidRPr="006A40FC">
              <w:rPr>
                <w:rFonts w:ascii="Times New Roman" w:hAnsi="Times New Roman" w:cs="Times New Roman"/>
                <w:sz w:val="24"/>
                <w:szCs w:val="24"/>
              </w:rPr>
              <w:t>История, не повторись!»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FB6">
              <w:rPr>
                <w:rFonts w:ascii="Times New Roman" w:hAnsi="Times New Roman" w:cs="Times New Roman"/>
                <w:sz w:val="24"/>
                <w:szCs w:val="24"/>
              </w:rPr>
              <w:t>Произведения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6FB6">
              <w:rPr>
                <w:rFonts w:ascii="Times New Roman" w:hAnsi="Times New Roman" w:cs="Times New Roman"/>
                <w:sz w:val="24"/>
                <w:szCs w:val="24"/>
              </w:rPr>
              <w:t>искусства, отражающие геноцид мирного населения в годы войны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  <w:vMerge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C0F82" w:rsidRPr="003838E2" w:rsidRDefault="00EC0F82" w:rsidP="00EC0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</w:p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2517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</w:p>
        </w:tc>
        <w:tc>
          <w:tcPr>
            <w:tcW w:w="1985" w:type="dxa"/>
          </w:tcPr>
          <w:p w:rsidR="00EC0F82" w:rsidRPr="003838E2" w:rsidRDefault="00BA333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F82" w:rsidRPr="003838E2" w:rsidTr="00B56FB6">
        <w:tc>
          <w:tcPr>
            <w:tcW w:w="2693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426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2517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«Место вечного детства»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hAnsi="Times New Roman" w:cs="Times New Roman"/>
                <w:noProof/>
                <w:sz w:val="24"/>
                <w:szCs w:val="24"/>
              </w:rPr>
              <w:t>Преступление против детства в годы Великой Отечественной войны</w:t>
            </w:r>
          </w:p>
        </w:tc>
        <w:tc>
          <w:tcPr>
            <w:tcW w:w="1985" w:type="dxa"/>
          </w:tcPr>
          <w:p w:rsidR="00EC0F82" w:rsidRPr="003838E2" w:rsidRDefault="000F3456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0F82" w:rsidRPr="003838E2" w:rsidTr="00B56FB6">
        <w:tc>
          <w:tcPr>
            <w:tcW w:w="2693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426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C0F82" w:rsidRDefault="000F3456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</w:t>
            </w:r>
            <w:r w:rsidR="00EC0F82">
              <w:rPr>
                <w:rFonts w:ascii="Times New Roman" w:hAnsi="Times New Roman" w:cs="Times New Roman"/>
                <w:sz w:val="24"/>
                <w:szCs w:val="24"/>
              </w:rPr>
              <w:t xml:space="preserve"> Антон,</w:t>
            </w:r>
          </w:p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60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Сергиенко  Г.И.</w:t>
            </w:r>
          </w:p>
        </w:tc>
        <w:tc>
          <w:tcPr>
            <w:tcW w:w="2517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551" w:type="dxa"/>
          </w:tcPr>
          <w:p w:rsidR="00EC0F82" w:rsidRPr="003838E2" w:rsidRDefault="00EC0F82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hAnsi="Times New Roman" w:cs="Times New Roman"/>
                <w:noProof/>
                <w:sz w:val="24"/>
                <w:szCs w:val="24"/>
              </w:rPr>
              <w:t>Преступление против детства в годы Великой Отечественной войны</w:t>
            </w:r>
          </w:p>
        </w:tc>
        <w:tc>
          <w:tcPr>
            <w:tcW w:w="1985" w:type="dxa"/>
          </w:tcPr>
          <w:p w:rsidR="00EC0F82" w:rsidRPr="003838E2" w:rsidRDefault="000F3456" w:rsidP="00EC0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20D68" w:rsidRPr="003838E2" w:rsidTr="00B56FB6">
        <w:tc>
          <w:tcPr>
            <w:tcW w:w="2693" w:type="dxa"/>
          </w:tcPr>
          <w:p w:rsidR="00420D68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20D68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Антипова Зинаида, 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60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В.А.</w:t>
            </w:r>
          </w:p>
        </w:tc>
        <w:tc>
          <w:tcPr>
            <w:tcW w:w="2517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«Невыносимые страдания ради светлого будущего»</w:t>
            </w:r>
          </w:p>
        </w:tc>
        <w:tc>
          <w:tcPr>
            <w:tcW w:w="1418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551" w:type="dxa"/>
          </w:tcPr>
          <w:p w:rsidR="00420D68" w:rsidRPr="003838E2" w:rsidRDefault="00420D68" w:rsidP="00420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C05">
              <w:rPr>
                <w:rFonts w:ascii="Times New Roman" w:hAnsi="Times New Roman" w:cs="Times New Roman"/>
                <w:sz w:val="24"/>
                <w:szCs w:val="24"/>
              </w:rPr>
              <w:t>Уничтожение мирного населения в результате карательных операций, на принудительных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работах</w:t>
            </w:r>
          </w:p>
        </w:tc>
        <w:tc>
          <w:tcPr>
            <w:tcW w:w="1985" w:type="dxa"/>
          </w:tcPr>
          <w:p w:rsidR="00420D68" w:rsidRPr="003838E2" w:rsidRDefault="00BA3332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0D68" w:rsidRPr="003838E2" w:rsidTr="00B56FB6">
        <w:tc>
          <w:tcPr>
            <w:tcW w:w="2693" w:type="dxa"/>
            <w:vMerge w:val="restart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>Иджинская</w:t>
            </w:r>
            <w:proofErr w:type="spellEnd"/>
            <w:r w:rsidRPr="003838E2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20D68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Колембет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 класс </w:t>
            </w:r>
          </w:p>
        </w:tc>
        <w:tc>
          <w:tcPr>
            <w:tcW w:w="2160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17" w:type="dxa"/>
          </w:tcPr>
          <w:p w:rsidR="00420D68" w:rsidRPr="007155B9" w:rsidRDefault="00420D68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r w:rsidRPr="007155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 сидели на печи и </w:t>
            </w:r>
            <w:r w:rsidRPr="007155B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 ждали калачи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20D68" w:rsidRPr="003838E2" w:rsidRDefault="00420D68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</w:t>
            </w:r>
          </w:p>
        </w:tc>
        <w:tc>
          <w:tcPr>
            <w:tcW w:w="2551" w:type="dxa"/>
          </w:tcPr>
          <w:p w:rsidR="00420D68" w:rsidRPr="005F62CC" w:rsidRDefault="00420D68" w:rsidP="00420D6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Преступление против </w:t>
            </w:r>
            <w:r w:rsidRPr="005F62C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детства в годы Великой Отечественной войны </w:t>
            </w:r>
          </w:p>
        </w:tc>
        <w:tc>
          <w:tcPr>
            <w:tcW w:w="1985" w:type="dxa"/>
          </w:tcPr>
          <w:p w:rsidR="00420D68" w:rsidRPr="003838E2" w:rsidRDefault="00BA3332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</w:tr>
      <w:tr w:rsidR="00420D68" w:rsidRPr="003838E2" w:rsidTr="00B56FB6">
        <w:tc>
          <w:tcPr>
            <w:tcW w:w="2693" w:type="dxa"/>
            <w:vMerge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20D68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60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517" w:type="dxa"/>
          </w:tcPr>
          <w:p w:rsidR="00420D68" w:rsidRPr="000C122F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C122F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Листая памяти страницы…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20D68" w:rsidRPr="00FF32CA" w:rsidRDefault="00420D68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A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551" w:type="dxa"/>
          </w:tcPr>
          <w:p w:rsidR="00420D68" w:rsidRPr="00FF32CA" w:rsidRDefault="00420D68" w:rsidP="00420D6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FF32CA"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>поисковых отрядов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 xml:space="preserve"> по сохранению </w:t>
            </w:r>
            <w:r w:rsidRPr="00FF32CA"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>памяти о геноциде советского народа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 xml:space="preserve"> в </w:t>
            </w:r>
            <w:r w:rsidRPr="00FF32CA"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>войны</w:t>
            </w:r>
          </w:p>
        </w:tc>
        <w:tc>
          <w:tcPr>
            <w:tcW w:w="1985" w:type="dxa"/>
          </w:tcPr>
          <w:p w:rsidR="00420D68" w:rsidRPr="003838E2" w:rsidRDefault="00BA3332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0D68" w:rsidRPr="003838E2" w:rsidTr="00B56FB6">
        <w:tc>
          <w:tcPr>
            <w:tcW w:w="2693" w:type="dxa"/>
            <w:vMerge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20D68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Анастасия,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60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517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91"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>«Мама, мамочка, спаси…!»</w:t>
            </w:r>
          </w:p>
        </w:tc>
        <w:tc>
          <w:tcPr>
            <w:tcW w:w="1418" w:type="dxa"/>
          </w:tcPr>
          <w:p w:rsidR="00420D68" w:rsidRPr="00E81091" w:rsidRDefault="00420D68" w:rsidP="00420D68">
            <w:pPr>
              <w:spacing w:line="276" w:lineRule="auto"/>
              <w:ind w:left="-1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551" w:type="dxa"/>
            <w:vMerge w:val="restart"/>
          </w:tcPr>
          <w:p w:rsidR="00420D68" w:rsidRPr="00E81091" w:rsidRDefault="00420D68" w:rsidP="00420D6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527E">
              <w:rPr>
                <w:rFonts w:eastAsiaTheme="minorHAnsi" w:cs="Times New Roman"/>
                <w:sz w:val="24"/>
                <w:szCs w:val="24"/>
                <w:lang w:eastAsia="zh-CN"/>
              </w:rPr>
              <w:t xml:space="preserve"> </w:t>
            </w:r>
            <w:r w:rsidRPr="00E81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памяти геноцида советского народа со стороны нацистов во время Великой Отечественной войны</w:t>
            </w:r>
          </w:p>
        </w:tc>
        <w:tc>
          <w:tcPr>
            <w:tcW w:w="1985" w:type="dxa"/>
          </w:tcPr>
          <w:p w:rsidR="00420D68" w:rsidRPr="003838E2" w:rsidRDefault="00BA3332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20D68" w:rsidRPr="003838E2" w:rsidTr="00B56FB6">
        <w:tc>
          <w:tcPr>
            <w:tcW w:w="2693" w:type="dxa"/>
            <w:vMerge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420D68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 Максим,</w:t>
            </w:r>
          </w:p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2160" w:type="dxa"/>
          </w:tcPr>
          <w:p w:rsidR="00420D68" w:rsidRPr="003838E2" w:rsidRDefault="00420D68" w:rsidP="00420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Г.О.</w:t>
            </w:r>
          </w:p>
        </w:tc>
        <w:tc>
          <w:tcPr>
            <w:tcW w:w="2517" w:type="dxa"/>
          </w:tcPr>
          <w:p w:rsidR="00420D68" w:rsidRPr="00FF32CA" w:rsidRDefault="00420D68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3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Страшные цифры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20D68" w:rsidRPr="003838E2" w:rsidRDefault="00420D68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>
              <w:rPr>
                <w:rFonts w:eastAsia="Times New Roman" w:cs="Times New Roman"/>
                <w:szCs w:val="28"/>
              </w:rPr>
              <w:t xml:space="preserve"> Страшные цифры войны</w:t>
            </w:r>
          </w:p>
        </w:tc>
        <w:tc>
          <w:tcPr>
            <w:tcW w:w="2551" w:type="dxa"/>
            <w:vMerge/>
          </w:tcPr>
          <w:p w:rsidR="00420D68" w:rsidRPr="00C1527E" w:rsidRDefault="00420D68" w:rsidP="00420D68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20D68" w:rsidRPr="003838E2" w:rsidRDefault="000F3456" w:rsidP="00420D68">
            <w:pPr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DD29F5" w:rsidRPr="00DE141D" w:rsidRDefault="00DD2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29F5" w:rsidRPr="00DE141D" w:rsidSect="000C122F">
      <w:footerReference w:type="default" r:id="rId7"/>
      <w:pgSz w:w="16838" w:h="11906" w:orient="landscape"/>
      <w:pgMar w:top="624" w:right="510" w:bottom="56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06" w:rsidRDefault="00CE0306" w:rsidP="00B237D9">
      <w:pPr>
        <w:spacing w:after="0" w:line="240" w:lineRule="auto"/>
      </w:pPr>
      <w:r>
        <w:separator/>
      </w:r>
    </w:p>
  </w:endnote>
  <w:endnote w:type="continuationSeparator" w:id="0">
    <w:p w:rsidR="00CE0306" w:rsidRDefault="00CE0306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667125"/>
      <w:docPartObj>
        <w:docPartGallery w:val="Page Numbers (Bottom of Page)"/>
        <w:docPartUnique/>
      </w:docPartObj>
    </w:sdtPr>
    <w:sdtContent>
      <w:p w:rsidR="00B237D9" w:rsidRDefault="00107765">
        <w:pPr>
          <w:pStyle w:val="af2"/>
          <w:jc w:val="right"/>
        </w:pPr>
        <w:r>
          <w:fldChar w:fldCharType="begin"/>
        </w:r>
        <w:r w:rsidR="00F919C1">
          <w:instrText xml:space="preserve"> PAGE   \* MERGEFORMAT </w:instrText>
        </w:r>
        <w:r>
          <w:fldChar w:fldCharType="separate"/>
        </w:r>
        <w:r w:rsidR="004E46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06" w:rsidRDefault="00CE0306" w:rsidP="00B237D9">
      <w:pPr>
        <w:spacing w:after="0" w:line="240" w:lineRule="auto"/>
      </w:pPr>
      <w:r>
        <w:separator/>
      </w:r>
    </w:p>
  </w:footnote>
  <w:footnote w:type="continuationSeparator" w:id="0">
    <w:p w:rsidR="00CE0306" w:rsidRDefault="00CE0306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7F"/>
    <w:rsid w:val="00013828"/>
    <w:rsid w:val="00020492"/>
    <w:rsid w:val="00022FB3"/>
    <w:rsid w:val="00033111"/>
    <w:rsid w:val="000774C6"/>
    <w:rsid w:val="0009310B"/>
    <w:rsid w:val="000C122F"/>
    <w:rsid w:val="000C6304"/>
    <w:rsid w:val="000D1678"/>
    <w:rsid w:val="000D6202"/>
    <w:rsid w:val="000D7DCF"/>
    <w:rsid w:val="000F3456"/>
    <w:rsid w:val="00104EFD"/>
    <w:rsid w:val="00106E94"/>
    <w:rsid w:val="00107765"/>
    <w:rsid w:val="0014098D"/>
    <w:rsid w:val="00167D68"/>
    <w:rsid w:val="00176E40"/>
    <w:rsid w:val="001844A8"/>
    <w:rsid w:val="00194815"/>
    <w:rsid w:val="00196451"/>
    <w:rsid w:val="001A344C"/>
    <w:rsid w:val="001A7D23"/>
    <w:rsid w:val="001B1A54"/>
    <w:rsid w:val="001C1046"/>
    <w:rsid w:val="001F4F1E"/>
    <w:rsid w:val="00204961"/>
    <w:rsid w:val="00240B00"/>
    <w:rsid w:val="0027149D"/>
    <w:rsid w:val="00273093"/>
    <w:rsid w:val="00273716"/>
    <w:rsid w:val="00290E58"/>
    <w:rsid w:val="00293CD2"/>
    <w:rsid w:val="002A3DE3"/>
    <w:rsid w:val="002B5F2B"/>
    <w:rsid w:val="002E0057"/>
    <w:rsid w:val="002E2D66"/>
    <w:rsid w:val="002E7065"/>
    <w:rsid w:val="002F28F0"/>
    <w:rsid w:val="00305BE2"/>
    <w:rsid w:val="00313181"/>
    <w:rsid w:val="0032575D"/>
    <w:rsid w:val="0033021B"/>
    <w:rsid w:val="00346A0D"/>
    <w:rsid w:val="0038064E"/>
    <w:rsid w:val="00381BFF"/>
    <w:rsid w:val="003838E2"/>
    <w:rsid w:val="003A6152"/>
    <w:rsid w:val="003B1F90"/>
    <w:rsid w:val="00407E6E"/>
    <w:rsid w:val="00411409"/>
    <w:rsid w:val="00420D68"/>
    <w:rsid w:val="004725AC"/>
    <w:rsid w:val="004802D0"/>
    <w:rsid w:val="004856F5"/>
    <w:rsid w:val="004B5B1D"/>
    <w:rsid w:val="004B5C14"/>
    <w:rsid w:val="004E46C5"/>
    <w:rsid w:val="004F2DA8"/>
    <w:rsid w:val="0052352C"/>
    <w:rsid w:val="00533E1D"/>
    <w:rsid w:val="00552A32"/>
    <w:rsid w:val="00553892"/>
    <w:rsid w:val="00560AB2"/>
    <w:rsid w:val="005620DD"/>
    <w:rsid w:val="005627F5"/>
    <w:rsid w:val="005727F4"/>
    <w:rsid w:val="005B2474"/>
    <w:rsid w:val="005E07F5"/>
    <w:rsid w:val="005F399A"/>
    <w:rsid w:val="005F62CC"/>
    <w:rsid w:val="00613DF5"/>
    <w:rsid w:val="00621F5F"/>
    <w:rsid w:val="0063034C"/>
    <w:rsid w:val="006313BE"/>
    <w:rsid w:val="006348C0"/>
    <w:rsid w:val="0064721A"/>
    <w:rsid w:val="006819A9"/>
    <w:rsid w:val="006931E1"/>
    <w:rsid w:val="00696316"/>
    <w:rsid w:val="006A40FC"/>
    <w:rsid w:val="006A60B5"/>
    <w:rsid w:val="006B404F"/>
    <w:rsid w:val="006C1EFF"/>
    <w:rsid w:val="006C4895"/>
    <w:rsid w:val="00703C9A"/>
    <w:rsid w:val="00705768"/>
    <w:rsid w:val="007155B9"/>
    <w:rsid w:val="00716FB1"/>
    <w:rsid w:val="007242B1"/>
    <w:rsid w:val="00724D79"/>
    <w:rsid w:val="00736F5A"/>
    <w:rsid w:val="007373BF"/>
    <w:rsid w:val="00750EC8"/>
    <w:rsid w:val="007828BC"/>
    <w:rsid w:val="00783D69"/>
    <w:rsid w:val="00785C89"/>
    <w:rsid w:val="00797553"/>
    <w:rsid w:val="007A2365"/>
    <w:rsid w:val="007B03F0"/>
    <w:rsid w:val="007C33EB"/>
    <w:rsid w:val="007C4208"/>
    <w:rsid w:val="007E20F5"/>
    <w:rsid w:val="007E50A7"/>
    <w:rsid w:val="007E5893"/>
    <w:rsid w:val="00805552"/>
    <w:rsid w:val="00806BBE"/>
    <w:rsid w:val="00806D7A"/>
    <w:rsid w:val="0081458B"/>
    <w:rsid w:val="00842013"/>
    <w:rsid w:val="00844ABF"/>
    <w:rsid w:val="00852AA0"/>
    <w:rsid w:val="00884356"/>
    <w:rsid w:val="008855E4"/>
    <w:rsid w:val="00887C8F"/>
    <w:rsid w:val="00892A5C"/>
    <w:rsid w:val="008A4575"/>
    <w:rsid w:val="008B027E"/>
    <w:rsid w:val="008C2786"/>
    <w:rsid w:val="008F1035"/>
    <w:rsid w:val="00901AC9"/>
    <w:rsid w:val="00906E47"/>
    <w:rsid w:val="0091235A"/>
    <w:rsid w:val="00923B6E"/>
    <w:rsid w:val="009364BD"/>
    <w:rsid w:val="00944D0F"/>
    <w:rsid w:val="00953335"/>
    <w:rsid w:val="00953793"/>
    <w:rsid w:val="0099136C"/>
    <w:rsid w:val="00996732"/>
    <w:rsid w:val="009B63FB"/>
    <w:rsid w:val="009E1522"/>
    <w:rsid w:val="009F454A"/>
    <w:rsid w:val="00A01A84"/>
    <w:rsid w:val="00A14DE7"/>
    <w:rsid w:val="00A475DF"/>
    <w:rsid w:val="00A55A3D"/>
    <w:rsid w:val="00A60C94"/>
    <w:rsid w:val="00A7445B"/>
    <w:rsid w:val="00A801BA"/>
    <w:rsid w:val="00A90079"/>
    <w:rsid w:val="00AF44F9"/>
    <w:rsid w:val="00B02952"/>
    <w:rsid w:val="00B060C7"/>
    <w:rsid w:val="00B15E41"/>
    <w:rsid w:val="00B237D9"/>
    <w:rsid w:val="00B34FA1"/>
    <w:rsid w:val="00B41650"/>
    <w:rsid w:val="00B5198A"/>
    <w:rsid w:val="00B5592F"/>
    <w:rsid w:val="00B56FB6"/>
    <w:rsid w:val="00B86F9E"/>
    <w:rsid w:val="00B94836"/>
    <w:rsid w:val="00B97B00"/>
    <w:rsid w:val="00BA3332"/>
    <w:rsid w:val="00BB4CC6"/>
    <w:rsid w:val="00BE73A7"/>
    <w:rsid w:val="00C47B33"/>
    <w:rsid w:val="00C5678C"/>
    <w:rsid w:val="00C57E90"/>
    <w:rsid w:val="00C63360"/>
    <w:rsid w:val="00C6362B"/>
    <w:rsid w:val="00C63B02"/>
    <w:rsid w:val="00CC042D"/>
    <w:rsid w:val="00CE0306"/>
    <w:rsid w:val="00CF3712"/>
    <w:rsid w:val="00D015BE"/>
    <w:rsid w:val="00D2782C"/>
    <w:rsid w:val="00D32CFA"/>
    <w:rsid w:val="00D4504A"/>
    <w:rsid w:val="00D759F5"/>
    <w:rsid w:val="00D82488"/>
    <w:rsid w:val="00D9784E"/>
    <w:rsid w:val="00DA181E"/>
    <w:rsid w:val="00DA4630"/>
    <w:rsid w:val="00DC7FE1"/>
    <w:rsid w:val="00DD29F5"/>
    <w:rsid w:val="00DD3E3B"/>
    <w:rsid w:val="00DE141D"/>
    <w:rsid w:val="00DE483E"/>
    <w:rsid w:val="00DF42AE"/>
    <w:rsid w:val="00DF7425"/>
    <w:rsid w:val="00E03B31"/>
    <w:rsid w:val="00E16503"/>
    <w:rsid w:val="00E33871"/>
    <w:rsid w:val="00E36711"/>
    <w:rsid w:val="00E55D07"/>
    <w:rsid w:val="00E60A5F"/>
    <w:rsid w:val="00E81091"/>
    <w:rsid w:val="00E93F3C"/>
    <w:rsid w:val="00EA341F"/>
    <w:rsid w:val="00EB1C6E"/>
    <w:rsid w:val="00EC0F82"/>
    <w:rsid w:val="00EC2B86"/>
    <w:rsid w:val="00ED0178"/>
    <w:rsid w:val="00ED0546"/>
    <w:rsid w:val="00EE1040"/>
    <w:rsid w:val="00EE25F0"/>
    <w:rsid w:val="00F1424F"/>
    <w:rsid w:val="00F1797F"/>
    <w:rsid w:val="00F270B3"/>
    <w:rsid w:val="00F56B83"/>
    <w:rsid w:val="00F919C1"/>
    <w:rsid w:val="00F91B87"/>
    <w:rsid w:val="00F932C1"/>
    <w:rsid w:val="00F95785"/>
    <w:rsid w:val="00F9757D"/>
    <w:rsid w:val="00FB63EE"/>
    <w:rsid w:val="00FC3621"/>
    <w:rsid w:val="00FD73C9"/>
    <w:rsid w:val="00FD7BB0"/>
    <w:rsid w:val="00FF32CA"/>
    <w:rsid w:val="00FF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  <w:style w:type="paragraph" w:customStyle="1" w:styleId="13">
    <w:name w:val="Обычный1"/>
    <w:rsid w:val="007242B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CDO</cp:lastModifiedBy>
  <cp:revision>131</cp:revision>
  <dcterms:created xsi:type="dcterms:W3CDTF">2019-12-17T11:25:00Z</dcterms:created>
  <dcterms:modified xsi:type="dcterms:W3CDTF">2023-02-14T06:44:00Z</dcterms:modified>
</cp:coreProperties>
</file>