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10" w:rsidRPr="00E516B0" w:rsidRDefault="00BA0D1B" w:rsidP="00E51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B652DD">
        <w:rPr>
          <w:rFonts w:ascii="Times New Roman" w:hAnsi="Times New Roman" w:cs="Times New Roman"/>
          <w:sz w:val="24"/>
          <w:szCs w:val="24"/>
        </w:rPr>
        <w:t xml:space="preserve"> </w:t>
      </w:r>
      <w:r w:rsidR="00E20A10" w:rsidRPr="00E516B0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20A10" w:rsidRPr="00E516B0" w:rsidRDefault="00E20A10" w:rsidP="00E51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652DD">
        <w:rPr>
          <w:rFonts w:ascii="Times New Roman" w:hAnsi="Times New Roman" w:cs="Times New Roman"/>
          <w:sz w:val="24"/>
          <w:szCs w:val="24"/>
        </w:rPr>
        <w:t xml:space="preserve"> </w:t>
      </w:r>
      <w:r w:rsidRPr="00E516B0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образованием</w:t>
      </w:r>
    </w:p>
    <w:p w:rsidR="00E654C1" w:rsidRPr="00E654C1" w:rsidRDefault="00E20A10" w:rsidP="00E654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4C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A553C" w:rsidRPr="00E654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A0D1B" w:rsidRPr="00E654C1">
        <w:rPr>
          <w:rFonts w:ascii="Times New Roman" w:hAnsi="Times New Roman" w:cs="Times New Roman"/>
          <w:sz w:val="24"/>
          <w:szCs w:val="24"/>
        </w:rPr>
        <w:t xml:space="preserve">  </w:t>
      </w:r>
      <w:r w:rsidR="00B652DD" w:rsidRPr="00E654C1">
        <w:rPr>
          <w:rFonts w:ascii="Times New Roman" w:hAnsi="Times New Roman" w:cs="Times New Roman"/>
          <w:sz w:val="24"/>
          <w:szCs w:val="24"/>
        </w:rPr>
        <w:t xml:space="preserve"> </w:t>
      </w:r>
      <w:r w:rsidR="008133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69E6">
        <w:rPr>
          <w:rFonts w:ascii="Times New Roman" w:hAnsi="Times New Roman" w:cs="Times New Roman"/>
          <w:sz w:val="24"/>
          <w:szCs w:val="24"/>
        </w:rPr>
        <w:t xml:space="preserve">     </w:t>
      </w:r>
      <w:r w:rsidR="00813385">
        <w:rPr>
          <w:rFonts w:ascii="Times New Roman" w:hAnsi="Times New Roman" w:cs="Times New Roman"/>
          <w:sz w:val="24"/>
          <w:szCs w:val="24"/>
        </w:rPr>
        <w:t xml:space="preserve">от  13.12.2022    </w:t>
      </w:r>
      <w:r w:rsidR="005848C3">
        <w:rPr>
          <w:rFonts w:ascii="Times New Roman" w:hAnsi="Times New Roman" w:cs="Times New Roman"/>
          <w:sz w:val="24"/>
          <w:szCs w:val="24"/>
        </w:rPr>
        <w:t xml:space="preserve">  № </w:t>
      </w:r>
      <w:r w:rsidR="00B472FA">
        <w:rPr>
          <w:rFonts w:ascii="Times New Roman" w:hAnsi="Times New Roman" w:cs="Times New Roman"/>
          <w:sz w:val="24"/>
          <w:szCs w:val="24"/>
        </w:rPr>
        <w:t xml:space="preserve"> 161 - лс</w:t>
      </w:r>
    </w:p>
    <w:p w:rsidR="00E516B0" w:rsidRPr="00E516B0" w:rsidRDefault="00E654C1" w:rsidP="00E51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A553C">
        <w:rPr>
          <w:rFonts w:ascii="Times New Roman" w:hAnsi="Times New Roman" w:cs="Times New Roman"/>
          <w:sz w:val="24"/>
          <w:szCs w:val="24"/>
        </w:rPr>
        <w:t xml:space="preserve">  </w:t>
      </w:r>
      <w:r w:rsidR="00E516B0" w:rsidRPr="00E516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20A10" w:rsidRPr="00E516B0" w:rsidRDefault="00116F63" w:rsidP="00E51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18150B" w:rsidRPr="00E516B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0B4B" w:rsidRPr="00E516B0">
        <w:rPr>
          <w:rFonts w:ascii="Times New Roman" w:hAnsi="Times New Roman" w:cs="Times New Roman"/>
          <w:sz w:val="24"/>
          <w:szCs w:val="24"/>
        </w:rPr>
        <w:t xml:space="preserve">   </w:t>
      </w:r>
      <w:r w:rsidR="00E516B0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867CAF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E20A10" w:rsidRPr="00E516B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20A10" w:rsidRPr="00E20A10" w:rsidRDefault="00E20A10" w:rsidP="00E20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8133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813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 xml:space="preserve">   Состав экспертной комиссии</w:t>
      </w:r>
    </w:p>
    <w:p w:rsidR="00E20A10" w:rsidRDefault="00E20A10" w:rsidP="00813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>конкурса муниципальных стипендиатов</w:t>
      </w:r>
    </w:p>
    <w:p w:rsidR="00813385" w:rsidRPr="00BA0D1B" w:rsidRDefault="00813385" w:rsidP="00813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26"/>
        <w:gridCol w:w="2326"/>
        <w:gridCol w:w="5121"/>
      </w:tblGrid>
      <w:tr w:rsidR="00406EE0" w:rsidRPr="00813385" w:rsidTr="00A166CF">
        <w:tc>
          <w:tcPr>
            <w:tcW w:w="3434" w:type="dxa"/>
            <w:gridSpan w:val="2"/>
          </w:tcPr>
          <w:p w:rsidR="00406EE0" w:rsidRPr="00813385" w:rsidRDefault="00406EE0" w:rsidP="00813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Председатель 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813385" w:rsidRDefault="00867CAF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Киримов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5121" w:type="dxa"/>
            <w:shd w:val="clear" w:color="auto" w:fill="auto"/>
          </w:tcPr>
          <w:p w:rsidR="00406EE0" w:rsidRPr="00813385" w:rsidRDefault="00A41D3F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7CAF" w:rsidRPr="00813385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образованием</w:t>
            </w:r>
          </w:p>
        </w:tc>
      </w:tr>
      <w:tr w:rsidR="00406EE0" w:rsidRPr="00813385" w:rsidTr="00A166CF">
        <w:tc>
          <w:tcPr>
            <w:tcW w:w="3434" w:type="dxa"/>
            <w:gridSpan w:val="2"/>
          </w:tcPr>
          <w:p w:rsidR="00406EE0" w:rsidRPr="00813385" w:rsidRDefault="00406EE0" w:rsidP="002A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813385" w:rsidRDefault="0018150B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Малышева П.А.</w:t>
            </w:r>
          </w:p>
        </w:tc>
        <w:tc>
          <w:tcPr>
            <w:tcW w:w="5121" w:type="dxa"/>
            <w:shd w:val="clear" w:color="auto" w:fill="auto"/>
          </w:tcPr>
          <w:p w:rsidR="00406EE0" w:rsidRPr="00813385" w:rsidRDefault="00116F63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общего, дошкольного и дополнительного образования</w:t>
            </w:r>
          </w:p>
        </w:tc>
      </w:tr>
      <w:tr w:rsidR="00406EE0" w:rsidRPr="00813385" w:rsidTr="00A166CF">
        <w:tc>
          <w:tcPr>
            <w:tcW w:w="10881" w:type="dxa"/>
            <w:gridSpan w:val="4"/>
          </w:tcPr>
          <w:p w:rsidR="00406EE0" w:rsidRPr="00813385" w:rsidRDefault="00406EE0" w:rsidP="002A508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«Гуманитарные дисциплины»</w:t>
            </w:r>
          </w:p>
        </w:tc>
      </w:tr>
      <w:tr w:rsidR="00406EE0" w:rsidRPr="00813385" w:rsidTr="00A166CF">
        <w:tc>
          <w:tcPr>
            <w:tcW w:w="3434" w:type="dxa"/>
            <w:gridSpan w:val="2"/>
          </w:tcPr>
          <w:p w:rsidR="00406EE0" w:rsidRPr="00813385" w:rsidRDefault="00406EE0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406EE0" w:rsidRPr="00813385" w:rsidRDefault="00EB520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Шпак Л.Л.</w:t>
            </w:r>
          </w:p>
        </w:tc>
        <w:tc>
          <w:tcPr>
            <w:tcW w:w="5121" w:type="dxa"/>
            <w:shd w:val="clear" w:color="auto" w:fill="auto"/>
          </w:tcPr>
          <w:p w:rsidR="00406EE0" w:rsidRPr="00813385" w:rsidRDefault="005848C3" w:rsidP="00EB5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МАОУ «</w:t>
            </w: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DC7AF1" w:rsidRPr="00813385" w:rsidTr="00A166CF">
        <w:tc>
          <w:tcPr>
            <w:tcW w:w="3434" w:type="dxa"/>
            <w:gridSpan w:val="2"/>
            <w:vMerge w:val="restart"/>
          </w:tcPr>
          <w:p w:rsidR="00DC7AF1" w:rsidRPr="00813385" w:rsidRDefault="00DC7AF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DC7AF1" w:rsidRPr="00813385" w:rsidRDefault="00DC7AF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DC7AF1" w:rsidRPr="00813385" w:rsidRDefault="005848C3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5121" w:type="dxa"/>
            <w:shd w:val="clear" w:color="auto" w:fill="auto"/>
          </w:tcPr>
          <w:p w:rsidR="00DC7AF1" w:rsidRPr="00813385" w:rsidRDefault="00C23435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554DB5"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одаренными детьми </w:t>
            </w:r>
            <w:r w:rsidR="005848C3"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5848C3" w:rsidRPr="00813385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="005848C3"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5AA2" w:rsidRPr="00813385" w:rsidTr="00A166CF">
        <w:tc>
          <w:tcPr>
            <w:tcW w:w="3434" w:type="dxa"/>
            <w:gridSpan w:val="2"/>
            <w:vMerge/>
          </w:tcPr>
          <w:p w:rsidR="00225AA2" w:rsidRPr="00813385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225AA2" w:rsidRPr="00813385" w:rsidRDefault="005848C3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Гаврилова С.М.</w:t>
            </w:r>
          </w:p>
        </w:tc>
        <w:tc>
          <w:tcPr>
            <w:tcW w:w="5121" w:type="dxa"/>
            <w:shd w:val="clear" w:color="auto" w:fill="auto"/>
          </w:tcPr>
          <w:p w:rsidR="00225AA2" w:rsidRPr="00813385" w:rsidRDefault="005848C3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</w:tr>
      <w:tr w:rsidR="00225AA2" w:rsidRPr="00813385" w:rsidTr="00A166CF">
        <w:tc>
          <w:tcPr>
            <w:tcW w:w="10881" w:type="dxa"/>
            <w:gridSpan w:val="4"/>
          </w:tcPr>
          <w:p w:rsidR="00225AA2" w:rsidRPr="00813385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«Естественные дисциплины»</w:t>
            </w:r>
          </w:p>
        </w:tc>
      </w:tr>
      <w:tr w:rsidR="00225AA2" w:rsidRPr="00813385" w:rsidTr="00A166CF">
        <w:tc>
          <w:tcPr>
            <w:tcW w:w="3434" w:type="dxa"/>
            <w:gridSpan w:val="2"/>
          </w:tcPr>
          <w:p w:rsidR="00225AA2" w:rsidRPr="00813385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225AA2" w:rsidRPr="00813385" w:rsidRDefault="00EB520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Ходаковская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A41D3F" w:rsidRPr="00813385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225AA2" w:rsidRPr="00813385" w:rsidRDefault="005848C3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520C" w:rsidRPr="0081338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r w:rsidR="00EB520C"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EB520C" w:rsidRPr="00813385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="00EB520C"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41D3F" w:rsidRPr="00813385" w:rsidTr="00A166CF">
        <w:trPr>
          <w:trHeight w:val="841"/>
        </w:trPr>
        <w:tc>
          <w:tcPr>
            <w:tcW w:w="3434" w:type="dxa"/>
            <w:gridSpan w:val="2"/>
            <w:vMerge w:val="restart"/>
          </w:tcPr>
          <w:p w:rsidR="00A41D3F" w:rsidRPr="00813385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A41D3F" w:rsidRPr="00813385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41D3F" w:rsidRPr="00813385" w:rsidRDefault="00A41D3F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Сурдина И.В.</w:t>
            </w:r>
          </w:p>
        </w:tc>
        <w:tc>
          <w:tcPr>
            <w:tcW w:w="5121" w:type="dxa"/>
            <w:shd w:val="clear" w:color="auto" w:fill="auto"/>
          </w:tcPr>
          <w:p w:rsidR="00A41D3F" w:rsidRPr="00813385" w:rsidRDefault="00A41D3F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МАОУ «</w:t>
            </w: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41D3F" w:rsidRPr="00813385" w:rsidTr="00A166CF">
        <w:tc>
          <w:tcPr>
            <w:tcW w:w="3434" w:type="dxa"/>
            <w:gridSpan w:val="2"/>
            <w:vMerge/>
          </w:tcPr>
          <w:p w:rsidR="00A41D3F" w:rsidRPr="00813385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41D3F" w:rsidRPr="00813385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121" w:type="dxa"/>
            <w:shd w:val="clear" w:color="auto" w:fill="auto"/>
          </w:tcPr>
          <w:p w:rsidR="00A41D3F" w:rsidRPr="00813385" w:rsidRDefault="005848C3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МБОУ «Московская СОШ»</w:t>
            </w:r>
          </w:p>
        </w:tc>
      </w:tr>
      <w:tr w:rsidR="00A41D3F" w:rsidRPr="00813385" w:rsidTr="00A166CF">
        <w:trPr>
          <w:trHeight w:val="310"/>
        </w:trPr>
        <w:tc>
          <w:tcPr>
            <w:tcW w:w="10881" w:type="dxa"/>
            <w:gridSpan w:val="4"/>
          </w:tcPr>
          <w:p w:rsidR="00A41D3F" w:rsidRPr="00813385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«Спорт, физическая культура и туризм»</w:t>
            </w:r>
          </w:p>
        </w:tc>
      </w:tr>
      <w:tr w:rsidR="00A41D3F" w:rsidRPr="00813385" w:rsidTr="00A166CF">
        <w:trPr>
          <w:trHeight w:val="310"/>
        </w:trPr>
        <w:tc>
          <w:tcPr>
            <w:tcW w:w="3408" w:type="dxa"/>
          </w:tcPr>
          <w:p w:rsidR="00A41D3F" w:rsidRPr="00813385" w:rsidRDefault="00A41D3F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52" w:type="dxa"/>
            <w:gridSpan w:val="2"/>
          </w:tcPr>
          <w:p w:rsidR="00A41D3F" w:rsidRPr="00813385" w:rsidRDefault="00EB520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Сысоева М.А.</w:t>
            </w:r>
          </w:p>
        </w:tc>
        <w:tc>
          <w:tcPr>
            <w:tcW w:w="5121" w:type="dxa"/>
          </w:tcPr>
          <w:p w:rsidR="00A41D3F" w:rsidRPr="00813385" w:rsidRDefault="005848C3" w:rsidP="00D5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50141"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</w:t>
            </w:r>
            <w:r w:rsidR="00A50141" w:rsidRPr="0081338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A50141" w:rsidRPr="00813385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="00A50141"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5848C3" w:rsidRPr="00813385" w:rsidTr="005848C3">
        <w:trPr>
          <w:trHeight w:val="537"/>
        </w:trPr>
        <w:tc>
          <w:tcPr>
            <w:tcW w:w="3408" w:type="dxa"/>
          </w:tcPr>
          <w:p w:rsidR="005848C3" w:rsidRPr="00813385" w:rsidRDefault="005848C3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5848C3" w:rsidRPr="00813385" w:rsidRDefault="005848C3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5848C3" w:rsidRPr="00813385" w:rsidRDefault="005848C3" w:rsidP="0071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Омелик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5121" w:type="dxa"/>
          </w:tcPr>
          <w:p w:rsidR="005848C3" w:rsidRPr="00813385" w:rsidRDefault="005848C3" w:rsidP="005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</w:tr>
      <w:tr w:rsidR="00A166CF" w:rsidRPr="00813385" w:rsidTr="00A166CF">
        <w:tc>
          <w:tcPr>
            <w:tcW w:w="10881" w:type="dxa"/>
            <w:gridSpan w:val="4"/>
          </w:tcPr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«Музыкальное, вокальное и хореографическое  творчество»</w:t>
            </w:r>
          </w:p>
        </w:tc>
      </w:tr>
      <w:tr w:rsidR="00A166CF" w:rsidRPr="00813385" w:rsidTr="00A166CF">
        <w:tc>
          <w:tcPr>
            <w:tcW w:w="3434" w:type="dxa"/>
            <w:gridSpan w:val="2"/>
          </w:tcPr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26" w:type="dxa"/>
            <w:shd w:val="clear" w:color="auto" w:fill="auto"/>
          </w:tcPr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Бехтерева Т.А.</w:t>
            </w:r>
          </w:p>
        </w:tc>
        <w:tc>
          <w:tcPr>
            <w:tcW w:w="5121" w:type="dxa"/>
            <w:shd w:val="clear" w:color="auto" w:fill="auto"/>
          </w:tcPr>
          <w:p w:rsidR="00A166CF" w:rsidRPr="00813385" w:rsidRDefault="00A166CF" w:rsidP="00A41D3F">
            <w:pPr>
              <w:spacing w:after="0"/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МАОУ «</w:t>
            </w: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166CF" w:rsidRPr="00813385" w:rsidTr="00A166CF">
        <w:tc>
          <w:tcPr>
            <w:tcW w:w="3434" w:type="dxa"/>
            <w:gridSpan w:val="2"/>
            <w:vMerge w:val="restart"/>
          </w:tcPr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813385" w:rsidRDefault="00C94F82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5121" w:type="dxa"/>
            <w:shd w:val="clear" w:color="auto" w:fill="auto"/>
          </w:tcPr>
          <w:p w:rsidR="00A166CF" w:rsidRPr="00813385" w:rsidRDefault="00C94F82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166CF" w:rsidRPr="00813385" w:rsidTr="00A166CF">
        <w:tc>
          <w:tcPr>
            <w:tcW w:w="3434" w:type="dxa"/>
            <w:gridSpan w:val="2"/>
            <w:vMerge/>
          </w:tcPr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813385" w:rsidRDefault="00C94F82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А.Н.</w:t>
            </w:r>
          </w:p>
        </w:tc>
        <w:tc>
          <w:tcPr>
            <w:tcW w:w="5121" w:type="dxa"/>
            <w:shd w:val="clear" w:color="auto" w:fill="auto"/>
          </w:tcPr>
          <w:p w:rsidR="00A166CF" w:rsidRPr="00813385" w:rsidRDefault="00C94F82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166CF" w:rsidRPr="00813385" w:rsidTr="00A166CF">
        <w:tc>
          <w:tcPr>
            <w:tcW w:w="10881" w:type="dxa"/>
            <w:gridSpan w:val="4"/>
          </w:tcPr>
          <w:p w:rsidR="00A166CF" w:rsidRPr="00813385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Номинация  «Изобразительное искусство и декоративно-прикладное творчество»</w:t>
            </w:r>
          </w:p>
        </w:tc>
      </w:tr>
      <w:tr w:rsidR="00A166CF" w:rsidRPr="00813385" w:rsidTr="00A166CF">
        <w:tc>
          <w:tcPr>
            <w:tcW w:w="3434" w:type="dxa"/>
            <w:gridSpan w:val="2"/>
          </w:tcPr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813385" w:rsidRDefault="00A166CF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bCs/>
                <w:sz w:val="24"/>
                <w:szCs w:val="24"/>
              </w:rPr>
              <w:t>Дедусева</w:t>
            </w:r>
            <w:proofErr w:type="spellEnd"/>
            <w:r w:rsidRPr="008133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  <w:tc>
          <w:tcPr>
            <w:tcW w:w="5121" w:type="dxa"/>
            <w:shd w:val="clear" w:color="auto" w:fill="auto"/>
          </w:tcPr>
          <w:p w:rsidR="00A166CF" w:rsidRPr="00813385" w:rsidRDefault="00D665A8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A166CF" w:rsidRPr="008133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читель </w:t>
            </w:r>
            <w:r w:rsidRPr="008133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технологии </w:t>
            </w:r>
            <w:r w:rsidR="00A166CF" w:rsidRPr="0081338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A166CF" w:rsidRPr="00813385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="00A166CF"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</w:tr>
      <w:tr w:rsidR="00D665A8" w:rsidRPr="00813385" w:rsidTr="0004425A">
        <w:trPr>
          <w:trHeight w:val="645"/>
        </w:trPr>
        <w:tc>
          <w:tcPr>
            <w:tcW w:w="3434" w:type="dxa"/>
            <w:gridSpan w:val="2"/>
          </w:tcPr>
          <w:p w:rsidR="00D665A8" w:rsidRPr="00813385" w:rsidRDefault="00D665A8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D665A8" w:rsidRPr="00813385" w:rsidRDefault="00D665A8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D665A8" w:rsidRPr="00813385" w:rsidRDefault="00D665A8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bCs/>
                <w:sz w:val="24"/>
                <w:szCs w:val="24"/>
              </w:rPr>
              <w:t>Брантова</w:t>
            </w:r>
            <w:proofErr w:type="spellEnd"/>
            <w:r w:rsidRPr="008133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Т.Ю.</w:t>
            </w:r>
          </w:p>
        </w:tc>
        <w:tc>
          <w:tcPr>
            <w:tcW w:w="5121" w:type="dxa"/>
            <w:shd w:val="clear" w:color="auto" w:fill="auto"/>
          </w:tcPr>
          <w:p w:rsidR="00D665A8" w:rsidRPr="00813385" w:rsidRDefault="00D665A8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166CF" w:rsidRPr="00813385" w:rsidTr="00A166CF">
        <w:tc>
          <w:tcPr>
            <w:tcW w:w="10881" w:type="dxa"/>
            <w:gridSpan w:val="4"/>
          </w:tcPr>
          <w:p w:rsidR="00A166CF" w:rsidRPr="00813385" w:rsidRDefault="00A166CF" w:rsidP="00A41D3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«За достижение в общественной деятельности»</w:t>
            </w:r>
          </w:p>
        </w:tc>
      </w:tr>
      <w:tr w:rsidR="00A166CF" w:rsidRPr="00813385" w:rsidTr="00A166CF">
        <w:tc>
          <w:tcPr>
            <w:tcW w:w="3434" w:type="dxa"/>
            <w:gridSpan w:val="2"/>
          </w:tcPr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26" w:type="dxa"/>
            <w:shd w:val="clear" w:color="auto" w:fill="auto"/>
          </w:tcPr>
          <w:p w:rsidR="00A166CF" w:rsidRPr="00813385" w:rsidRDefault="00D665A8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121" w:type="dxa"/>
            <w:shd w:val="clear" w:color="auto" w:fill="auto"/>
          </w:tcPr>
          <w:p w:rsidR="00A166CF" w:rsidRPr="00813385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Муниципальный куратор российского движения школьников</w:t>
            </w:r>
          </w:p>
        </w:tc>
      </w:tr>
      <w:tr w:rsidR="00A166CF" w:rsidRPr="00813385" w:rsidTr="00A166CF">
        <w:tc>
          <w:tcPr>
            <w:tcW w:w="3434" w:type="dxa"/>
            <w:gridSpan w:val="2"/>
            <w:vMerge w:val="restart"/>
          </w:tcPr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326" w:type="dxa"/>
            <w:shd w:val="clear" w:color="auto" w:fill="auto"/>
          </w:tcPr>
          <w:p w:rsidR="00A166CF" w:rsidRPr="00813385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 w:rsidRPr="0081338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121" w:type="dxa"/>
            <w:shd w:val="clear" w:color="auto" w:fill="auto"/>
          </w:tcPr>
          <w:p w:rsidR="00A166CF" w:rsidRPr="00813385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молодежной политики администрации Шушенского района</w:t>
            </w:r>
          </w:p>
        </w:tc>
      </w:tr>
      <w:tr w:rsidR="0028635D" w:rsidRPr="00813385" w:rsidTr="00787487">
        <w:trPr>
          <w:trHeight w:val="645"/>
        </w:trPr>
        <w:tc>
          <w:tcPr>
            <w:tcW w:w="3434" w:type="dxa"/>
            <w:gridSpan w:val="2"/>
            <w:vMerge/>
          </w:tcPr>
          <w:p w:rsidR="0028635D" w:rsidRPr="00813385" w:rsidRDefault="0028635D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28635D" w:rsidRPr="00813385" w:rsidRDefault="0028635D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Гончарова Т.Ю.</w:t>
            </w:r>
          </w:p>
          <w:p w:rsidR="0028635D" w:rsidRPr="00813385" w:rsidRDefault="0028635D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28635D" w:rsidRPr="00813385" w:rsidRDefault="0028635D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385">
              <w:rPr>
                <w:rFonts w:ascii="Times New Roman" w:hAnsi="Times New Roman" w:cs="Times New Roman"/>
                <w:sz w:val="24"/>
                <w:szCs w:val="24"/>
              </w:rPr>
              <w:t>Директор молодежного Центра «Юг</w:t>
            </w:r>
          </w:p>
        </w:tc>
      </w:tr>
    </w:tbl>
    <w:p w:rsidR="00D42193" w:rsidRPr="003D7449" w:rsidRDefault="00D42193" w:rsidP="00A166C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42193" w:rsidRPr="003D7449" w:rsidSect="0012674A">
      <w:headerReference w:type="even" r:id="rId6"/>
      <w:headerReference w:type="default" r:id="rId7"/>
      <w:pgSz w:w="11906" w:h="16838"/>
      <w:pgMar w:top="1134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28" w:rsidRDefault="00821428" w:rsidP="00962A5C">
      <w:pPr>
        <w:spacing w:after="0" w:line="240" w:lineRule="auto"/>
      </w:pPr>
      <w:r>
        <w:separator/>
      </w:r>
    </w:p>
  </w:endnote>
  <w:endnote w:type="continuationSeparator" w:id="0">
    <w:p w:rsidR="00821428" w:rsidRDefault="00821428" w:rsidP="0096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28" w:rsidRDefault="00821428" w:rsidP="00962A5C">
      <w:pPr>
        <w:spacing w:after="0" w:line="240" w:lineRule="auto"/>
      </w:pPr>
      <w:r>
        <w:separator/>
      </w:r>
    </w:p>
  </w:footnote>
  <w:footnote w:type="continuationSeparator" w:id="0">
    <w:p w:rsidR="00821428" w:rsidRDefault="00821428" w:rsidP="0096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8E79A1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CDD" w:rsidRDefault="008214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8E79A1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69E6">
      <w:rPr>
        <w:rStyle w:val="a5"/>
        <w:noProof/>
      </w:rPr>
      <w:t>2</w:t>
    </w:r>
    <w:r>
      <w:rPr>
        <w:rStyle w:val="a5"/>
      </w:rPr>
      <w:fldChar w:fldCharType="end"/>
    </w:r>
  </w:p>
  <w:p w:rsidR="00790CDD" w:rsidRDefault="008214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0A10"/>
    <w:rsid w:val="00035173"/>
    <w:rsid w:val="000745CF"/>
    <w:rsid w:val="00074DB6"/>
    <w:rsid w:val="000E37F8"/>
    <w:rsid w:val="00116F63"/>
    <w:rsid w:val="001269E6"/>
    <w:rsid w:val="0018150B"/>
    <w:rsid w:val="001F150F"/>
    <w:rsid w:val="001F2C00"/>
    <w:rsid w:val="00204D94"/>
    <w:rsid w:val="00225AA2"/>
    <w:rsid w:val="00247A30"/>
    <w:rsid w:val="002505B7"/>
    <w:rsid w:val="0028635D"/>
    <w:rsid w:val="002A553C"/>
    <w:rsid w:val="0031522B"/>
    <w:rsid w:val="003D7449"/>
    <w:rsid w:val="00406EE0"/>
    <w:rsid w:val="0042472E"/>
    <w:rsid w:val="00473B37"/>
    <w:rsid w:val="004C35FB"/>
    <w:rsid w:val="004D35A0"/>
    <w:rsid w:val="00540177"/>
    <w:rsid w:val="00547D37"/>
    <w:rsid w:val="00554DB5"/>
    <w:rsid w:val="005848C3"/>
    <w:rsid w:val="00597C8F"/>
    <w:rsid w:val="005F5178"/>
    <w:rsid w:val="00630B5D"/>
    <w:rsid w:val="0063316B"/>
    <w:rsid w:val="006C5537"/>
    <w:rsid w:val="006F0A0F"/>
    <w:rsid w:val="007A2899"/>
    <w:rsid w:val="007E47B4"/>
    <w:rsid w:val="007F33CB"/>
    <w:rsid w:val="00813385"/>
    <w:rsid w:val="00821428"/>
    <w:rsid w:val="00867CAF"/>
    <w:rsid w:val="008E79A1"/>
    <w:rsid w:val="008F0B4B"/>
    <w:rsid w:val="00962A5C"/>
    <w:rsid w:val="009D28A9"/>
    <w:rsid w:val="00A166CF"/>
    <w:rsid w:val="00A41D3F"/>
    <w:rsid w:val="00A50141"/>
    <w:rsid w:val="00A73D75"/>
    <w:rsid w:val="00AD69C4"/>
    <w:rsid w:val="00AE1B30"/>
    <w:rsid w:val="00AE6379"/>
    <w:rsid w:val="00B472FA"/>
    <w:rsid w:val="00B652DD"/>
    <w:rsid w:val="00B71CFD"/>
    <w:rsid w:val="00B82332"/>
    <w:rsid w:val="00B9068F"/>
    <w:rsid w:val="00BA0D1B"/>
    <w:rsid w:val="00BA7D88"/>
    <w:rsid w:val="00BB7CA9"/>
    <w:rsid w:val="00C02B23"/>
    <w:rsid w:val="00C23435"/>
    <w:rsid w:val="00C66781"/>
    <w:rsid w:val="00C77FB5"/>
    <w:rsid w:val="00C85D77"/>
    <w:rsid w:val="00C94F82"/>
    <w:rsid w:val="00CB4078"/>
    <w:rsid w:val="00CC3F39"/>
    <w:rsid w:val="00D2782E"/>
    <w:rsid w:val="00D42193"/>
    <w:rsid w:val="00D55B9B"/>
    <w:rsid w:val="00D665A8"/>
    <w:rsid w:val="00D94058"/>
    <w:rsid w:val="00DC7AF1"/>
    <w:rsid w:val="00DD1F83"/>
    <w:rsid w:val="00E20A10"/>
    <w:rsid w:val="00E516B0"/>
    <w:rsid w:val="00E53E47"/>
    <w:rsid w:val="00E654C1"/>
    <w:rsid w:val="00E7405E"/>
    <w:rsid w:val="00EB520C"/>
    <w:rsid w:val="00EE2328"/>
    <w:rsid w:val="00EF08E2"/>
    <w:rsid w:val="00F3457D"/>
    <w:rsid w:val="00F43168"/>
    <w:rsid w:val="00F66057"/>
    <w:rsid w:val="00F96CB8"/>
    <w:rsid w:val="00FC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20A10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E20A10"/>
  </w:style>
  <w:style w:type="paragraph" w:styleId="a6">
    <w:name w:val="Balloon Text"/>
    <w:basedOn w:val="a"/>
    <w:link w:val="a7"/>
    <w:uiPriority w:val="99"/>
    <w:semiHidden/>
    <w:unhideWhenUsed/>
    <w:rsid w:val="0040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49</cp:revision>
  <cp:lastPrinted>2022-12-20T03:54:00Z</cp:lastPrinted>
  <dcterms:created xsi:type="dcterms:W3CDTF">2018-09-19T04:34:00Z</dcterms:created>
  <dcterms:modified xsi:type="dcterms:W3CDTF">2022-12-20T03:54:00Z</dcterms:modified>
</cp:coreProperties>
</file>