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10" w:rsidRPr="00E516B0" w:rsidRDefault="00BA0D1B" w:rsidP="00E5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9525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652DD">
        <w:rPr>
          <w:rFonts w:ascii="Times New Roman" w:hAnsi="Times New Roman" w:cs="Times New Roman"/>
          <w:sz w:val="24"/>
          <w:szCs w:val="24"/>
        </w:rPr>
        <w:t xml:space="preserve"> </w:t>
      </w:r>
      <w:r w:rsidR="00E20A10" w:rsidRPr="00E516B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20A10" w:rsidRPr="00E516B0" w:rsidRDefault="00E20A10" w:rsidP="00E5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652DD">
        <w:rPr>
          <w:rFonts w:ascii="Times New Roman" w:hAnsi="Times New Roman" w:cs="Times New Roman"/>
          <w:sz w:val="24"/>
          <w:szCs w:val="24"/>
        </w:rPr>
        <w:t xml:space="preserve"> </w:t>
      </w:r>
      <w:r w:rsidRPr="00E516B0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образованием</w:t>
      </w:r>
    </w:p>
    <w:p w:rsidR="009B5702" w:rsidRPr="00E516B0" w:rsidRDefault="00E20A10" w:rsidP="009B5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A55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1E61">
        <w:rPr>
          <w:rFonts w:ascii="Times New Roman" w:hAnsi="Times New Roman" w:cs="Times New Roman"/>
          <w:sz w:val="24"/>
          <w:szCs w:val="24"/>
        </w:rPr>
        <w:t xml:space="preserve"> </w:t>
      </w:r>
      <w:r w:rsidR="009B5702">
        <w:rPr>
          <w:rFonts w:ascii="Times New Roman" w:hAnsi="Times New Roman" w:cs="Times New Roman"/>
          <w:sz w:val="24"/>
          <w:szCs w:val="24"/>
        </w:rPr>
        <w:t xml:space="preserve">  </w:t>
      </w:r>
      <w:r w:rsidR="009525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1E61">
        <w:rPr>
          <w:rFonts w:ascii="Times New Roman" w:hAnsi="Times New Roman" w:cs="Times New Roman"/>
          <w:sz w:val="24"/>
          <w:szCs w:val="24"/>
        </w:rPr>
        <w:t xml:space="preserve">от </w:t>
      </w:r>
      <w:r w:rsidR="00952523">
        <w:rPr>
          <w:rFonts w:ascii="Times New Roman" w:hAnsi="Times New Roman" w:cs="Times New Roman"/>
          <w:sz w:val="24"/>
          <w:szCs w:val="24"/>
        </w:rPr>
        <w:t xml:space="preserve">05.09.2022  </w:t>
      </w:r>
      <w:r w:rsidR="00A31E61">
        <w:rPr>
          <w:rFonts w:ascii="Times New Roman" w:hAnsi="Times New Roman" w:cs="Times New Roman"/>
          <w:sz w:val="24"/>
          <w:szCs w:val="24"/>
        </w:rPr>
        <w:t xml:space="preserve">  №  </w:t>
      </w:r>
      <w:r w:rsidR="00952523">
        <w:rPr>
          <w:rFonts w:ascii="Times New Roman" w:hAnsi="Times New Roman" w:cs="Times New Roman"/>
          <w:sz w:val="24"/>
          <w:szCs w:val="24"/>
        </w:rPr>
        <w:t>143 - од</w:t>
      </w:r>
      <w:r w:rsidR="00A31E61">
        <w:rPr>
          <w:rFonts w:ascii="Times New Roman" w:hAnsi="Times New Roman" w:cs="Times New Roman"/>
          <w:sz w:val="24"/>
          <w:szCs w:val="24"/>
        </w:rPr>
        <w:t xml:space="preserve"> </w:t>
      </w:r>
      <w:r w:rsidR="009B5702" w:rsidRPr="00E516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5702" w:rsidRPr="00466A8D" w:rsidRDefault="009B5702" w:rsidP="009B5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516B0" w:rsidRPr="00E516B0" w:rsidRDefault="009B5702" w:rsidP="00E5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553C">
        <w:rPr>
          <w:rFonts w:ascii="Times New Roman" w:hAnsi="Times New Roman" w:cs="Times New Roman"/>
          <w:sz w:val="24"/>
          <w:szCs w:val="24"/>
        </w:rPr>
        <w:t xml:space="preserve">  </w:t>
      </w:r>
      <w:r w:rsidR="00E516B0" w:rsidRPr="00E516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0A10" w:rsidRPr="00E516B0" w:rsidRDefault="00116F63" w:rsidP="00E5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6B0">
        <w:rPr>
          <w:rFonts w:ascii="Times New Roman" w:hAnsi="Times New Roman" w:cs="Times New Roman"/>
          <w:sz w:val="24"/>
          <w:szCs w:val="24"/>
        </w:rPr>
        <w:t xml:space="preserve"> </w:t>
      </w:r>
      <w:r w:rsidR="0018150B" w:rsidRPr="00E51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B4B" w:rsidRPr="00E516B0">
        <w:rPr>
          <w:rFonts w:ascii="Times New Roman" w:hAnsi="Times New Roman" w:cs="Times New Roman"/>
          <w:sz w:val="24"/>
          <w:szCs w:val="24"/>
        </w:rPr>
        <w:t xml:space="preserve">   </w:t>
      </w:r>
      <w:r w:rsidR="00E516B0" w:rsidRPr="00E516B0">
        <w:rPr>
          <w:rFonts w:ascii="Times New Roman" w:hAnsi="Times New Roman" w:cs="Times New Roman"/>
          <w:sz w:val="24"/>
          <w:szCs w:val="24"/>
        </w:rPr>
        <w:t xml:space="preserve"> </w:t>
      </w:r>
      <w:r w:rsidR="00867CAF" w:rsidRPr="00E516B0">
        <w:rPr>
          <w:rFonts w:ascii="Times New Roman" w:hAnsi="Times New Roman" w:cs="Times New Roman"/>
          <w:sz w:val="24"/>
          <w:szCs w:val="24"/>
        </w:rPr>
        <w:t xml:space="preserve"> </w:t>
      </w:r>
      <w:r w:rsidR="00E20A10" w:rsidRPr="00E51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0A10" w:rsidRPr="00E20A10" w:rsidRDefault="00E20A10" w:rsidP="00E2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A10" w:rsidRPr="00E20A10" w:rsidRDefault="00E20A10" w:rsidP="00E20A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A10" w:rsidRPr="00E20A10" w:rsidRDefault="00E20A10" w:rsidP="00E2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10">
        <w:rPr>
          <w:rFonts w:ascii="Times New Roman" w:hAnsi="Times New Roman" w:cs="Times New Roman"/>
          <w:b/>
          <w:sz w:val="24"/>
          <w:szCs w:val="24"/>
        </w:rPr>
        <w:t xml:space="preserve">   Состав экспертной комиссии</w:t>
      </w:r>
    </w:p>
    <w:p w:rsidR="00E20A10" w:rsidRPr="00BA0D1B" w:rsidRDefault="00E20A10" w:rsidP="00BA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10">
        <w:rPr>
          <w:rFonts w:ascii="Times New Roman" w:hAnsi="Times New Roman" w:cs="Times New Roman"/>
          <w:b/>
          <w:sz w:val="24"/>
          <w:szCs w:val="24"/>
        </w:rPr>
        <w:t>конкурса муниципальных стипендиатов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6"/>
        <w:gridCol w:w="2326"/>
        <w:gridCol w:w="5121"/>
      </w:tblGrid>
      <w:tr w:rsidR="00406EE0" w:rsidRPr="00E20A10" w:rsidTr="00A166CF">
        <w:tc>
          <w:tcPr>
            <w:tcW w:w="3434" w:type="dxa"/>
            <w:gridSpan w:val="2"/>
          </w:tcPr>
          <w:p w:rsidR="00406EE0" w:rsidRPr="00E20A10" w:rsidRDefault="00406EE0" w:rsidP="002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Председатель  экспертной комиссии</w:t>
            </w:r>
          </w:p>
        </w:tc>
        <w:tc>
          <w:tcPr>
            <w:tcW w:w="2326" w:type="dxa"/>
            <w:shd w:val="clear" w:color="auto" w:fill="auto"/>
          </w:tcPr>
          <w:p w:rsidR="00406EE0" w:rsidRPr="00E20A10" w:rsidRDefault="00867CAF" w:rsidP="0062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5121" w:type="dxa"/>
            <w:shd w:val="clear" w:color="auto" w:fill="auto"/>
          </w:tcPr>
          <w:p w:rsidR="00406EE0" w:rsidRPr="00E20A10" w:rsidRDefault="00A41D3F" w:rsidP="006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CAF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 образованием</w:t>
            </w:r>
          </w:p>
        </w:tc>
      </w:tr>
      <w:tr w:rsidR="00406EE0" w:rsidRPr="00E20A10" w:rsidTr="00A166CF">
        <w:tc>
          <w:tcPr>
            <w:tcW w:w="3434" w:type="dxa"/>
            <w:gridSpan w:val="2"/>
          </w:tcPr>
          <w:p w:rsidR="00406EE0" w:rsidRPr="00E20A10" w:rsidRDefault="00406EE0" w:rsidP="002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экспертной комиссии</w:t>
            </w:r>
          </w:p>
        </w:tc>
        <w:tc>
          <w:tcPr>
            <w:tcW w:w="2326" w:type="dxa"/>
            <w:shd w:val="clear" w:color="auto" w:fill="auto"/>
          </w:tcPr>
          <w:p w:rsidR="00406EE0" w:rsidRPr="00E20A10" w:rsidRDefault="0018150B" w:rsidP="0062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П.А.</w:t>
            </w:r>
          </w:p>
        </w:tc>
        <w:tc>
          <w:tcPr>
            <w:tcW w:w="5121" w:type="dxa"/>
            <w:shd w:val="clear" w:color="auto" w:fill="auto"/>
          </w:tcPr>
          <w:p w:rsidR="00406EE0" w:rsidRPr="00E20A10" w:rsidRDefault="00116F63" w:rsidP="006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общего, дошкольного и дополнительного образования</w:t>
            </w:r>
          </w:p>
        </w:tc>
      </w:tr>
      <w:tr w:rsidR="00406EE0" w:rsidRPr="00E20A10" w:rsidTr="00A166CF">
        <w:tc>
          <w:tcPr>
            <w:tcW w:w="10881" w:type="dxa"/>
            <w:gridSpan w:val="4"/>
          </w:tcPr>
          <w:p w:rsidR="00406EE0" w:rsidRPr="00E20A10" w:rsidRDefault="00406EE0" w:rsidP="002A50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«Гуманитарные дисциплины»</w:t>
            </w:r>
          </w:p>
        </w:tc>
      </w:tr>
      <w:tr w:rsidR="00406EE0" w:rsidRPr="00E20A10" w:rsidTr="00A166CF">
        <w:tc>
          <w:tcPr>
            <w:tcW w:w="3434" w:type="dxa"/>
            <w:gridSpan w:val="2"/>
          </w:tcPr>
          <w:p w:rsidR="00406EE0" w:rsidRPr="00EB520C" w:rsidRDefault="00406EE0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C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</w:p>
        </w:tc>
        <w:tc>
          <w:tcPr>
            <w:tcW w:w="2326" w:type="dxa"/>
            <w:shd w:val="clear" w:color="auto" w:fill="auto"/>
          </w:tcPr>
          <w:p w:rsidR="00406EE0" w:rsidRPr="00EB520C" w:rsidRDefault="00EB520C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C">
              <w:rPr>
                <w:rFonts w:ascii="Times New Roman" w:hAnsi="Times New Roman" w:cs="Times New Roman"/>
                <w:sz w:val="24"/>
                <w:szCs w:val="24"/>
              </w:rPr>
              <w:t>Шпак Л.Л.</w:t>
            </w:r>
          </w:p>
        </w:tc>
        <w:tc>
          <w:tcPr>
            <w:tcW w:w="5121" w:type="dxa"/>
            <w:shd w:val="clear" w:color="auto" w:fill="auto"/>
          </w:tcPr>
          <w:p w:rsidR="00406EE0" w:rsidRPr="00E20A10" w:rsidRDefault="00554DB5" w:rsidP="00EB5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РМЦ учителей</w:t>
            </w:r>
            <w:r w:rsidR="00A5014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EB520C">
              <w:rPr>
                <w:rFonts w:ascii="Times New Roman" w:hAnsi="Times New Roman" w:cs="Times New Roman"/>
                <w:sz w:val="24"/>
                <w:szCs w:val="24"/>
              </w:rPr>
              <w:t>, учитель МАОУ «</w:t>
            </w:r>
            <w:proofErr w:type="spellStart"/>
            <w:r w:rsidR="00EB520C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="00EB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C7AF1" w:rsidRPr="00E20A10" w:rsidTr="00A166CF">
        <w:tc>
          <w:tcPr>
            <w:tcW w:w="3434" w:type="dxa"/>
            <w:gridSpan w:val="2"/>
            <w:vMerge w:val="restart"/>
          </w:tcPr>
          <w:p w:rsidR="00DC7AF1" w:rsidRPr="00E20A10" w:rsidRDefault="00DC7AF1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Члены   комиссии</w:t>
            </w:r>
          </w:p>
          <w:p w:rsidR="00DC7AF1" w:rsidRPr="00E20A10" w:rsidRDefault="00DC7AF1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DC7AF1" w:rsidRPr="00E20A10" w:rsidRDefault="00A31E61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121" w:type="dxa"/>
            <w:shd w:val="clear" w:color="auto" w:fill="auto"/>
          </w:tcPr>
          <w:p w:rsidR="00DC7AF1" w:rsidRPr="00E20A10" w:rsidRDefault="00C23435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54DB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одаренными детьми </w:t>
            </w:r>
            <w:r w:rsidR="00A31E61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A31E61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="00A31E61">
              <w:rPr>
                <w:rFonts w:ascii="Times New Roman" w:hAnsi="Times New Roman" w:cs="Times New Roman"/>
                <w:sz w:val="24"/>
                <w:szCs w:val="24"/>
              </w:rPr>
              <w:t xml:space="preserve"> СОШ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AA2" w:rsidRPr="00E20A10" w:rsidTr="00A166CF">
        <w:tc>
          <w:tcPr>
            <w:tcW w:w="3434" w:type="dxa"/>
            <w:gridSpan w:val="2"/>
            <w:vMerge/>
          </w:tcPr>
          <w:p w:rsidR="00225AA2" w:rsidRPr="00E20A10" w:rsidRDefault="00225AA2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225AA2" w:rsidRDefault="00A31E61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С.М.</w:t>
            </w:r>
          </w:p>
        </w:tc>
        <w:tc>
          <w:tcPr>
            <w:tcW w:w="5121" w:type="dxa"/>
            <w:shd w:val="clear" w:color="auto" w:fill="auto"/>
          </w:tcPr>
          <w:p w:rsidR="00225AA2" w:rsidRDefault="00A31E61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1»</w:t>
            </w:r>
          </w:p>
        </w:tc>
      </w:tr>
      <w:tr w:rsidR="00225AA2" w:rsidRPr="00E20A10" w:rsidTr="00A166CF">
        <w:tc>
          <w:tcPr>
            <w:tcW w:w="10881" w:type="dxa"/>
            <w:gridSpan w:val="4"/>
          </w:tcPr>
          <w:p w:rsidR="00225AA2" w:rsidRPr="00E20A10" w:rsidRDefault="00225AA2" w:rsidP="00A41D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«Естественные дисциплины»</w:t>
            </w:r>
          </w:p>
        </w:tc>
      </w:tr>
      <w:tr w:rsidR="00225AA2" w:rsidRPr="00E20A10" w:rsidTr="00A166CF">
        <w:tc>
          <w:tcPr>
            <w:tcW w:w="3434" w:type="dxa"/>
            <w:gridSpan w:val="2"/>
          </w:tcPr>
          <w:p w:rsidR="00225AA2" w:rsidRPr="00E20A10" w:rsidRDefault="00225AA2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</w:p>
        </w:tc>
        <w:tc>
          <w:tcPr>
            <w:tcW w:w="2326" w:type="dxa"/>
            <w:shd w:val="clear" w:color="auto" w:fill="auto"/>
          </w:tcPr>
          <w:p w:rsidR="00225AA2" w:rsidRDefault="00EB520C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</w:tcPr>
          <w:p w:rsidR="00225AA2" w:rsidRPr="00E20A10" w:rsidRDefault="00554DB5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РМЦ учителей</w:t>
            </w:r>
            <w:r w:rsidR="00A5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0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учитель МБОУ «</w:t>
            </w:r>
            <w:proofErr w:type="spellStart"/>
            <w:r w:rsidR="00EB520C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="00EB52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41D3F" w:rsidRPr="00E20A10" w:rsidTr="00A166CF">
        <w:trPr>
          <w:trHeight w:val="841"/>
        </w:trPr>
        <w:tc>
          <w:tcPr>
            <w:tcW w:w="3434" w:type="dxa"/>
            <w:gridSpan w:val="2"/>
            <w:vMerge w:val="restart"/>
          </w:tcPr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Члены   комиссии</w:t>
            </w:r>
          </w:p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41D3F" w:rsidRPr="00E20A10" w:rsidRDefault="00A41D3F" w:rsidP="0071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Сурдина И.В.</w:t>
            </w:r>
          </w:p>
        </w:tc>
        <w:tc>
          <w:tcPr>
            <w:tcW w:w="5121" w:type="dxa"/>
            <w:shd w:val="clear" w:color="auto" w:fill="auto"/>
          </w:tcPr>
          <w:p w:rsidR="00A41D3F" w:rsidRPr="00E20A10" w:rsidRDefault="00A41D3F" w:rsidP="00715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41D3F" w:rsidRPr="00E20A10" w:rsidTr="00A166CF">
        <w:tc>
          <w:tcPr>
            <w:tcW w:w="3434" w:type="dxa"/>
            <w:gridSpan w:val="2"/>
            <w:vMerge/>
          </w:tcPr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21" w:type="dxa"/>
            <w:shd w:val="clear" w:color="auto" w:fill="auto"/>
          </w:tcPr>
          <w:p w:rsidR="00A41D3F" w:rsidRPr="00E20A10" w:rsidRDefault="00FE6677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МАОУ «Московская СОШ»</w:t>
            </w:r>
          </w:p>
        </w:tc>
      </w:tr>
      <w:tr w:rsidR="00A41D3F" w:rsidRPr="00E20A10" w:rsidTr="00A166CF">
        <w:trPr>
          <w:trHeight w:val="310"/>
        </w:trPr>
        <w:tc>
          <w:tcPr>
            <w:tcW w:w="10881" w:type="dxa"/>
            <w:gridSpan w:val="4"/>
          </w:tcPr>
          <w:p w:rsidR="00A41D3F" w:rsidRPr="00E20A10" w:rsidRDefault="00A41D3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 «Спорт, физическая культура и туризм»</w:t>
            </w:r>
          </w:p>
        </w:tc>
      </w:tr>
      <w:tr w:rsidR="00A41D3F" w:rsidRPr="00E20A10" w:rsidTr="00A166CF">
        <w:trPr>
          <w:trHeight w:val="310"/>
        </w:trPr>
        <w:tc>
          <w:tcPr>
            <w:tcW w:w="3408" w:type="dxa"/>
          </w:tcPr>
          <w:p w:rsidR="00A41D3F" w:rsidRPr="00EB520C" w:rsidRDefault="00A41D3F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C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2352" w:type="dxa"/>
            <w:gridSpan w:val="2"/>
          </w:tcPr>
          <w:p w:rsidR="00A41D3F" w:rsidRPr="00EB520C" w:rsidRDefault="00EB520C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М.А.</w:t>
            </w:r>
          </w:p>
        </w:tc>
        <w:tc>
          <w:tcPr>
            <w:tcW w:w="5121" w:type="dxa"/>
          </w:tcPr>
          <w:p w:rsidR="00A41D3F" w:rsidRPr="00A50141" w:rsidRDefault="00A50141" w:rsidP="00D5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4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554DB5">
              <w:rPr>
                <w:rFonts w:ascii="Times New Roman" w:hAnsi="Times New Roman" w:cs="Times New Roman"/>
                <w:sz w:val="24"/>
                <w:szCs w:val="24"/>
              </w:rPr>
              <w:t>ководитель РМЦ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A41D3F" w:rsidRPr="00E20A10" w:rsidTr="00A166CF">
        <w:trPr>
          <w:trHeight w:val="310"/>
        </w:trPr>
        <w:tc>
          <w:tcPr>
            <w:tcW w:w="3408" w:type="dxa"/>
            <w:vMerge w:val="restart"/>
          </w:tcPr>
          <w:p w:rsidR="00A41D3F" w:rsidRPr="00E20A10" w:rsidRDefault="00A41D3F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Члены   комиссии</w:t>
            </w:r>
          </w:p>
          <w:p w:rsidR="00A41D3F" w:rsidRPr="00E20A10" w:rsidRDefault="00A41D3F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A41D3F" w:rsidRPr="00E20A10" w:rsidRDefault="00FE6677" w:rsidP="0071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Шлетгауэр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21" w:type="dxa"/>
          </w:tcPr>
          <w:p w:rsidR="00A41D3F" w:rsidRPr="00E20A10" w:rsidRDefault="00FE6677" w:rsidP="0055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41D3F" w:rsidRPr="00E20A10" w:rsidTr="00A166CF">
        <w:trPr>
          <w:trHeight w:val="310"/>
        </w:trPr>
        <w:tc>
          <w:tcPr>
            <w:tcW w:w="3408" w:type="dxa"/>
            <w:vMerge/>
          </w:tcPr>
          <w:p w:rsidR="00A41D3F" w:rsidRPr="00E20A10" w:rsidRDefault="00A41D3F" w:rsidP="002A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A41D3F" w:rsidRPr="00E20A10" w:rsidRDefault="00335C30" w:rsidP="0071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121" w:type="dxa"/>
          </w:tcPr>
          <w:p w:rsidR="00A41D3F" w:rsidRPr="00E20A10" w:rsidRDefault="00335C30" w:rsidP="0055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A166CF" w:rsidRPr="00E20A10" w:rsidTr="00A166CF">
        <w:tc>
          <w:tcPr>
            <w:tcW w:w="10881" w:type="dxa"/>
            <w:gridSpan w:val="4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«Музыкальное, вокальное и хореографическое  творчество»</w:t>
            </w:r>
          </w:p>
        </w:tc>
      </w:tr>
      <w:tr w:rsidR="00A166CF" w:rsidRPr="00E20A10" w:rsidTr="00A166CF">
        <w:tc>
          <w:tcPr>
            <w:tcW w:w="3434" w:type="dxa"/>
            <w:gridSpan w:val="2"/>
          </w:tcPr>
          <w:p w:rsidR="00A166CF" w:rsidRPr="00B9068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8F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2326" w:type="dxa"/>
            <w:shd w:val="clear" w:color="auto" w:fill="auto"/>
          </w:tcPr>
          <w:p w:rsidR="00A166CF" w:rsidRPr="00B9068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Бехтерева Т.А.</w:t>
            </w:r>
          </w:p>
        </w:tc>
        <w:tc>
          <w:tcPr>
            <w:tcW w:w="5121" w:type="dxa"/>
            <w:shd w:val="clear" w:color="auto" w:fill="auto"/>
          </w:tcPr>
          <w:p w:rsidR="00A166CF" w:rsidRPr="00B9068F" w:rsidRDefault="00A166CF" w:rsidP="00A41D3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Pr="00B9068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9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9068F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B9068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 w:val="restart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  комиссии</w:t>
            </w:r>
          </w:p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E20A10" w:rsidRDefault="00FE6677" w:rsidP="0071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FE6677" w:rsidP="00715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630B5D" w:rsidRDefault="00FE6677" w:rsidP="00715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А.Н.</w:t>
            </w:r>
          </w:p>
        </w:tc>
        <w:tc>
          <w:tcPr>
            <w:tcW w:w="5121" w:type="dxa"/>
            <w:shd w:val="clear" w:color="auto" w:fill="auto"/>
          </w:tcPr>
          <w:p w:rsidR="00A166CF" w:rsidRPr="00630B5D" w:rsidRDefault="00FE6677" w:rsidP="00715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166CF" w:rsidRPr="00E20A10" w:rsidTr="00A166CF">
        <w:tc>
          <w:tcPr>
            <w:tcW w:w="10881" w:type="dxa"/>
            <w:gridSpan w:val="4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 «Изобразительное искусство и декоративно-прикладное творчество»</w:t>
            </w:r>
          </w:p>
        </w:tc>
      </w:tr>
      <w:tr w:rsidR="00A166CF" w:rsidRPr="00E20A10" w:rsidTr="00A166CF">
        <w:tc>
          <w:tcPr>
            <w:tcW w:w="3434" w:type="dxa"/>
            <w:gridSpan w:val="2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Дедусева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РМЦ учителей технологии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 w:val="restart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sz w:val="24"/>
                <w:szCs w:val="24"/>
              </w:rPr>
              <w:t>Члены   комиссии</w:t>
            </w:r>
          </w:p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E20A10" w:rsidRDefault="00FE6677" w:rsidP="00A41D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Давыдова Д.Р.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FE6677" w:rsidP="00A41D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Pr="00E20A10" w:rsidRDefault="00FE6677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5121" w:type="dxa"/>
            <w:shd w:val="clear" w:color="auto" w:fill="auto"/>
          </w:tcPr>
          <w:p w:rsidR="00A166CF" w:rsidRPr="004C35FB" w:rsidRDefault="00FE6677" w:rsidP="00A41D3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166CF" w:rsidRPr="00E20A10" w:rsidTr="00A166CF">
        <w:tc>
          <w:tcPr>
            <w:tcW w:w="10881" w:type="dxa"/>
            <w:gridSpan w:val="4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«За достижение в общественной деятельности»</w:t>
            </w:r>
          </w:p>
        </w:tc>
      </w:tr>
      <w:tr w:rsidR="00A166CF" w:rsidRPr="00E20A10" w:rsidTr="00A166CF">
        <w:tc>
          <w:tcPr>
            <w:tcW w:w="3434" w:type="dxa"/>
            <w:gridSpan w:val="2"/>
          </w:tcPr>
          <w:p w:rsidR="00A166CF" w:rsidRPr="00E20A10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26" w:type="dxa"/>
            <w:shd w:val="clear" w:color="auto" w:fill="auto"/>
          </w:tcPr>
          <w:p w:rsidR="00A166CF" w:rsidRPr="00E20A10" w:rsidRDefault="00112C90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121" w:type="dxa"/>
            <w:shd w:val="clear" w:color="auto" w:fill="auto"/>
          </w:tcPr>
          <w:p w:rsidR="00A166CF" w:rsidRPr="00112C9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0">
              <w:rPr>
                <w:rFonts w:ascii="Times New Roman" w:hAnsi="Times New Roman" w:cs="Times New Roman"/>
                <w:sz w:val="24"/>
                <w:szCs w:val="24"/>
              </w:rPr>
              <w:t>Муниципальный куратор российского движения школьников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 w:val="restart"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26" w:type="dxa"/>
            <w:shd w:val="clear" w:color="auto" w:fill="auto"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молодежной политики администрации Шушенского района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Т.Ю.</w:t>
            </w:r>
          </w:p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молодежного Центра «Юг</w:t>
            </w:r>
          </w:p>
        </w:tc>
      </w:tr>
      <w:tr w:rsidR="00A166CF" w:rsidRPr="00E20A10" w:rsidTr="00A166CF">
        <w:tc>
          <w:tcPr>
            <w:tcW w:w="3434" w:type="dxa"/>
            <w:gridSpan w:val="2"/>
            <w:vMerge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A166CF" w:rsidRDefault="00A166CF" w:rsidP="00A41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5121" w:type="dxa"/>
            <w:shd w:val="clear" w:color="auto" w:fill="auto"/>
          </w:tcPr>
          <w:p w:rsidR="00A166CF" w:rsidRPr="00E20A10" w:rsidRDefault="00A166CF" w:rsidP="00A41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молодежной политики администрации Шушенского района</w:t>
            </w:r>
          </w:p>
        </w:tc>
      </w:tr>
    </w:tbl>
    <w:p w:rsidR="00D42193" w:rsidRPr="00A166CF" w:rsidRDefault="00D42193" w:rsidP="00A166C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2193" w:rsidRPr="00A166CF" w:rsidSect="0012674A">
      <w:headerReference w:type="even" r:id="rId6"/>
      <w:headerReference w:type="default" r:id="rId7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ED" w:rsidRDefault="00685CED" w:rsidP="00962A5C">
      <w:pPr>
        <w:spacing w:after="0" w:line="240" w:lineRule="auto"/>
      </w:pPr>
      <w:r>
        <w:separator/>
      </w:r>
    </w:p>
  </w:endnote>
  <w:endnote w:type="continuationSeparator" w:id="0">
    <w:p w:rsidR="00685CED" w:rsidRDefault="00685CED" w:rsidP="0096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ED" w:rsidRDefault="00685CED" w:rsidP="00962A5C">
      <w:pPr>
        <w:spacing w:after="0" w:line="240" w:lineRule="auto"/>
      </w:pPr>
      <w:r>
        <w:separator/>
      </w:r>
    </w:p>
  </w:footnote>
  <w:footnote w:type="continuationSeparator" w:id="0">
    <w:p w:rsidR="00685CED" w:rsidRDefault="00685CED" w:rsidP="0096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DD" w:rsidRDefault="00B64551" w:rsidP="00A6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1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CDD" w:rsidRDefault="00685C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DD" w:rsidRDefault="00B64551" w:rsidP="00A61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1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C90">
      <w:rPr>
        <w:rStyle w:val="a5"/>
        <w:noProof/>
      </w:rPr>
      <w:t>2</w:t>
    </w:r>
    <w:r>
      <w:rPr>
        <w:rStyle w:val="a5"/>
      </w:rPr>
      <w:fldChar w:fldCharType="end"/>
    </w:r>
  </w:p>
  <w:p w:rsidR="00790CDD" w:rsidRDefault="00685C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0A10"/>
    <w:rsid w:val="00035173"/>
    <w:rsid w:val="00074DB6"/>
    <w:rsid w:val="000E37F8"/>
    <w:rsid w:val="00112C90"/>
    <w:rsid w:val="00116F63"/>
    <w:rsid w:val="0018150B"/>
    <w:rsid w:val="001F150F"/>
    <w:rsid w:val="001F2C00"/>
    <w:rsid w:val="00204D94"/>
    <w:rsid w:val="00225AA2"/>
    <w:rsid w:val="00247A30"/>
    <w:rsid w:val="002505B7"/>
    <w:rsid w:val="002A553C"/>
    <w:rsid w:val="0031522B"/>
    <w:rsid w:val="00335C30"/>
    <w:rsid w:val="00406EE0"/>
    <w:rsid w:val="0042472E"/>
    <w:rsid w:val="00473B37"/>
    <w:rsid w:val="004C35FB"/>
    <w:rsid w:val="004D35A0"/>
    <w:rsid w:val="004E33EB"/>
    <w:rsid w:val="004F4212"/>
    <w:rsid w:val="00540177"/>
    <w:rsid w:val="00554DB5"/>
    <w:rsid w:val="00597C8F"/>
    <w:rsid w:val="005F5178"/>
    <w:rsid w:val="00630B5D"/>
    <w:rsid w:val="006828B9"/>
    <w:rsid w:val="00685CED"/>
    <w:rsid w:val="006C5537"/>
    <w:rsid w:val="006F0A0F"/>
    <w:rsid w:val="007A2899"/>
    <w:rsid w:val="007E47B4"/>
    <w:rsid w:val="00867CAF"/>
    <w:rsid w:val="008F0B4B"/>
    <w:rsid w:val="00952523"/>
    <w:rsid w:val="00962A5C"/>
    <w:rsid w:val="009B5702"/>
    <w:rsid w:val="009D28A9"/>
    <w:rsid w:val="00A166CF"/>
    <w:rsid w:val="00A31E61"/>
    <w:rsid w:val="00A41D3F"/>
    <w:rsid w:val="00A50141"/>
    <w:rsid w:val="00AD69C4"/>
    <w:rsid w:val="00AE1B30"/>
    <w:rsid w:val="00B64551"/>
    <w:rsid w:val="00B652DD"/>
    <w:rsid w:val="00B71CFD"/>
    <w:rsid w:val="00B82332"/>
    <w:rsid w:val="00B9068F"/>
    <w:rsid w:val="00BA0D1B"/>
    <w:rsid w:val="00BA7D88"/>
    <w:rsid w:val="00BB7CA9"/>
    <w:rsid w:val="00C23435"/>
    <w:rsid w:val="00C66781"/>
    <w:rsid w:val="00C77FB5"/>
    <w:rsid w:val="00CB4078"/>
    <w:rsid w:val="00D2782E"/>
    <w:rsid w:val="00D42193"/>
    <w:rsid w:val="00D55B9B"/>
    <w:rsid w:val="00D77E1C"/>
    <w:rsid w:val="00D80B12"/>
    <w:rsid w:val="00D94058"/>
    <w:rsid w:val="00DC7AF1"/>
    <w:rsid w:val="00DD1F83"/>
    <w:rsid w:val="00E20A10"/>
    <w:rsid w:val="00E516B0"/>
    <w:rsid w:val="00E53E47"/>
    <w:rsid w:val="00E7405E"/>
    <w:rsid w:val="00EB520C"/>
    <w:rsid w:val="00EE2328"/>
    <w:rsid w:val="00EF08E2"/>
    <w:rsid w:val="00EF4282"/>
    <w:rsid w:val="00F3457D"/>
    <w:rsid w:val="00F43168"/>
    <w:rsid w:val="00F66057"/>
    <w:rsid w:val="00F96CB8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20A1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0A10"/>
  </w:style>
  <w:style w:type="paragraph" w:styleId="a6">
    <w:name w:val="Balloon Text"/>
    <w:basedOn w:val="a"/>
    <w:link w:val="a7"/>
    <w:uiPriority w:val="99"/>
    <w:semiHidden/>
    <w:unhideWhenUsed/>
    <w:rsid w:val="0040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CDO</cp:lastModifiedBy>
  <cp:revision>45</cp:revision>
  <cp:lastPrinted>2021-10-07T04:32:00Z</cp:lastPrinted>
  <dcterms:created xsi:type="dcterms:W3CDTF">2018-09-19T04:34:00Z</dcterms:created>
  <dcterms:modified xsi:type="dcterms:W3CDTF">2022-09-09T02:41:00Z</dcterms:modified>
</cp:coreProperties>
</file>