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10" w:rsidRPr="00E516B0" w:rsidRDefault="00BA0D1B" w:rsidP="00E51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="00B652DD">
        <w:rPr>
          <w:rFonts w:ascii="Times New Roman" w:hAnsi="Times New Roman" w:cs="Times New Roman"/>
          <w:sz w:val="24"/>
          <w:szCs w:val="24"/>
        </w:rPr>
        <w:t xml:space="preserve"> </w:t>
      </w:r>
      <w:r w:rsidR="00E20A10" w:rsidRPr="00E516B0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E20A10" w:rsidRPr="00E516B0" w:rsidRDefault="00E20A10" w:rsidP="00E51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1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652DD">
        <w:rPr>
          <w:rFonts w:ascii="Times New Roman" w:hAnsi="Times New Roman" w:cs="Times New Roman"/>
          <w:sz w:val="24"/>
          <w:szCs w:val="24"/>
        </w:rPr>
        <w:t xml:space="preserve"> </w:t>
      </w:r>
      <w:r w:rsidRPr="00E516B0"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образованием</w:t>
      </w:r>
    </w:p>
    <w:p w:rsidR="00E654C1" w:rsidRPr="00E654C1" w:rsidRDefault="00E20A10" w:rsidP="00E654C1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4C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A553C" w:rsidRPr="00E654C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A0D1B" w:rsidRPr="00E654C1">
        <w:rPr>
          <w:rFonts w:ascii="Times New Roman" w:hAnsi="Times New Roman" w:cs="Times New Roman"/>
          <w:sz w:val="24"/>
          <w:szCs w:val="24"/>
        </w:rPr>
        <w:t xml:space="preserve">  </w:t>
      </w:r>
      <w:r w:rsidR="00B652DD" w:rsidRPr="00E654C1">
        <w:rPr>
          <w:rFonts w:ascii="Times New Roman" w:hAnsi="Times New Roman" w:cs="Times New Roman"/>
          <w:sz w:val="24"/>
          <w:szCs w:val="24"/>
        </w:rPr>
        <w:t xml:space="preserve"> </w:t>
      </w:r>
      <w:r w:rsidR="00E654C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654C1" w:rsidRPr="00E654C1">
        <w:rPr>
          <w:rFonts w:ascii="Times New Roman" w:hAnsi="Times New Roman" w:cs="Times New Roman"/>
          <w:sz w:val="24"/>
          <w:szCs w:val="24"/>
        </w:rPr>
        <w:t>от  13.12.2021     № 130 - од</w:t>
      </w:r>
    </w:p>
    <w:p w:rsidR="00E516B0" w:rsidRPr="00E516B0" w:rsidRDefault="00E654C1" w:rsidP="00E51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A553C">
        <w:rPr>
          <w:rFonts w:ascii="Times New Roman" w:hAnsi="Times New Roman" w:cs="Times New Roman"/>
          <w:sz w:val="24"/>
          <w:szCs w:val="24"/>
        </w:rPr>
        <w:t xml:space="preserve">  </w:t>
      </w:r>
      <w:r w:rsidR="00E516B0" w:rsidRPr="00E516B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20A10" w:rsidRPr="00E516B0" w:rsidRDefault="00116F63" w:rsidP="00E51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6B0">
        <w:rPr>
          <w:rFonts w:ascii="Times New Roman" w:hAnsi="Times New Roman" w:cs="Times New Roman"/>
          <w:sz w:val="24"/>
          <w:szCs w:val="24"/>
        </w:rPr>
        <w:t xml:space="preserve"> </w:t>
      </w:r>
      <w:r w:rsidR="0018150B" w:rsidRPr="00E516B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F0B4B" w:rsidRPr="00E516B0">
        <w:rPr>
          <w:rFonts w:ascii="Times New Roman" w:hAnsi="Times New Roman" w:cs="Times New Roman"/>
          <w:sz w:val="24"/>
          <w:szCs w:val="24"/>
        </w:rPr>
        <w:t xml:space="preserve">   </w:t>
      </w:r>
      <w:r w:rsidR="00E516B0" w:rsidRPr="00E516B0">
        <w:rPr>
          <w:rFonts w:ascii="Times New Roman" w:hAnsi="Times New Roman" w:cs="Times New Roman"/>
          <w:sz w:val="24"/>
          <w:szCs w:val="24"/>
        </w:rPr>
        <w:t xml:space="preserve"> </w:t>
      </w:r>
      <w:r w:rsidR="00867CAF" w:rsidRPr="00E516B0">
        <w:rPr>
          <w:rFonts w:ascii="Times New Roman" w:hAnsi="Times New Roman" w:cs="Times New Roman"/>
          <w:sz w:val="24"/>
          <w:szCs w:val="24"/>
        </w:rPr>
        <w:t xml:space="preserve"> </w:t>
      </w:r>
      <w:r w:rsidR="00E20A10" w:rsidRPr="00E516B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20A10" w:rsidRPr="00E20A10" w:rsidRDefault="00E20A10" w:rsidP="00E20A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0A10" w:rsidRPr="00E20A10" w:rsidRDefault="00E20A10" w:rsidP="00E20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0A10" w:rsidRPr="00E20A10" w:rsidRDefault="00E20A10" w:rsidP="00E20A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A10">
        <w:rPr>
          <w:rFonts w:ascii="Times New Roman" w:hAnsi="Times New Roman" w:cs="Times New Roman"/>
          <w:b/>
          <w:sz w:val="24"/>
          <w:szCs w:val="24"/>
        </w:rPr>
        <w:t xml:space="preserve">   Состав экспертной комиссии</w:t>
      </w:r>
    </w:p>
    <w:p w:rsidR="00E20A10" w:rsidRPr="00BA0D1B" w:rsidRDefault="00E20A10" w:rsidP="00BA0D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A10">
        <w:rPr>
          <w:rFonts w:ascii="Times New Roman" w:hAnsi="Times New Roman" w:cs="Times New Roman"/>
          <w:b/>
          <w:sz w:val="24"/>
          <w:szCs w:val="24"/>
        </w:rPr>
        <w:t>конкурса муниципальных стипендиатов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8"/>
        <w:gridCol w:w="26"/>
        <w:gridCol w:w="2326"/>
        <w:gridCol w:w="5121"/>
      </w:tblGrid>
      <w:tr w:rsidR="00406EE0" w:rsidRPr="00E20A10" w:rsidTr="00A166CF">
        <w:tc>
          <w:tcPr>
            <w:tcW w:w="3434" w:type="dxa"/>
            <w:gridSpan w:val="2"/>
          </w:tcPr>
          <w:p w:rsidR="00406EE0" w:rsidRPr="00E20A10" w:rsidRDefault="00406EE0" w:rsidP="002A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Председатель  экспертной комиссии</w:t>
            </w:r>
          </w:p>
        </w:tc>
        <w:tc>
          <w:tcPr>
            <w:tcW w:w="2326" w:type="dxa"/>
            <w:shd w:val="clear" w:color="auto" w:fill="auto"/>
          </w:tcPr>
          <w:p w:rsidR="00406EE0" w:rsidRPr="00E20A10" w:rsidRDefault="00867CAF" w:rsidP="00623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Киримов В.Ю.</w:t>
            </w:r>
          </w:p>
        </w:tc>
        <w:tc>
          <w:tcPr>
            <w:tcW w:w="5121" w:type="dxa"/>
            <w:shd w:val="clear" w:color="auto" w:fill="auto"/>
          </w:tcPr>
          <w:p w:rsidR="00406EE0" w:rsidRPr="00E20A10" w:rsidRDefault="00A41D3F" w:rsidP="0062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67CAF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образованием</w:t>
            </w:r>
          </w:p>
        </w:tc>
      </w:tr>
      <w:tr w:rsidR="00406EE0" w:rsidRPr="00E20A10" w:rsidTr="00A166CF">
        <w:tc>
          <w:tcPr>
            <w:tcW w:w="3434" w:type="dxa"/>
            <w:gridSpan w:val="2"/>
          </w:tcPr>
          <w:p w:rsidR="00406EE0" w:rsidRPr="00E20A10" w:rsidRDefault="00406EE0" w:rsidP="002A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экспертной комиссии</w:t>
            </w:r>
          </w:p>
        </w:tc>
        <w:tc>
          <w:tcPr>
            <w:tcW w:w="2326" w:type="dxa"/>
            <w:shd w:val="clear" w:color="auto" w:fill="auto"/>
          </w:tcPr>
          <w:p w:rsidR="00406EE0" w:rsidRPr="00E20A10" w:rsidRDefault="0018150B" w:rsidP="00623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П.А.</w:t>
            </w:r>
          </w:p>
        </w:tc>
        <w:tc>
          <w:tcPr>
            <w:tcW w:w="5121" w:type="dxa"/>
            <w:shd w:val="clear" w:color="auto" w:fill="auto"/>
          </w:tcPr>
          <w:p w:rsidR="00406EE0" w:rsidRPr="00E20A10" w:rsidRDefault="00116F63" w:rsidP="0062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общего, дошкольного и дополнительного образования</w:t>
            </w:r>
          </w:p>
        </w:tc>
      </w:tr>
      <w:tr w:rsidR="00406EE0" w:rsidRPr="00E20A10" w:rsidTr="00A166CF">
        <w:tc>
          <w:tcPr>
            <w:tcW w:w="10881" w:type="dxa"/>
            <w:gridSpan w:val="4"/>
          </w:tcPr>
          <w:p w:rsidR="00406EE0" w:rsidRPr="00E20A10" w:rsidRDefault="00406EE0" w:rsidP="002A508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«Гуманитарные дисциплины»</w:t>
            </w:r>
          </w:p>
        </w:tc>
      </w:tr>
      <w:tr w:rsidR="00406EE0" w:rsidRPr="00E20A10" w:rsidTr="00A166CF">
        <w:tc>
          <w:tcPr>
            <w:tcW w:w="3434" w:type="dxa"/>
            <w:gridSpan w:val="2"/>
          </w:tcPr>
          <w:p w:rsidR="00406EE0" w:rsidRPr="00EB520C" w:rsidRDefault="00406EE0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20C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</w:p>
        </w:tc>
        <w:tc>
          <w:tcPr>
            <w:tcW w:w="2326" w:type="dxa"/>
            <w:shd w:val="clear" w:color="auto" w:fill="auto"/>
          </w:tcPr>
          <w:p w:rsidR="00406EE0" w:rsidRPr="00EB520C" w:rsidRDefault="00EB520C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20C">
              <w:rPr>
                <w:rFonts w:ascii="Times New Roman" w:hAnsi="Times New Roman" w:cs="Times New Roman"/>
                <w:sz w:val="24"/>
                <w:szCs w:val="24"/>
              </w:rPr>
              <w:t>Шпак Л.Л.</w:t>
            </w:r>
          </w:p>
        </w:tc>
        <w:tc>
          <w:tcPr>
            <w:tcW w:w="5121" w:type="dxa"/>
            <w:shd w:val="clear" w:color="auto" w:fill="auto"/>
          </w:tcPr>
          <w:p w:rsidR="00406EE0" w:rsidRPr="00E20A10" w:rsidRDefault="00554DB5" w:rsidP="00EB5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РМЦ учителей</w:t>
            </w:r>
            <w:r w:rsidR="00A50141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  <w:r w:rsidR="00EB520C">
              <w:rPr>
                <w:rFonts w:ascii="Times New Roman" w:hAnsi="Times New Roman" w:cs="Times New Roman"/>
                <w:sz w:val="24"/>
                <w:szCs w:val="24"/>
              </w:rPr>
              <w:t>, учитель МАОУ «Казанцевская СОШ»</w:t>
            </w:r>
          </w:p>
        </w:tc>
      </w:tr>
      <w:tr w:rsidR="00DC7AF1" w:rsidRPr="00E20A10" w:rsidTr="00A166CF">
        <w:tc>
          <w:tcPr>
            <w:tcW w:w="3434" w:type="dxa"/>
            <w:gridSpan w:val="2"/>
            <w:vMerge w:val="restart"/>
          </w:tcPr>
          <w:p w:rsidR="00DC7AF1" w:rsidRPr="00E20A10" w:rsidRDefault="00DC7AF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DC7AF1" w:rsidRPr="00E20A10" w:rsidRDefault="00DC7AF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DC7AF1" w:rsidRPr="00E20A10" w:rsidRDefault="00C23435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Сапрыкина Л.Н.</w:t>
            </w:r>
          </w:p>
        </w:tc>
        <w:tc>
          <w:tcPr>
            <w:tcW w:w="5121" w:type="dxa"/>
            <w:shd w:val="clear" w:color="auto" w:fill="auto"/>
          </w:tcPr>
          <w:p w:rsidR="00DC7AF1" w:rsidRPr="00E20A10" w:rsidRDefault="00C23435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 по</w:t>
            </w:r>
            <w:r w:rsidR="00554DB5">
              <w:rPr>
                <w:rFonts w:ascii="Times New Roman" w:hAnsi="Times New Roman" w:cs="Times New Roman"/>
                <w:sz w:val="24"/>
                <w:szCs w:val="24"/>
              </w:rPr>
              <w:t xml:space="preserve"> работе с одаренными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«Шушенская СОШ №1»</w:t>
            </w:r>
          </w:p>
        </w:tc>
      </w:tr>
      <w:tr w:rsidR="00225AA2" w:rsidRPr="00E20A10" w:rsidTr="00A166CF">
        <w:tc>
          <w:tcPr>
            <w:tcW w:w="3434" w:type="dxa"/>
            <w:gridSpan w:val="2"/>
            <w:vMerge/>
          </w:tcPr>
          <w:p w:rsidR="00225AA2" w:rsidRPr="00E20A10" w:rsidRDefault="00225AA2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225AA2" w:rsidRDefault="00B9068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Л.С.</w:t>
            </w:r>
          </w:p>
        </w:tc>
        <w:tc>
          <w:tcPr>
            <w:tcW w:w="5121" w:type="dxa"/>
            <w:shd w:val="clear" w:color="auto" w:fill="auto"/>
          </w:tcPr>
          <w:p w:rsidR="00225AA2" w:rsidRDefault="00B9068F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«Ильичевская СОШ»</w:t>
            </w:r>
          </w:p>
        </w:tc>
      </w:tr>
      <w:tr w:rsidR="00225AA2" w:rsidRPr="00E20A10" w:rsidTr="00A166CF">
        <w:tc>
          <w:tcPr>
            <w:tcW w:w="10881" w:type="dxa"/>
            <w:gridSpan w:val="4"/>
          </w:tcPr>
          <w:p w:rsidR="00225AA2" w:rsidRPr="00E20A10" w:rsidRDefault="00225AA2" w:rsidP="00A41D3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«Естественные дисциплины»</w:t>
            </w:r>
          </w:p>
        </w:tc>
      </w:tr>
      <w:tr w:rsidR="00225AA2" w:rsidRPr="00E20A10" w:rsidTr="00A166CF">
        <w:tc>
          <w:tcPr>
            <w:tcW w:w="3434" w:type="dxa"/>
            <w:gridSpan w:val="2"/>
          </w:tcPr>
          <w:p w:rsidR="00225AA2" w:rsidRPr="00E20A10" w:rsidRDefault="00225AA2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</w:p>
        </w:tc>
        <w:tc>
          <w:tcPr>
            <w:tcW w:w="2326" w:type="dxa"/>
            <w:shd w:val="clear" w:color="auto" w:fill="auto"/>
          </w:tcPr>
          <w:p w:rsidR="00225AA2" w:rsidRDefault="00EB520C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Ходаковская Г.В.</w:t>
            </w:r>
          </w:p>
          <w:p w:rsidR="00A41D3F" w:rsidRPr="00E20A10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</w:tcPr>
          <w:p w:rsidR="00225AA2" w:rsidRPr="00E20A10" w:rsidRDefault="00554DB5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РМЦ учителей</w:t>
            </w:r>
            <w:r w:rsidR="00A50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20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географии, учитель МБОУ «Ильичевская СОШ»</w:t>
            </w:r>
          </w:p>
        </w:tc>
      </w:tr>
      <w:tr w:rsidR="00A41D3F" w:rsidRPr="00E20A10" w:rsidTr="00A166CF">
        <w:trPr>
          <w:trHeight w:val="841"/>
        </w:trPr>
        <w:tc>
          <w:tcPr>
            <w:tcW w:w="3434" w:type="dxa"/>
            <w:gridSpan w:val="2"/>
            <w:vMerge w:val="restart"/>
          </w:tcPr>
          <w:p w:rsidR="00A41D3F" w:rsidRPr="00E20A10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A41D3F" w:rsidRPr="00E20A10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41D3F" w:rsidRPr="00E20A10" w:rsidRDefault="00A41D3F" w:rsidP="00715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Сурдина И.В.</w:t>
            </w:r>
          </w:p>
        </w:tc>
        <w:tc>
          <w:tcPr>
            <w:tcW w:w="5121" w:type="dxa"/>
            <w:shd w:val="clear" w:color="auto" w:fill="auto"/>
          </w:tcPr>
          <w:p w:rsidR="00A41D3F" w:rsidRPr="00E20A10" w:rsidRDefault="00A41D3F" w:rsidP="00715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 по работе с одаренными детьми МАОУ «Казанцевская СОШ»</w:t>
            </w:r>
          </w:p>
        </w:tc>
      </w:tr>
      <w:tr w:rsidR="00A41D3F" w:rsidRPr="00E20A10" w:rsidTr="00A166CF">
        <w:tc>
          <w:tcPr>
            <w:tcW w:w="3434" w:type="dxa"/>
            <w:gridSpan w:val="2"/>
            <w:vMerge/>
          </w:tcPr>
          <w:p w:rsidR="00A41D3F" w:rsidRPr="00E20A10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41D3F" w:rsidRPr="00E20A10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Ситникова А.В.</w:t>
            </w:r>
          </w:p>
        </w:tc>
        <w:tc>
          <w:tcPr>
            <w:tcW w:w="5121" w:type="dxa"/>
            <w:shd w:val="clear" w:color="auto" w:fill="auto"/>
          </w:tcPr>
          <w:p w:rsidR="00A41D3F" w:rsidRPr="00E20A10" w:rsidRDefault="00554DB5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41D3F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 МБОУ «Московская СОШ»</w:t>
            </w:r>
          </w:p>
        </w:tc>
      </w:tr>
      <w:tr w:rsidR="00A41D3F" w:rsidRPr="00E20A10" w:rsidTr="00A166CF">
        <w:trPr>
          <w:trHeight w:val="310"/>
        </w:trPr>
        <w:tc>
          <w:tcPr>
            <w:tcW w:w="10881" w:type="dxa"/>
            <w:gridSpan w:val="4"/>
          </w:tcPr>
          <w:p w:rsidR="00A41D3F" w:rsidRPr="00E20A10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 «Спорт, физическая культура и туризм»</w:t>
            </w:r>
          </w:p>
        </w:tc>
      </w:tr>
      <w:tr w:rsidR="00A41D3F" w:rsidRPr="00E20A10" w:rsidTr="00A166CF">
        <w:trPr>
          <w:trHeight w:val="310"/>
        </w:trPr>
        <w:tc>
          <w:tcPr>
            <w:tcW w:w="3408" w:type="dxa"/>
          </w:tcPr>
          <w:p w:rsidR="00A41D3F" w:rsidRPr="00EB520C" w:rsidRDefault="00A41D3F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20C">
              <w:rPr>
                <w:rFonts w:ascii="Times New Roman" w:hAnsi="Times New Roman" w:cs="Times New Roman"/>
                <w:sz w:val="24"/>
                <w:szCs w:val="24"/>
              </w:rPr>
              <w:t>Руководитель комиссии</w:t>
            </w:r>
          </w:p>
        </w:tc>
        <w:tc>
          <w:tcPr>
            <w:tcW w:w="2352" w:type="dxa"/>
            <w:gridSpan w:val="2"/>
          </w:tcPr>
          <w:p w:rsidR="00A41D3F" w:rsidRPr="00EB520C" w:rsidRDefault="00EB520C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М.А.</w:t>
            </w:r>
          </w:p>
        </w:tc>
        <w:tc>
          <w:tcPr>
            <w:tcW w:w="5121" w:type="dxa"/>
          </w:tcPr>
          <w:p w:rsidR="00A41D3F" w:rsidRPr="00A50141" w:rsidRDefault="00A50141" w:rsidP="00D5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141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554DB5">
              <w:rPr>
                <w:rFonts w:ascii="Times New Roman" w:hAnsi="Times New Roman" w:cs="Times New Roman"/>
                <w:sz w:val="24"/>
                <w:szCs w:val="24"/>
              </w:rPr>
              <w:t>ководитель РМЦ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культуры, учитель МБОУ «Синеборская школа»</w:t>
            </w:r>
          </w:p>
        </w:tc>
      </w:tr>
      <w:tr w:rsidR="00A41D3F" w:rsidRPr="00E20A10" w:rsidTr="00A166CF">
        <w:trPr>
          <w:trHeight w:val="310"/>
        </w:trPr>
        <w:tc>
          <w:tcPr>
            <w:tcW w:w="3408" w:type="dxa"/>
            <w:vMerge w:val="restart"/>
          </w:tcPr>
          <w:p w:rsidR="00A41D3F" w:rsidRPr="00E20A10" w:rsidRDefault="00A41D3F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A41D3F" w:rsidRPr="00E20A10" w:rsidRDefault="00A41D3F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A41D3F" w:rsidRPr="00E20A10" w:rsidRDefault="00A41D3F" w:rsidP="0071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А.В.</w:t>
            </w:r>
          </w:p>
        </w:tc>
        <w:tc>
          <w:tcPr>
            <w:tcW w:w="5121" w:type="dxa"/>
          </w:tcPr>
          <w:p w:rsidR="00A41D3F" w:rsidRPr="00E20A10" w:rsidRDefault="00A41D3F" w:rsidP="0055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МБОУ «Московская СОШ»</w:t>
            </w:r>
          </w:p>
        </w:tc>
      </w:tr>
      <w:tr w:rsidR="00A41D3F" w:rsidRPr="00E20A10" w:rsidTr="00A166CF">
        <w:trPr>
          <w:trHeight w:val="310"/>
        </w:trPr>
        <w:tc>
          <w:tcPr>
            <w:tcW w:w="3408" w:type="dxa"/>
            <w:vMerge/>
          </w:tcPr>
          <w:p w:rsidR="00A41D3F" w:rsidRPr="00E20A10" w:rsidRDefault="00A41D3F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A41D3F" w:rsidRPr="00E20A10" w:rsidRDefault="00A41D3F" w:rsidP="0071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Зиборов С.В.</w:t>
            </w:r>
          </w:p>
        </w:tc>
        <w:tc>
          <w:tcPr>
            <w:tcW w:w="5121" w:type="dxa"/>
          </w:tcPr>
          <w:p w:rsidR="00A41D3F" w:rsidRPr="00E20A10" w:rsidRDefault="00A41D3F" w:rsidP="0055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МБОУ «Синеборская СОШ»</w:t>
            </w:r>
          </w:p>
        </w:tc>
      </w:tr>
      <w:tr w:rsidR="00A166CF" w:rsidRPr="00E20A10" w:rsidTr="00A166CF">
        <w:tc>
          <w:tcPr>
            <w:tcW w:w="10881" w:type="dxa"/>
            <w:gridSpan w:val="4"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«Музыкальное, вокальное и хореографическое  творчество»</w:t>
            </w:r>
          </w:p>
        </w:tc>
      </w:tr>
      <w:tr w:rsidR="00A166CF" w:rsidRPr="00E20A10" w:rsidTr="00A166CF">
        <w:tc>
          <w:tcPr>
            <w:tcW w:w="3434" w:type="dxa"/>
            <w:gridSpan w:val="2"/>
          </w:tcPr>
          <w:p w:rsidR="00A166CF" w:rsidRPr="00B9068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68F">
              <w:rPr>
                <w:rFonts w:ascii="Times New Roman" w:hAnsi="Times New Roman" w:cs="Times New Roman"/>
                <w:sz w:val="24"/>
                <w:szCs w:val="24"/>
              </w:rPr>
              <w:t>Руководитель комиссии</w:t>
            </w:r>
          </w:p>
        </w:tc>
        <w:tc>
          <w:tcPr>
            <w:tcW w:w="2326" w:type="dxa"/>
            <w:shd w:val="clear" w:color="auto" w:fill="auto"/>
          </w:tcPr>
          <w:p w:rsidR="00A166CF" w:rsidRPr="00B9068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Бехтерева Т.А.</w:t>
            </w:r>
          </w:p>
        </w:tc>
        <w:tc>
          <w:tcPr>
            <w:tcW w:w="5121" w:type="dxa"/>
            <w:shd w:val="clear" w:color="auto" w:fill="auto"/>
          </w:tcPr>
          <w:p w:rsidR="00A166CF" w:rsidRPr="00B9068F" w:rsidRDefault="00A166CF" w:rsidP="00A41D3F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  <w:r w:rsidRPr="00B9068F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B90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«Казанцевская СОШ»</w:t>
            </w:r>
          </w:p>
        </w:tc>
      </w:tr>
      <w:tr w:rsidR="00A166CF" w:rsidRPr="00E20A10" w:rsidTr="00A166CF">
        <w:tc>
          <w:tcPr>
            <w:tcW w:w="3434" w:type="dxa"/>
            <w:gridSpan w:val="2"/>
            <w:vMerge w:val="restart"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  комиссии</w:t>
            </w:r>
          </w:p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166CF" w:rsidRPr="00E20A10" w:rsidRDefault="00A166CF" w:rsidP="00715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Удалова Н.П.</w:t>
            </w:r>
          </w:p>
        </w:tc>
        <w:tc>
          <w:tcPr>
            <w:tcW w:w="5121" w:type="dxa"/>
            <w:shd w:val="clear" w:color="auto" w:fill="auto"/>
          </w:tcPr>
          <w:p w:rsidR="00A166CF" w:rsidRPr="00E20A10" w:rsidRDefault="00A166CF" w:rsidP="00715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 МБОУ «Шушенская СОШ №3»</w:t>
            </w:r>
          </w:p>
        </w:tc>
      </w:tr>
      <w:tr w:rsidR="00A166CF" w:rsidRPr="00E20A10" w:rsidTr="00A166CF">
        <w:tc>
          <w:tcPr>
            <w:tcW w:w="3434" w:type="dxa"/>
            <w:gridSpan w:val="2"/>
            <w:vMerge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166CF" w:rsidRPr="00630B5D" w:rsidRDefault="00A166CF" w:rsidP="00715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Е.В.</w:t>
            </w:r>
          </w:p>
        </w:tc>
        <w:tc>
          <w:tcPr>
            <w:tcW w:w="5121" w:type="dxa"/>
            <w:shd w:val="clear" w:color="auto" w:fill="auto"/>
          </w:tcPr>
          <w:p w:rsidR="00A166CF" w:rsidRPr="00630B5D" w:rsidRDefault="007E47B4" w:rsidP="00715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="00A166CF">
              <w:rPr>
                <w:rFonts w:ascii="Times New Roman" w:hAnsi="Times New Roman" w:cs="Times New Roman"/>
                <w:sz w:val="24"/>
                <w:szCs w:val="24"/>
              </w:rPr>
              <w:t xml:space="preserve"> МБОУ «Шушенская СОШ №1»</w:t>
            </w:r>
          </w:p>
        </w:tc>
      </w:tr>
      <w:tr w:rsidR="00A166CF" w:rsidRPr="00E20A10" w:rsidTr="00A166CF">
        <w:tc>
          <w:tcPr>
            <w:tcW w:w="10881" w:type="dxa"/>
            <w:gridSpan w:val="4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 «Изобразительное искусство и декоративно-прикладное творчество»</w:t>
            </w:r>
          </w:p>
        </w:tc>
      </w:tr>
      <w:tr w:rsidR="00A166CF" w:rsidRPr="00E20A10" w:rsidTr="00A166CF">
        <w:tc>
          <w:tcPr>
            <w:tcW w:w="3434" w:type="dxa"/>
            <w:gridSpan w:val="2"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Руководитель комиссии</w:t>
            </w:r>
          </w:p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Дедусева Т.В.</w:t>
            </w:r>
          </w:p>
        </w:tc>
        <w:tc>
          <w:tcPr>
            <w:tcW w:w="5121" w:type="dxa"/>
            <w:shd w:val="clear" w:color="auto" w:fill="auto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РМЦ учителей технологии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«Шушенская СОШ №3»</w:t>
            </w:r>
          </w:p>
        </w:tc>
      </w:tr>
      <w:tr w:rsidR="00A166CF" w:rsidRPr="00E20A10" w:rsidTr="00A166CF">
        <w:tc>
          <w:tcPr>
            <w:tcW w:w="3434" w:type="dxa"/>
            <w:gridSpan w:val="2"/>
            <w:vMerge w:val="restart"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Петрова И.Э.</w:t>
            </w:r>
          </w:p>
        </w:tc>
        <w:tc>
          <w:tcPr>
            <w:tcW w:w="5121" w:type="dxa"/>
            <w:shd w:val="clear" w:color="auto" w:fill="auto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технологии «МБОУ Шушенская СОШ №1»</w:t>
            </w:r>
          </w:p>
        </w:tc>
      </w:tr>
      <w:tr w:rsidR="00A166CF" w:rsidRPr="00E20A10" w:rsidTr="00A166CF">
        <w:tc>
          <w:tcPr>
            <w:tcW w:w="3434" w:type="dxa"/>
            <w:gridSpan w:val="2"/>
            <w:vMerge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Широкова Т.А.</w:t>
            </w:r>
          </w:p>
        </w:tc>
        <w:tc>
          <w:tcPr>
            <w:tcW w:w="5121" w:type="dxa"/>
            <w:shd w:val="clear" w:color="auto" w:fill="auto"/>
          </w:tcPr>
          <w:p w:rsidR="00A166CF" w:rsidRPr="004C35FB" w:rsidRDefault="00A166CF" w:rsidP="00A41D3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технологии </w:t>
            </w:r>
            <w:r w:rsidRPr="00E20A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МАОУ «Казанцевская СОШ»</w:t>
            </w:r>
          </w:p>
        </w:tc>
      </w:tr>
      <w:tr w:rsidR="00A166CF" w:rsidRPr="00E20A10" w:rsidTr="00A166CF">
        <w:tc>
          <w:tcPr>
            <w:tcW w:w="10881" w:type="dxa"/>
            <w:gridSpan w:val="4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«За достижение в общественной деятельности»</w:t>
            </w:r>
          </w:p>
        </w:tc>
      </w:tr>
      <w:tr w:rsidR="00A166CF" w:rsidRPr="00E20A10" w:rsidTr="00A166CF">
        <w:tc>
          <w:tcPr>
            <w:tcW w:w="3434" w:type="dxa"/>
            <w:gridSpan w:val="2"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326" w:type="dxa"/>
            <w:shd w:val="clear" w:color="auto" w:fill="auto"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Киримова Д.В.</w:t>
            </w:r>
          </w:p>
        </w:tc>
        <w:tc>
          <w:tcPr>
            <w:tcW w:w="5121" w:type="dxa"/>
            <w:shd w:val="clear" w:color="auto" w:fill="auto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куратор российского движения школьников, педагог – организатор МБОУ ДО «ЦДО Шушенского района»</w:t>
            </w:r>
          </w:p>
        </w:tc>
      </w:tr>
      <w:tr w:rsidR="00A166CF" w:rsidRPr="00E20A10" w:rsidTr="00A166CF">
        <w:tc>
          <w:tcPr>
            <w:tcW w:w="3434" w:type="dxa"/>
            <w:gridSpan w:val="2"/>
            <w:vMerge w:val="restart"/>
          </w:tcPr>
          <w:p w:rsidR="00A166C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326" w:type="dxa"/>
            <w:shd w:val="clear" w:color="auto" w:fill="auto"/>
          </w:tcPr>
          <w:p w:rsidR="00A166C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Доровских С.А.</w:t>
            </w:r>
          </w:p>
        </w:tc>
        <w:tc>
          <w:tcPr>
            <w:tcW w:w="5121" w:type="dxa"/>
            <w:shd w:val="clear" w:color="auto" w:fill="auto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молодежной политики администрации Шушенского района</w:t>
            </w:r>
          </w:p>
        </w:tc>
      </w:tr>
      <w:tr w:rsidR="00A166CF" w:rsidRPr="00E20A10" w:rsidTr="00A166CF">
        <w:tc>
          <w:tcPr>
            <w:tcW w:w="3434" w:type="dxa"/>
            <w:gridSpan w:val="2"/>
            <w:vMerge/>
          </w:tcPr>
          <w:p w:rsidR="00A166C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166C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Т.Ю.</w:t>
            </w:r>
          </w:p>
          <w:p w:rsidR="00A166C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молодежного Центра «Юг</w:t>
            </w:r>
          </w:p>
        </w:tc>
      </w:tr>
      <w:tr w:rsidR="00A166CF" w:rsidRPr="00E20A10" w:rsidTr="00A166CF">
        <w:tc>
          <w:tcPr>
            <w:tcW w:w="3434" w:type="dxa"/>
            <w:gridSpan w:val="2"/>
            <w:vMerge/>
          </w:tcPr>
          <w:p w:rsidR="00A166C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166C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Журавкова Т. Н.</w:t>
            </w:r>
          </w:p>
        </w:tc>
        <w:tc>
          <w:tcPr>
            <w:tcW w:w="5121" w:type="dxa"/>
            <w:shd w:val="clear" w:color="auto" w:fill="auto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молодежной политики администрации Шушенского района</w:t>
            </w:r>
          </w:p>
        </w:tc>
      </w:tr>
    </w:tbl>
    <w:p w:rsidR="00D42193" w:rsidRPr="00A166CF" w:rsidRDefault="00D42193" w:rsidP="00A166C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42193" w:rsidRPr="00A166CF" w:rsidSect="0012674A">
      <w:headerReference w:type="even" r:id="rId6"/>
      <w:headerReference w:type="default" r:id="rId7"/>
      <w:pgSz w:w="11906" w:h="16838"/>
      <w:pgMar w:top="1134" w:right="566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D77" w:rsidRDefault="00C85D77" w:rsidP="00962A5C">
      <w:pPr>
        <w:spacing w:after="0" w:line="240" w:lineRule="auto"/>
      </w:pPr>
      <w:r>
        <w:separator/>
      </w:r>
    </w:p>
  </w:endnote>
  <w:endnote w:type="continuationSeparator" w:id="1">
    <w:p w:rsidR="00C85D77" w:rsidRDefault="00C85D77" w:rsidP="0096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D77" w:rsidRDefault="00C85D77" w:rsidP="00962A5C">
      <w:pPr>
        <w:spacing w:after="0" w:line="240" w:lineRule="auto"/>
      </w:pPr>
      <w:r>
        <w:separator/>
      </w:r>
    </w:p>
  </w:footnote>
  <w:footnote w:type="continuationSeparator" w:id="1">
    <w:p w:rsidR="00C85D77" w:rsidRDefault="00C85D77" w:rsidP="0096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DD" w:rsidRDefault="0063316B" w:rsidP="00A612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21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CDD" w:rsidRDefault="00C85D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DD" w:rsidRDefault="0063316B" w:rsidP="00A612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219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54C1">
      <w:rPr>
        <w:rStyle w:val="a5"/>
        <w:noProof/>
      </w:rPr>
      <w:t>2</w:t>
    </w:r>
    <w:r>
      <w:rPr>
        <w:rStyle w:val="a5"/>
      </w:rPr>
      <w:fldChar w:fldCharType="end"/>
    </w:r>
  </w:p>
  <w:p w:rsidR="00790CDD" w:rsidRDefault="00C85D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0A10"/>
    <w:rsid w:val="00035173"/>
    <w:rsid w:val="00074DB6"/>
    <w:rsid w:val="000E37F8"/>
    <w:rsid w:val="00116F63"/>
    <w:rsid w:val="0018150B"/>
    <w:rsid w:val="001F150F"/>
    <w:rsid w:val="001F2C00"/>
    <w:rsid w:val="00204D94"/>
    <w:rsid w:val="00225AA2"/>
    <w:rsid w:val="00247A30"/>
    <w:rsid w:val="002505B7"/>
    <w:rsid w:val="002A553C"/>
    <w:rsid w:val="0031522B"/>
    <w:rsid w:val="00406EE0"/>
    <w:rsid w:val="0042472E"/>
    <w:rsid w:val="00473B37"/>
    <w:rsid w:val="004C35FB"/>
    <w:rsid w:val="004D35A0"/>
    <w:rsid w:val="00540177"/>
    <w:rsid w:val="00554DB5"/>
    <w:rsid w:val="00597C8F"/>
    <w:rsid w:val="005F5178"/>
    <w:rsid w:val="00630B5D"/>
    <w:rsid w:val="0063316B"/>
    <w:rsid w:val="006C5537"/>
    <w:rsid w:val="006F0A0F"/>
    <w:rsid w:val="007A2899"/>
    <w:rsid w:val="007E47B4"/>
    <w:rsid w:val="00867CAF"/>
    <w:rsid w:val="008F0B4B"/>
    <w:rsid w:val="00962A5C"/>
    <w:rsid w:val="009D28A9"/>
    <w:rsid w:val="00A166CF"/>
    <w:rsid w:val="00A41D3F"/>
    <w:rsid w:val="00A50141"/>
    <w:rsid w:val="00AD69C4"/>
    <w:rsid w:val="00AE1B30"/>
    <w:rsid w:val="00B652DD"/>
    <w:rsid w:val="00B71CFD"/>
    <w:rsid w:val="00B82332"/>
    <w:rsid w:val="00B9068F"/>
    <w:rsid w:val="00BA0D1B"/>
    <w:rsid w:val="00BA7D88"/>
    <w:rsid w:val="00BB7CA9"/>
    <w:rsid w:val="00C23435"/>
    <w:rsid w:val="00C66781"/>
    <w:rsid w:val="00C77FB5"/>
    <w:rsid w:val="00C85D77"/>
    <w:rsid w:val="00CB4078"/>
    <w:rsid w:val="00D2782E"/>
    <w:rsid w:val="00D42193"/>
    <w:rsid w:val="00D55B9B"/>
    <w:rsid w:val="00D94058"/>
    <w:rsid w:val="00DC7AF1"/>
    <w:rsid w:val="00DD1F83"/>
    <w:rsid w:val="00E20A10"/>
    <w:rsid w:val="00E516B0"/>
    <w:rsid w:val="00E53E47"/>
    <w:rsid w:val="00E654C1"/>
    <w:rsid w:val="00E7405E"/>
    <w:rsid w:val="00EB520C"/>
    <w:rsid w:val="00EE2328"/>
    <w:rsid w:val="00EF08E2"/>
    <w:rsid w:val="00F3457D"/>
    <w:rsid w:val="00F43168"/>
    <w:rsid w:val="00F66057"/>
    <w:rsid w:val="00F9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0A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20A10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E20A10"/>
  </w:style>
  <w:style w:type="paragraph" w:styleId="a6">
    <w:name w:val="Balloon Text"/>
    <w:basedOn w:val="a"/>
    <w:link w:val="a7"/>
    <w:uiPriority w:val="99"/>
    <w:semiHidden/>
    <w:unhideWhenUsed/>
    <w:rsid w:val="0040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41</cp:revision>
  <cp:lastPrinted>2021-10-07T04:32:00Z</cp:lastPrinted>
  <dcterms:created xsi:type="dcterms:W3CDTF">2018-09-19T04:34:00Z</dcterms:created>
  <dcterms:modified xsi:type="dcterms:W3CDTF">2021-12-13T04:16:00Z</dcterms:modified>
</cp:coreProperties>
</file>