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D4D" w:rsidRPr="00A53FB6" w:rsidRDefault="00A46D4D" w:rsidP="00A46D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3FB6">
        <w:rPr>
          <w:rFonts w:ascii="Times New Roman" w:hAnsi="Times New Roman" w:cs="Times New Roman"/>
          <w:sz w:val="28"/>
          <w:szCs w:val="28"/>
        </w:rPr>
        <w:t>Краевое государственное бюджетное образовательное учреждение</w:t>
      </w:r>
    </w:p>
    <w:p w:rsidR="00A46D4D" w:rsidRPr="00A53FB6" w:rsidRDefault="00A46D4D" w:rsidP="00A46D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3FB6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A46D4D" w:rsidRPr="00A53FB6" w:rsidRDefault="00A46D4D" w:rsidP="00A46D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3FB6">
        <w:rPr>
          <w:rFonts w:ascii="Times New Roman" w:hAnsi="Times New Roman" w:cs="Times New Roman"/>
          <w:sz w:val="28"/>
          <w:szCs w:val="28"/>
        </w:rPr>
        <w:t>«Красноярский краевой центр туризма и краеведения»</w:t>
      </w:r>
    </w:p>
    <w:p w:rsidR="00A46D4D" w:rsidRPr="00A53FB6" w:rsidRDefault="00A46D4D" w:rsidP="00A46D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3FB6">
        <w:rPr>
          <w:rFonts w:ascii="Times New Roman" w:hAnsi="Times New Roman" w:cs="Times New Roman"/>
          <w:sz w:val="28"/>
          <w:szCs w:val="28"/>
        </w:rPr>
        <w:t>Краевой конкурс «Символы России. Символы края. Символы семьи»</w:t>
      </w:r>
    </w:p>
    <w:p w:rsidR="00A46D4D" w:rsidRPr="00A53FB6" w:rsidRDefault="00A46D4D" w:rsidP="00A46D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6D4D" w:rsidRPr="00A53FB6" w:rsidRDefault="00A46D4D" w:rsidP="00A46D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6D4D" w:rsidRPr="00A53FB6" w:rsidRDefault="00A46D4D" w:rsidP="00A46D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53FB6">
        <w:rPr>
          <w:rFonts w:ascii="Times New Roman" w:hAnsi="Times New Roman" w:cs="Times New Roman"/>
          <w:sz w:val="28"/>
          <w:szCs w:val="28"/>
        </w:rPr>
        <w:t>Номинация конкурса:</w:t>
      </w:r>
    </w:p>
    <w:p w:rsidR="00A46D4D" w:rsidRPr="00A53FB6" w:rsidRDefault="00A46D4D" w:rsidP="00A46D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исследовательская работа </w:t>
      </w:r>
    </w:p>
    <w:p w:rsidR="00A46D4D" w:rsidRDefault="00A46D4D" w:rsidP="00A46D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46D4D" w:rsidRDefault="00A46D4D" w:rsidP="00A46D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F2DF8">
        <w:rPr>
          <w:rFonts w:ascii="Times New Roman" w:hAnsi="Times New Roman" w:cs="Times New Roman"/>
          <w:sz w:val="28"/>
          <w:szCs w:val="28"/>
        </w:rPr>
        <w:t>Шушенские</w:t>
      </w:r>
      <w:proofErr w:type="spellEnd"/>
      <w:r w:rsidRPr="00BF2DF8">
        <w:rPr>
          <w:rFonts w:ascii="Times New Roman" w:hAnsi="Times New Roman" w:cs="Times New Roman"/>
          <w:sz w:val="28"/>
          <w:szCs w:val="28"/>
        </w:rPr>
        <w:t xml:space="preserve"> символы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46D4D" w:rsidRDefault="00A46D4D" w:rsidP="00A46D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создания и особенности</w:t>
      </w:r>
    </w:p>
    <w:p w:rsidR="00A46D4D" w:rsidRDefault="00A46D4D" w:rsidP="00A46D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6D4D" w:rsidRPr="00A53FB6" w:rsidRDefault="00A46D4D" w:rsidP="00A46D4D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46D4D" w:rsidRDefault="00A46D4D" w:rsidP="00A46D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46D4D" w:rsidRPr="00A53FB6" w:rsidRDefault="00A46D4D" w:rsidP="00A46D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6D4D" w:rsidRDefault="00A52314" w:rsidP="00A46D4D">
      <w:pPr>
        <w:suppressAutoHyphens/>
        <w:spacing w:after="0"/>
        <w:jc w:val="right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A46D4D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="00A46D4D">
        <w:rPr>
          <w:rFonts w:ascii="Times New Roman" w:eastAsia="Arial Unicode MS" w:hAnsi="Times New Roman" w:cs="Times New Roman"/>
          <w:sz w:val="28"/>
          <w:szCs w:val="28"/>
        </w:rPr>
        <w:t>Корочкина</w:t>
      </w:r>
      <w:proofErr w:type="spellEnd"/>
      <w:r w:rsidR="00A46D4D">
        <w:rPr>
          <w:rFonts w:ascii="Times New Roman" w:eastAsia="Arial Unicode MS" w:hAnsi="Times New Roman" w:cs="Times New Roman"/>
          <w:sz w:val="28"/>
          <w:szCs w:val="28"/>
        </w:rPr>
        <w:t xml:space="preserve"> Татьяна Владимировна, </w:t>
      </w:r>
    </w:p>
    <w:p w:rsidR="00A46D4D" w:rsidRPr="00A53FB6" w:rsidRDefault="00A46D4D" w:rsidP="00A46D4D">
      <w:pPr>
        <w:suppressAutoHyphens/>
        <w:spacing w:after="0"/>
        <w:jc w:val="right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4</w:t>
      </w:r>
      <w:proofErr w:type="gramStart"/>
      <w:r w:rsidR="00C11C70">
        <w:rPr>
          <w:rFonts w:ascii="Times New Roman" w:eastAsia="Arial Unicode MS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Arial Unicode MS" w:hAnsi="Times New Roman" w:cs="Times New Roman"/>
          <w:sz w:val="28"/>
          <w:szCs w:val="28"/>
        </w:rPr>
        <w:t xml:space="preserve"> класс</w:t>
      </w:r>
      <w:r w:rsidRPr="00A53FB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A46D4D" w:rsidRPr="00A53FB6" w:rsidRDefault="00A46D4D" w:rsidP="00A46D4D">
      <w:pPr>
        <w:suppressAutoHyphens/>
        <w:spacing w:after="0"/>
        <w:jc w:val="right"/>
        <w:rPr>
          <w:rFonts w:ascii="Times New Roman" w:eastAsia="Arial Unicode MS" w:hAnsi="Times New Roman" w:cs="Times New Roman"/>
          <w:sz w:val="28"/>
          <w:szCs w:val="28"/>
        </w:rPr>
      </w:pPr>
      <w:r w:rsidRPr="00A53FB6">
        <w:rPr>
          <w:rFonts w:ascii="Times New Roman" w:eastAsia="Arial Unicode MS" w:hAnsi="Times New Roman" w:cs="Times New Roman"/>
          <w:sz w:val="28"/>
          <w:szCs w:val="28"/>
        </w:rPr>
        <w:t>МБОУ «</w:t>
      </w:r>
      <w:proofErr w:type="spellStart"/>
      <w:r w:rsidRPr="00A53FB6">
        <w:rPr>
          <w:rFonts w:ascii="Times New Roman" w:eastAsia="Arial Unicode MS" w:hAnsi="Times New Roman" w:cs="Times New Roman"/>
          <w:sz w:val="28"/>
          <w:szCs w:val="28"/>
        </w:rPr>
        <w:t>Ильичевская</w:t>
      </w:r>
      <w:proofErr w:type="spellEnd"/>
      <w:r w:rsidRPr="00A53FB6">
        <w:rPr>
          <w:rFonts w:ascii="Times New Roman" w:eastAsia="Arial Unicode MS" w:hAnsi="Times New Roman" w:cs="Times New Roman"/>
          <w:sz w:val="28"/>
          <w:szCs w:val="28"/>
        </w:rPr>
        <w:t xml:space="preserve"> СОШ»,</w:t>
      </w:r>
    </w:p>
    <w:p w:rsidR="00A46D4D" w:rsidRDefault="00A46D4D" w:rsidP="00A46D4D">
      <w:pPr>
        <w:suppressAutoHyphens/>
        <w:spacing w:after="0"/>
        <w:jc w:val="right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Ильичево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>, Ул. Московская 15А</w:t>
      </w:r>
    </w:p>
    <w:p w:rsidR="00A46D4D" w:rsidRPr="00A53FB6" w:rsidRDefault="00A46D4D" w:rsidP="00A46D4D">
      <w:pPr>
        <w:suppressAutoHyphens/>
        <w:spacing w:after="0"/>
        <w:jc w:val="right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8(39139)26672</w:t>
      </w:r>
    </w:p>
    <w:p w:rsidR="00A46D4D" w:rsidRPr="00A53FB6" w:rsidRDefault="00A46D4D" w:rsidP="00A46D4D">
      <w:pPr>
        <w:suppressAutoHyphens/>
        <w:spacing w:after="0"/>
        <w:jc w:val="right"/>
        <w:rPr>
          <w:rFonts w:ascii="Times New Roman" w:eastAsia="Arial Unicode MS" w:hAnsi="Times New Roman" w:cs="Times New Roman"/>
          <w:sz w:val="28"/>
          <w:szCs w:val="28"/>
        </w:rPr>
      </w:pPr>
      <w:r w:rsidRPr="00A53FB6">
        <w:rPr>
          <w:rFonts w:ascii="Times New Roman" w:eastAsia="Arial Unicode MS" w:hAnsi="Times New Roman" w:cs="Times New Roman"/>
          <w:sz w:val="28"/>
          <w:szCs w:val="28"/>
        </w:rPr>
        <w:t>руководитель:</w:t>
      </w:r>
    </w:p>
    <w:p w:rsidR="00A52314" w:rsidRDefault="00A46D4D" w:rsidP="00A46D4D">
      <w:pPr>
        <w:suppressAutoHyphens/>
        <w:spacing w:after="0"/>
        <w:jc w:val="right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Морозова Н</w:t>
      </w:r>
      <w:r w:rsidR="00A52314">
        <w:rPr>
          <w:rFonts w:ascii="Times New Roman" w:eastAsia="Arial Unicode MS" w:hAnsi="Times New Roman" w:cs="Times New Roman"/>
          <w:sz w:val="28"/>
          <w:szCs w:val="28"/>
        </w:rPr>
        <w:t>аталья Николаевна</w:t>
      </w:r>
      <w:r>
        <w:rPr>
          <w:rFonts w:ascii="Times New Roman" w:eastAsia="Arial Unicode MS" w:hAnsi="Times New Roman" w:cs="Times New Roman"/>
          <w:sz w:val="28"/>
          <w:szCs w:val="28"/>
        </w:rPr>
        <w:t>,</w:t>
      </w:r>
    </w:p>
    <w:p w:rsidR="00A46D4D" w:rsidRDefault="00A46D4D" w:rsidP="00A46D4D">
      <w:pPr>
        <w:suppressAutoHyphens/>
        <w:spacing w:after="0"/>
        <w:jc w:val="right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учитель начальных классов, </w:t>
      </w:r>
    </w:p>
    <w:p w:rsidR="00A46D4D" w:rsidRPr="00A53FB6" w:rsidRDefault="00A46D4D" w:rsidP="00A46D4D">
      <w:pPr>
        <w:suppressAutoHyphens/>
        <w:spacing w:after="0"/>
        <w:jc w:val="right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классный руководитель </w:t>
      </w:r>
      <w:r w:rsidR="00A52314">
        <w:rPr>
          <w:rFonts w:ascii="Times New Roman" w:eastAsia="Arial Unicode MS" w:hAnsi="Times New Roman" w:cs="Times New Roman"/>
          <w:sz w:val="28"/>
          <w:szCs w:val="28"/>
        </w:rPr>
        <w:t>4А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0EFF" w:rsidRDefault="00A52314" w:rsidP="00A523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</w:t>
      </w:r>
      <w:r w:rsidR="00A46D4D">
        <w:rPr>
          <w:rFonts w:ascii="Times New Roman" w:hAnsi="Times New Roman" w:cs="Times New Roman"/>
          <w:sz w:val="28"/>
          <w:szCs w:val="28"/>
        </w:rPr>
        <w:t>, 2022</w:t>
      </w:r>
    </w:p>
    <w:p w:rsidR="00CE38E1" w:rsidRPr="00E10EFF" w:rsidRDefault="00CE38E1" w:rsidP="00E10E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EFF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CE38E1" w:rsidRDefault="00CE38E1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E38E1">
        <w:rPr>
          <w:rFonts w:ascii="Times New Roman" w:hAnsi="Times New Roman" w:cs="Times New Roman"/>
          <w:sz w:val="28"/>
          <w:szCs w:val="28"/>
        </w:rPr>
        <w:t>.</w:t>
      </w:r>
      <w:r w:rsidR="00A46D4D">
        <w:rPr>
          <w:rFonts w:ascii="Times New Roman" w:hAnsi="Times New Roman" w:cs="Times New Roman"/>
          <w:sz w:val="28"/>
          <w:szCs w:val="28"/>
        </w:rPr>
        <w:t xml:space="preserve"> Вводная часть …………………………………………………………</w:t>
      </w:r>
      <w:r w:rsidR="00AB1466">
        <w:rPr>
          <w:rFonts w:ascii="Times New Roman" w:hAnsi="Times New Roman" w:cs="Times New Roman"/>
          <w:sz w:val="28"/>
          <w:szCs w:val="28"/>
        </w:rPr>
        <w:t>…</w:t>
      </w:r>
      <w:r w:rsidR="00A46D4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A46D4D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CE38E1" w:rsidRDefault="00CE38E1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E38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Основная часть</w:t>
      </w:r>
    </w:p>
    <w:p w:rsidR="00CE38E1" w:rsidRPr="00CE38E1" w:rsidRDefault="00CE38E1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История развития</w:t>
      </w:r>
      <w:r w:rsidR="00AE57FA">
        <w:rPr>
          <w:rFonts w:ascii="Times New Roman" w:hAnsi="Times New Roman" w:cs="Times New Roman"/>
          <w:sz w:val="28"/>
          <w:szCs w:val="28"/>
        </w:rPr>
        <w:t xml:space="preserve"> символики</w:t>
      </w:r>
      <w:r w:rsidR="00A46D4D">
        <w:rPr>
          <w:rFonts w:ascii="Times New Roman" w:hAnsi="Times New Roman" w:cs="Times New Roman"/>
          <w:sz w:val="28"/>
          <w:szCs w:val="28"/>
        </w:rPr>
        <w:t xml:space="preserve"> </w:t>
      </w:r>
      <w:r w:rsidR="00C11C70"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="00AB1466">
        <w:rPr>
          <w:rFonts w:ascii="Times New Roman" w:hAnsi="Times New Roman" w:cs="Times New Roman"/>
          <w:sz w:val="28"/>
          <w:szCs w:val="28"/>
        </w:rPr>
        <w:t>.</w:t>
      </w:r>
      <w:r w:rsidR="00C11C70">
        <w:rPr>
          <w:rFonts w:ascii="Times New Roman" w:hAnsi="Times New Roman" w:cs="Times New Roman"/>
          <w:sz w:val="28"/>
          <w:szCs w:val="28"/>
        </w:rPr>
        <w:t>6</w:t>
      </w:r>
    </w:p>
    <w:p w:rsidR="00CE38E1" w:rsidRPr="00CE38E1" w:rsidRDefault="00CE38E1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Когда и  как  создавались</w:t>
      </w:r>
      <w:r w:rsidRPr="00CE38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8E1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ушенские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символы</w:t>
      </w:r>
      <w:r w:rsidR="00C11C70">
        <w:rPr>
          <w:rFonts w:ascii="Times New Roman" w:hAnsi="Times New Roman" w:cs="Times New Roman"/>
          <w:sz w:val="28"/>
          <w:szCs w:val="28"/>
        </w:rPr>
        <w:t>……………………….7</w:t>
      </w:r>
    </w:p>
    <w:p w:rsidR="00CE38E1" w:rsidRDefault="00CE38E1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</w:t>
      </w:r>
      <w:r w:rsidR="00AE57FA">
        <w:rPr>
          <w:rFonts w:ascii="Times New Roman" w:hAnsi="Times New Roman" w:cs="Times New Roman"/>
          <w:sz w:val="28"/>
          <w:szCs w:val="28"/>
        </w:rPr>
        <w:t xml:space="preserve">собенности </w:t>
      </w:r>
      <w:proofErr w:type="spellStart"/>
      <w:r w:rsidR="00AE57FA">
        <w:rPr>
          <w:rFonts w:ascii="Times New Roman" w:hAnsi="Times New Roman" w:cs="Times New Roman"/>
          <w:sz w:val="28"/>
          <w:szCs w:val="28"/>
        </w:rPr>
        <w:t>шушенских</w:t>
      </w:r>
      <w:proofErr w:type="spellEnd"/>
      <w:r w:rsidR="00AE57FA">
        <w:rPr>
          <w:rFonts w:ascii="Times New Roman" w:hAnsi="Times New Roman" w:cs="Times New Roman"/>
          <w:sz w:val="28"/>
          <w:szCs w:val="28"/>
        </w:rPr>
        <w:t xml:space="preserve"> символов</w:t>
      </w:r>
      <w:r w:rsidR="00C11C70">
        <w:rPr>
          <w:rFonts w:ascii="Times New Roman" w:hAnsi="Times New Roman" w:cs="Times New Roman"/>
          <w:sz w:val="28"/>
          <w:szCs w:val="28"/>
        </w:rPr>
        <w:t>…………………………………….11</w:t>
      </w:r>
    </w:p>
    <w:p w:rsidR="00CE38E1" w:rsidRDefault="00CE38E1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E38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Заключительная часть</w:t>
      </w:r>
      <w:r w:rsidR="00C11C70">
        <w:rPr>
          <w:rFonts w:ascii="Times New Roman" w:hAnsi="Times New Roman" w:cs="Times New Roman"/>
          <w:sz w:val="28"/>
          <w:szCs w:val="28"/>
        </w:rPr>
        <w:t>…………………………………………………..14</w:t>
      </w:r>
    </w:p>
    <w:p w:rsidR="00CE38E1" w:rsidRDefault="00CE38E1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и источники</w:t>
      </w:r>
      <w:r w:rsidR="00C11C70">
        <w:rPr>
          <w:rFonts w:ascii="Times New Roman" w:hAnsi="Times New Roman" w:cs="Times New Roman"/>
          <w:sz w:val="28"/>
          <w:szCs w:val="28"/>
        </w:rPr>
        <w:t>……………………………………………………15</w:t>
      </w:r>
    </w:p>
    <w:p w:rsidR="00CE38E1" w:rsidRPr="00CE38E1" w:rsidRDefault="00CE38E1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C11C7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…………………………………………………………………16</w:t>
      </w:r>
    </w:p>
    <w:p w:rsidR="00CE38E1" w:rsidRPr="00CE38E1" w:rsidRDefault="00CE38E1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0EFF" w:rsidRDefault="00E10EFF" w:rsidP="00E10E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EFF" w:rsidRDefault="00E10EFF" w:rsidP="00E10E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EFF" w:rsidRDefault="00E10EFF" w:rsidP="00E10E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8E1" w:rsidRPr="00CE38E1" w:rsidRDefault="00CE38E1" w:rsidP="00E10E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8E1">
        <w:rPr>
          <w:rFonts w:ascii="Times New Roman" w:hAnsi="Times New Roman" w:cs="Times New Roman"/>
          <w:b/>
          <w:sz w:val="28"/>
          <w:szCs w:val="28"/>
        </w:rPr>
        <w:lastRenderedPageBreak/>
        <w:t>Вводная часть</w:t>
      </w:r>
    </w:p>
    <w:p w:rsidR="00BF2DF8" w:rsidRPr="003E6CFF" w:rsidRDefault="00BF2DF8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E6CFF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</w:p>
    <w:p w:rsidR="00BF2DF8" w:rsidRDefault="00BF2DF8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современном мире символы играют большую роль. Они </w:t>
      </w:r>
      <w:r w:rsidR="00A46D4D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визитной карточкой территории,</w:t>
      </w:r>
      <w:r w:rsidR="00A46D4D">
        <w:rPr>
          <w:rFonts w:ascii="Times New Roman" w:hAnsi="Times New Roman" w:cs="Times New Roman"/>
          <w:sz w:val="28"/>
          <w:szCs w:val="28"/>
        </w:rPr>
        <w:t xml:space="preserve"> объекта, </w:t>
      </w:r>
      <w:r w:rsidR="003728E7">
        <w:rPr>
          <w:rFonts w:ascii="Times New Roman" w:hAnsi="Times New Roman" w:cs="Times New Roman"/>
          <w:sz w:val="28"/>
          <w:szCs w:val="28"/>
        </w:rPr>
        <w:t xml:space="preserve"> события</w:t>
      </w:r>
      <w:r w:rsidR="003728E7" w:rsidRPr="006E6737">
        <w:rPr>
          <w:rFonts w:ascii="Times New Roman" w:hAnsi="Times New Roman" w:cs="Times New Roman"/>
          <w:sz w:val="28"/>
          <w:szCs w:val="28"/>
        </w:rPr>
        <w:t>.</w:t>
      </w:r>
      <w:r w:rsidR="003728E7">
        <w:rPr>
          <w:rFonts w:ascii="Times New Roman" w:hAnsi="Times New Roman" w:cs="Times New Roman"/>
          <w:sz w:val="28"/>
          <w:szCs w:val="28"/>
        </w:rPr>
        <w:t xml:space="preserve">  Некоторые     праздники, например, фестиваль «Мир Сибири» имеет свой символ.</w:t>
      </w:r>
      <w:r w:rsidR="00F424F6">
        <w:rPr>
          <w:rFonts w:ascii="Times New Roman" w:hAnsi="Times New Roman" w:cs="Times New Roman"/>
          <w:sz w:val="28"/>
          <w:szCs w:val="28"/>
        </w:rPr>
        <w:t xml:space="preserve">  Даже  </w:t>
      </w:r>
      <w:r w:rsidR="00AF27FE">
        <w:rPr>
          <w:rFonts w:ascii="Times New Roman" w:hAnsi="Times New Roman" w:cs="Times New Roman"/>
          <w:sz w:val="28"/>
          <w:szCs w:val="28"/>
        </w:rPr>
        <w:t>явления</w:t>
      </w:r>
      <w:r w:rsidR="00F424F6">
        <w:rPr>
          <w:rFonts w:ascii="Times New Roman" w:hAnsi="Times New Roman" w:cs="Times New Roman"/>
          <w:sz w:val="28"/>
          <w:szCs w:val="28"/>
        </w:rPr>
        <w:t xml:space="preserve"> природы имеют свои символы. В горах ими обозначают  угрозу</w:t>
      </w:r>
      <w:r w:rsidR="00AF27FE">
        <w:rPr>
          <w:rFonts w:ascii="Times New Roman" w:hAnsi="Times New Roman" w:cs="Times New Roman"/>
          <w:sz w:val="28"/>
          <w:szCs w:val="28"/>
        </w:rPr>
        <w:t xml:space="preserve"> лавин, </w:t>
      </w:r>
      <w:r w:rsidR="00F424F6">
        <w:rPr>
          <w:rFonts w:ascii="Times New Roman" w:hAnsi="Times New Roman" w:cs="Times New Roman"/>
          <w:sz w:val="28"/>
          <w:szCs w:val="28"/>
        </w:rPr>
        <w:t>а на берегу океана - цунами</w:t>
      </w:r>
      <w:r w:rsidR="00AF27FE">
        <w:rPr>
          <w:rFonts w:ascii="Times New Roman" w:hAnsi="Times New Roman" w:cs="Times New Roman"/>
          <w:sz w:val="28"/>
          <w:szCs w:val="28"/>
        </w:rPr>
        <w:t>. В</w:t>
      </w:r>
      <w:r w:rsidR="00AE57FA">
        <w:rPr>
          <w:rFonts w:ascii="Times New Roman" w:hAnsi="Times New Roman" w:cs="Times New Roman"/>
          <w:sz w:val="28"/>
          <w:szCs w:val="28"/>
        </w:rPr>
        <w:t xml:space="preserve"> лаконичной и ярко</w:t>
      </w:r>
      <w:r w:rsidR="00AF27FE">
        <w:rPr>
          <w:rFonts w:ascii="Times New Roman" w:hAnsi="Times New Roman" w:cs="Times New Roman"/>
          <w:sz w:val="28"/>
          <w:szCs w:val="28"/>
        </w:rPr>
        <w:t>й форме люди получают информацию. Сегодня символы везде, без них трудно представи</w:t>
      </w:r>
      <w:r w:rsidR="00F243CE">
        <w:rPr>
          <w:rFonts w:ascii="Times New Roman" w:hAnsi="Times New Roman" w:cs="Times New Roman"/>
          <w:sz w:val="28"/>
          <w:szCs w:val="28"/>
        </w:rPr>
        <w:t>ть жиз</w:t>
      </w:r>
      <w:r w:rsidR="00AF27FE">
        <w:rPr>
          <w:rFonts w:ascii="Times New Roman" w:hAnsi="Times New Roman" w:cs="Times New Roman"/>
          <w:sz w:val="28"/>
          <w:szCs w:val="28"/>
        </w:rPr>
        <w:t>нь.</w:t>
      </w:r>
    </w:p>
    <w:p w:rsidR="00BF2DF8" w:rsidRDefault="00BF2DF8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Символы бывают разные: в виде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логанов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лейблов,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хештегов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смайликов, эмблем и, конечно же, в виде гербов и</w:t>
      </w:r>
      <w:r w:rsidR="00F424F6">
        <w:rPr>
          <w:rFonts w:ascii="Times New Roman" w:hAnsi="Times New Roman" w:cs="Times New Roman"/>
          <w:sz w:val="28"/>
          <w:szCs w:val="28"/>
        </w:rPr>
        <w:t xml:space="preserve"> флагов. История гербов и флагов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24F6">
        <w:rPr>
          <w:rFonts w:ascii="Times New Roman" w:hAnsi="Times New Roman" w:cs="Times New Roman"/>
          <w:sz w:val="28"/>
          <w:szCs w:val="28"/>
        </w:rPr>
        <w:t>уходит далеко в</w:t>
      </w:r>
      <w:r w:rsidR="00AF27FE">
        <w:rPr>
          <w:rFonts w:ascii="Times New Roman" w:hAnsi="Times New Roman" w:cs="Times New Roman"/>
          <w:sz w:val="28"/>
          <w:szCs w:val="28"/>
        </w:rPr>
        <w:t>глубь веков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523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629" w:rsidRDefault="00BF2DF8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Знать символы своей страны, края и </w:t>
      </w:r>
      <w:r w:rsidR="00F243CE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, в котором живешь, необходимо. </w:t>
      </w:r>
      <w:r w:rsidR="00DA2629">
        <w:rPr>
          <w:rFonts w:ascii="Times New Roman" w:hAnsi="Times New Roman" w:cs="Times New Roman"/>
          <w:sz w:val="28"/>
          <w:szCs w:val="28"/>
        </w:rPr>
        <w:t xml:space="preserve">Знание своей истории, </w:t>
      </w:r>
      <w:r w:rsidR="00AE57FA">
        <w:rPr>
          <w:rFonts w:ascii="Times New Roman" w:hAnsi="Times New Roman" w:cs="Times New Roman"/>
          <w:sz w:val="28"/>
          <w:szCs w:val="28"/>
        </w:rPr>
        <w:t>особенности территории и символов</w:t>
      </w:r>
      <w:r w:rsidR="00DA2629">
        <w:rPr>
          <w:rFonts w:ascii="Times New Roman" w:hAnsi="Times New Roman" w:cs="Times New Roman"/>
          <w:sz w:val="28"/>
          <w:szCs w:val="28"/>
        </w:rPr>
        <w:t xml:space="preserve"> – это отличие современного развитого человека. Для того</w:t>
      </w:r>
      <w:proofErr w:type="gramStart"/>
      <w:r w:rsidR="00DA262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A2629">
        <w:rPr>
          <w:rFonts w:ascii="Times New Roman" w:hAnsi="Times New Roman" w:cs="Times New Roman"/>
          <w:sz w:val="28"/>
          <w:szCs w:val="28"/>
        </w:rPr>
        <w:t xml:space="preserve"> чтобы понять уровень ин</w:t>
      </w:r>
      <w:r w:rsidR="00AE57FA">
        <w:rPr>
          <w:rFonts w:ascii="Times New Roman" w:hAnsi="Times New Roman" w:cs="Times New Roman"/>
          <w:sz w:val="28"/>
          <w:szCs w:val="28"/>
        </w:rPr>
        <w:t xml:space="preserve">формированности школьников </w:t>
      </w:r>
      <w:r w:rsidR="00DA2629">
        <w:rPr>
          <w:rFonts w:ascii="Times New Roman" w:hAnsi="Times New Roman" w:cs="Times New Roman"/>
          <w:sz w:val="28"/>
          <w:szCs w:val="28"/>
        </w:rPr>
        <w:t>о гербе Шушенско</w:t>
      </w:r>
      <w:r w:rsidR="00FB1045">
        <w:rPr>
          <w:rFonts w:ascii="Times New Roman" w:hAnsi="Times New Roman" w:cs="Times New Roman"/>
          <w:sz w:val="28"/>
          <w:szCs w:val="28"/>
        </w:rPr>
        <w:t>го района и поселка Шушенское, мы провели</w:t>
      </w:r>
      <w:r w:rsidR="00DA2629">
        <w:rPr>
          <w:rFonts w:ascii="Times New Roman" w:hAnsi="Times New Roman" w:cs="Times New Roman"/>
          <w:sz w:val="28"/>
          <w:szCs w:val="28"/>
        </w:rPr>
        <w:t xml:space="preserve"> мини-ис</w:t>
      </w:r>
      <w:r w:rsidR="00AE57FA">
        <w:rPr>
          <w:rFonts w:ascii="Times New Roman" w:hAnsi="Times New Roman" w:cs="Times New Roman"/>
          <w:sz w:val="28"/>
          <w:szCs w:val="28"/>
        </w:rPr>
        <w:t>с</w:t>
      </w:r>
      <w:r w:rsidR="00DA2629">
        <w:rPr>
          <w:rFonts w:ascii="Times New Roman" w:hAnsi="Times New Roman" w:cs="Times New Roman"/>
          <w:sz w:val="28"/>
          <w:szCs w:val="28"/>
        </w:rPr>
        <w:t>л</w:t>
      </w:r>
      <w:r w:rsidR="00FB1045">
        <w:rPr>
          <w:rFonts w:ascii="Times New Roman" w:hAnsi="Times New Roman" w:cs="Times New Roman"/>
          <w:sz w:val="28"/>
          <w:szCs w:val="28"/>
        </w:rPr>
        <w:t>едование с помощью опросных листов (приложение 1)</w:t>
      </w:r>
      <w:r w:rsidR="00AF27FE">
        <w:rPr>
          <w:rFonts w:ascii="Times New Roman" w:hAnsi="Times New Roman" w:cs="Times New Roman"/>
          <w:sz w:val="28"/>
          <w:szCs w:val="28"/>
        </w:rPr>
        <w:t xml:space="preserve">. </w:t>
      </w:r>
      <w:r w:rsidR="00F424F6">
        <w:rPr>
          <w:rFonts w:ascii="Times New Roman" w:hAnsi="Times New Roman" w:cs="Times New Roman"/>
          <w:sz w:val="28"/>
          <w:szCs w:val="28"/>
        </w:rPr>
        <w:t xml:space="preserve"> В опросе пожелали принять</w:t>
      </w:r>
      <w:r w:rsidR="00AE57FA">
        <w:rPr>
          <w:rFonts w:ascii="Times New Roman" w:hAnsi="Times New Roman" w:cs="Times New Roman"/>
          <w:sz w:val="28"/>
          <w:szCs w:val="28"/>
        </w:rPr>
        <w:t xml:space="preserve"> участие и несколько человек взрослых людей. Результаты опроса</w:t>
      </w:r>
      <w:r w:rsidR="00A96907">
        <w:rPr>
          <w:rFonts w:ascii="Times New Roman" w:hAnsi="Times New Roman" w:cs="Times New Roman"/>
          <w:sz w:val="28"/>
          <w:szCs w:val="28"/>
        </w:rPr>
        <w:t xml:space="preserve"> такие. </w:t>
      </w:r>
    </w:p>
    <w:p w:rsidR="00A96907" w:rsidRDefault="00DA2629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907">
        <w:rPr>
          <w:rFonts w:ascii="Times New Roman" w:hAnsi="Times New Roman" w:cs="Times New Roman"/>
          <w:sz w:val="28"/>
          <w:szCs w:val="28"/>
        </w:rPr>
        <w:tab/>
      </w:r>
      <w:r w:rsidR="00F243CE">
        <w:rPr>
          <w:rFonts w:ascii="Times New Roman" w:hAnsi="Times New Roman" w:cs="Times New Roman"/>
          <w:sz w:val="28"/>
          <w:szCs w:val="28"/>
        </w:rPr>
        <w:t>Всего опрошено 75 человек, в том числе учащих</w:t>
      </w:r>
      <w:r w:rsidR="00A96907">
        <w:rPr>
          <w:rFonts w:ascii="Times New Roman" w:hAnsi="Times New Roman" w:cs="Times New Roman"/>
          <w:sz w:val="28"/>
          <w:szCs w:val="28"/>
        </w:rPr>
        <w:t>ся:</w:t>
      </w:r>
    </w:p>
    <w:p w:rsidR="00FB1045" w:rsidRDefault="00A96907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возрасте 10-12 лет – 40 человек;</w:t>
      </w:r>
    </w:p>
    <w:p w:rsidR="00A96907" w:rsidRDefault="00A96907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возрасте 13-17 лет – </w:t>
      </w:r>
      <w:r w:rsidR="00F243CE">
        <w:rPr>
          <w:rFonts w:ascii="Times New Roman" w:hAnsi="Times New Roman" w:cs="Times New Roman"/>
          <w:sz w:val="28"/>
          <w:szCs w:val="28"/>
        </w:rPr>
        <w:t>29 человек;</w:t>
      </w:r>
    </w:p>
    <w:p w:rsidR="00A96907" w:rsidRDefault="00F243CE" w:rsidP="00F243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взрослых людей</w:t>
      </w:r>
      <w:r w:rsidR="00A96907">
        <w:rPr>
          <w:rFonts w:ascii="Times New Roman" w:hAnsi="Times New Roman" w:cs="Times New Roman"/>
          <w:sz w:val="28"/>
          <w:szCs w:val="28"/>
        </w:rPr>
        <w:t xml:space="preserve"> – 6 человек.</w:t>
      </w:r>
    </w:p>
    <w:p w:rsidR="00A96907" w:rsidRDefault="00A96907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 всех опрошенных </w:t>
      </w:r>
      <w:r w:rsidR="00DA79F9">
        <w:rPr>
          <w:rFonts w:ascii="Times New Roman" w:hAnsi="Times New Roman" w:cs="Times New Roman"/>
          <w:sz w:val="28"/>
          <w:szCs w:val="28"/>
        </w:rPr>
        <w:t>13 человек</w:t>
      </w:r>
      <w:r w:rsidR="00AE57FA">
        <w:rPr>
          <w:rFonts w:ascii="Times New Roman" w:hAnsi="Times New Roman" w:cs="Times New Roman"/>
          <w:sz w:val="28"/>
          <w:szCs w:val="28"/>
        </w:rPr>
        <w:t xml:space="preserve"> (17% от общего числа опрошенных)  </w:t>
      </w:r>
      <w:r w:rsidR="00DA79F9">
        <w:rPr>
          <w:rFonts w:ascii="Times New Roman" w:hAnsi="Times New Roman" w:cs="Times New Roman"/>
          <w:sz w:val="28"/>
          <w:szCs w:val="28"/>
        </w:rPr>
        <w:t xml:space="preserve"> считают, что в Шушенском районе и поселке Шушенское  символов нет. </w:t>
      </w:r>
    </w:p>
    <w:p w:rsidR="005D41C5" w:rsidRDefault="00DA79F9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Знают, что на гербе Шушенского рай</w:t>
      </w:r>
      <w:r w:rsidR="005D41C5">
        <w:rPr>
          <w:rFonts w:ascii="Times New Roman" w:hAnsi="Times New Roman" w:cs="Times New Roman"/>
          <w:sz w:val="28"/>
          <w:szCs w:val="28"/>
        </w:rPr>
        <w:t xml:space="preserve">она изображен снежный барс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2F2C">
        <w:rPr>
          <w:rFonts w:ascii="Times New Roman" w:hAnsi="Times New Roman" w:cs="Times New Roman"/>
          <w:sz w:val="28"/>
          <w:szCs w:val="28"/>
        </w:rPr>
        <w:t>34 человека (49,3%</w:t>
      </w:r>
      <w:r w:rsidR="005D41C5">
        <w:rPr>
          <w:rFonts w:ascii="Times New Roman" w:hAnsi="Times New Roman" w:cs="Times New Roman"/>
          <w:sz w:val="28"/>
          <w:szCs w:val="28"/>
        </w:rPr>
        <w:t>).</w:t>
      </w:r>
      <w:r w:rsidR="00882F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F2C" w:rsidRDefault="005D41C5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82F2C">
        <w:rPr>
          <w:rFonts w:ascii="Times New Roman" w:hAnsi="Times New Roman" w:cs="Times New Roman"/>
          <w:sz w:val="28"/>
          <w:szCs w:val="28"/>
        </w:rPr>
        <w:t xml:space="preserve">нают, что на гербе поселка Шушенское изображены журавли 13 человек (17%). </w:t>
      </w:r>
    </w:p>
    <w:p w:rsidR="00882F2C" w:rsidRDefault="00882F2C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Правильно назвали преобладающие цвета</w:t>
      </w:r>
      <w:r w:rsidR="006603E1">
        <w:rPr>
          <w:rFonts w:ascii="Times New Roman" w:hAnsi="Times New Roman" w:cs="Times New Roman"/>
          <w:sz w:val="28"/>
          <w:szCs w:val="28"/>
        </w:rPr>
        <w:t xml:space="preserve">  символов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82F2C" w:rsidRDefault="00882F2C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гербе Шушенского района 27 человек (36%);</w:t>
      </w:r>
    </w:p>
    <w:p w:rsidR="00882F2C" w:rsidRDefault="00882F2C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D41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гербе поселка Шушенское  14 человек (19%).</w:t>
      </w:r>
    </w:p>
    <w:p w:rsidR="00882F2C" w:rsidRDefault="00882F2C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Правильно назвали годы принятия символов</w:t>
      </w:r>
      <w:r w:rsidR="006603E1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 25 человек</w:t>
      </w:r>
      <w:r w:rsidR="006603E1">
        <w:rPr>
          <w:rFonts w:ascii="Times New Roman" w:hAnsi="Times New Roman" w:cs="Times New Roman"/>
          <w:sz w:val="28"/>
          <w:szCs w:val="28"/>
        </w:rPr>
        <w:t xml:space="preserve"> (33%).</w:t>
      </w:r>
    </w:p>
    <w:p w:rsidR="006603E1" w:rsidRDefault="005D41C5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а</w:t>
      </w:r>
      <w:r w:rsidR="006603E1">
        <w:rPr>
          <w:rFonts w:ascii="Times New Roman" w:hAnsi="Times New Roman" w:cs="Times New Roman"/>
          <w:sz w:val="28"/>
          <w:szCs w:val="28"/>
        </w:rPr>
        <w:t xml:space="preserve">нализ опросных листов показал: </w:t>
      </w:r>
    </w:p>
    <w:p w:rsidR="006603E1" w:rsidRDefault="006603E1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знания опрошенных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шушенских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символах приблизительные или поверхностные, они</w:t>
      </w:r>
      <w:r w:rsidR="004B31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скорее</w:t>
      </w:r>
      <w:r w:rsidR="004B31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 представлениями. </w:t>
      </w:r>
    </w:p>
    <w:p w:rsidR="006603E1" w:rsidRDefault="006603E1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23FC">
        <w:rPr>
          <w:rFonts w:ascii="Times New Roman" w:hAnsi="Times New Roman" w:cs="Times New Roman"/>
          <w:sz w:val="28"/>
          <w:szCs w:val="28"/>
        </w:rPr>
        <w:t>-</w:t>
      </w:r>
      <w:r w:rsidR="00A52314">
        <w:rPr>
          <w:rFonts w:ascii="Times New Roman" w:hAnsi="Times New Roman" w:cs="Times New Roman"/>
          <w:sz w:val="28"/>
          <w:szCs w:val="28"/>
        </w:rPr>
        <w:t xml:space="preserve">  </w:t>
      </w:r>
      <w:r w:rsidR="007723F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имв</w:t>
      </w:r>
      <w:r w:rsidR="00A52314">
        <w:rPr>
          <w:rFonts w:ascii="Times New Roman" w:hAnsi="Times New Roman" w:cs="Times New Roman"/>
          <w:sz w:val="28"/>
          <w:szCs w:val="28"/>
        </w:rPr>
        <w:t>олы Шушенского района знают</w:t>
      </w:r>
      <w:r>
        <w:rPr>
          <w:rFonts w:ascii="Times New Roman" w:hAnsi="Times New Roman" w:cs="Times New Roman"/>
          <w:sz w:val="28"/>
          <w:szCs w:val="28"/>
        </w:rPr>
        <w:t xml:space="preserve"> лучше, чем поселка Шушенское</w:t>
      </w:r>
      <w:r w:rsidR="007723FC">
        <w:rPr>
          <w:rFonts w:ascii="Times New Roman" w:hAnsi="Times New Roman" w:cs="Times New Roman"/>
          <w:sz w:val="28"/>
          <w:szCs w:val="28"/>
        </w:rPr>
        <w:t>;</w:t>
      </w:r>
    </w:p>
    <w:p w:rsidR="007723FC" w:rsidRDefault="007723FC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-</w:t>
      </w:r>
      <w:r w:rsidR="00AE57FA">
        <w:rPr>
          <w:rFonts w:ascii="Times New Roman" w:hAnsi="Times New Roman" w:cs="Times New Roman"/>
          <w:sz w:val="28"/>
          <w:szCs w:val="28"/>
        </w:rPr>
        <w:t xml:space="preserve"> старшие школьники  знают   символы</w:t>
      </w:r>
      <w:r>
        <w:rPr>
          <w:rFonts w:ascii="Times New Roman" w:hAnsi="Times New Roman" w:cs="Times New Roman"/>
          <w:sz w:val="28"/>
          <w:szCs w:val="28"/>
        </w:rPr>
        <w:t xml:space="preserve"> района лучше, чем младшие; </w:t>
      </w:r>
    </w:p>
    <w:p w:rsidR="00FB1045" w:rsidRDefault="00A52314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723FC">
        <w:rPr>
          <w:rFonts w:ascii="Times New Roman" w:hAnsi="Times New Roman" w:cs="Times New Roman"/>
          <w:sz w:val="28"/>
          <w:szCs w:val="28"/>
        </w:rPr>
        <w:t xml:space="preserve">половина взрослых имеют четкие представления о </w:t>
      </w:r>
      <w:proofErr w:type="spellStart"/>
      <w:r w:rsidR="007723FC">
        <w:rPr>
          <w:rFonts w:ascii="Times New Roman" w:hAnsi="Times New Roman" w:cs="Times New Roman"/>
          <w:sz w:val="28"/>
          <w:szCs w:val="28"/>
        </w:rPr>
        <w:t>шушенских</w:t>
      </w:r>
      <w:proofErr w:type="spellEnd"/>
      <w:r w:rsidR="007723FC">
        <w:rPr>
          <w:rFonts w:ascii="Times New Roman" w:hAnsi="Times New Roman" w:cs="Times New Roman"/>
          <w:sz w:val="28"/>
          <w:szCs w:val="28"/>
        </w:rPr>
        <w:t xml:space="preserve"> символах.</w:t>
      </w:r>
    </w:p>
    <w:p w:rsidR="0083640B" w:rsidRDefault="00AE57FA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считаем, что исследование будет востребовано</w:t>
      </w:r>
      <w:r w:rsidR="0083640B">
        <w:rPr>
          <w:rFonts w:ascii="Times New Roman" w:hAnsi="Times New Roman" w:cs="Times New Roman"/>
          <w:sz w:val="28"/>
          <w:szCs w:val="28"/>
        </w:rPr>
        <w:t xml:space="preserve"> в работе со школьниками, рассчитываем напечатать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83640B">
        <w:rPr>
          <w:rFonts w:ascii="Times New Roman" w:hAnsi="Times New Roman" w:cs="Times New Roman"/>
          <w:sz w:val="28"/>
          <w:szCs w:val="28"/>
        </w:rPr>
        <w:t>в местных СМИ и напомнить, таким об</w:t>
      </w:r>
      <w:r w:rsidR="004B31C0">
        <w:rPr>
          <w:rFonts w:ascii="Times New Roman" w:hAnsi="Times New Roman" w:cs="Times New Roman"/>
          <w:sz w:val="28"/>
          <w:szCs w:val="28"/>
        </w:rPr>
        <w:t xml:space="preserve">разом, </w:t>
      </w:r>
      <w:proofErr w:type="spellStart"/>
      <w:r w:rsidR="004B31C0">
        <w:rPr>
          <w:rFonts w:ascii="Times New Roman" w:hAnsi="Times New Roman" w:cs="Times New Roman"/>
          <w:sz w:val="28"/>
          <w:szCs w:val="28"/>
        </w:rPr>
        <w:t>шушенца</w:t>
      </w:r>
      <w:r w:rsidR="00D67D16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D67D16">
        <w:rPr>
          <w:rFonts w:ascii="Times New Roman" w:hAnsi="Times New Roman" w:cs="Times New Roman"/>
          <w:sz w:val="28"/>
          <w:szCs w:val="28"/>
        </w:rPr>
        <w:t xml:space="preserve"> об их символах и рассказать о</w:t>
      </w:r>
      <w:r w:rsidR="004B31C0">
        <w:rPr>
          <w:rFonts w:ascii="Times New Roman" w:hAnsi="Times New Roman" w:cs="Times New Roman"/>
          <w:sz w:val="28"/>
          <w:szCs w:val="28"/>
        </w:rPr>
        <w:t xml:space="preserve"> том, как они принимались и особенностях наших символов.</w:t>
      </w:r>
    </w:p>
    <w:p w:rsidR="003E6CFF" w:rsidRDefault="003E6CFF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не изучена и не описана. </w:t>
      </w:r>
      <w:r w:rsidR="00CE38E1">
        <w:rPr>
          <w:rFonts w:ascii="Times New Roman" w:hAnsi="Times New Roman" w:cs="Times New Roman"/>
          <w:sz w:val="28"/>
          <w:szCs w:val="28"/>
        </w:rPr>
        <w:t xml:space="preserve">Хронологические  рамки исследования: 2003-2008 годы. Территориальные рамки: </w:t>
      </w:r>
      <w:proofErr w:type="spellStart"/>
      <w:r w:rsidR="00CE38E1">
        <w:rPr>
          <w:rFonts w:ascii="Times New Roman" w:hAnsi="Times New Roman" w:cs="Times New Roman"/>
          <w:sz w:val="28"/>
          <w:szCs w:val="28"/>
        </w:rPr>
        <w:t>Шушенский</w:t>
      </w:r>
      <w:proofErr w:type="spellEnd"/>
      <w:r w:rsidR="00CE38E1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AE57FA">
        <w:rPr>
          <w:rFonts w:ascii="Times New Roman" w:hAnsi="Times New Roman" w:cs="Times New Roman"/>
          <w:sz w:val="28"/>
          <w:szCs w:val="28"/>
        </w:rPr>
        <w:t>.</w:t>
      </w:r>
    </w:p>
    <w:p w:rsidR="0083640B" w:rsidRDefault="0083640B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CFF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исследовать историю создания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шушенских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символов и показать их особенности.</w:t>
      </w:r>
    </w:p>
    <w:p w:rsidR="0083640B" w:rsidRPr="003E6CFF" w:rsidRDefault="0083640B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E6CFF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83640B" w:rsidRDefault="0083640B" w:rsidP="00E10EF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CFF" w:rsidRPr="00F424F6">
        <w:rPr>
          <w:rFonts w:ascii="Times New Roman" w:hAnsi="Times New Roman" w:cs="Times New Roman"/>
          <w:sz w:val="28"/>
          <w:szCs w:val="28"/>
        </w:rPr>
        <w:t>Рассмотреть</w:t>
      </w:r>
      <w:r w:rsidR="006F01D4" w:rsidRPr="00F424F6">
        <w:rPr>
          <w:rFonts w:ascii="Times New Roman" w:hAnsi="Times New Roman" w:cs="Times New Roman"/>
          <w:sz w:val="28"/>
          <w:szCs w:val="28"/>
        </w:rPr>
        <w:t xml:space="preserve"> место и роль символики</w:t>
      </w:r>
      <w:r w:rsidR="00F424F6">
        <w:rPr>
          <w:rFonts w:ascii="Times New Roman" w:hAnsi="Times New Roman" w:cs="Times New Roman"/>
          <w:sz w:val="28"/>
          <w:szCs w:val="28"/>
        </w:rPr>
        <w:t xml:space="preserve"> в истории.</w:t>
      </w:r>
    </w:p>
    <w:p w:rsidR="0083640B" w:rsidRDefault="003E6CFF" w:rsidP="00E10EF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Проследить историю создания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шушенских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символов.</w:t>
      </w:r>
    </w:p>
    <w:p w:rsidR="003E6CFF" w:rsidRPr="0083640B" w:rsidRDefault="003E6CFF" w:rsidP="00E10EF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Выявить особенности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шушенских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символов.</w:t>
      </w:r>
    </w:p>
    <w:p w:rsidR="0083640B" w:rsidRDefault="003E6CFF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CFF">
        <w:rPr>
          <w:rFonts w:ascii="Times New Roman" w:hAnsi="Times New Roman" w:cs="Times New Roman"/>
          <w:b/>
          <w:i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B31C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B31C0">
        <w:rPr>
          <w:rFonts w:ascii="Times New Roman" w:hAnsi="Times New Roman" w:cs="Times New Roman"/>
          <w:sz w:val="28"/>
          <w:szCs w:val="28"/>
        </w:rPr>
        <w:t>Шушенский</w:t>
      </w:r>
      <w:proofErr w:type="spellEnd"/>
      <w:r w:rsidR="004B31C0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 в первом десятилетии 2000-х годов.</w:t>
      </w:r>
    </w:p>
    <w:p w:rsidR="003E6CFF" w:rsidRDefault="003E6CFF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CFF">
        <w:rPr>
          <w:rFonts w:ascii="Times New Roman" w:hAnsi="Times New Roman" w:cs="Times New Roman"/>
          <w:b/>
          <w:i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 символы Шушенского района.</w:t>
      </w:r>
    </w:p>
    <w:p w:rsidR="00F424F6" w:rsidRDefault="00CE38E1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8E1">
        <w:rPr>
          <w:rFonts w:ascii="Times New Roman" w:hAnsi="Times New Roman" w:cs="Times New Roman"/>
          <w:b/>
          <w:i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E38E1" w:rsidRDefault="00A27056" w:rsidP="00A270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применила разные методы. Метод анализа опросных листов позволил сделать выводы об уровне знаний школьников 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шушенских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символов. С помощью метода сравнения удалось найти общие черты конкурсных эскизов гер</w:t>
      </w:r>
      <w:r w:rsidR="00A52314">
        <w:rPr>
          <w:rFonts w:ascii="Times New Roman" w:hAnsi="Times New Roman" w:cs="Times New Roman"/>
          <w:sz w:val="28"/>
          <w:szCs w:val="28"/>
        </w:rPr>
        <w:t>бов района и поселка.  Применила</w:t>
      </w:r>
      <w:r>
        <w:rPr>
          <w:rFonts w:ascii="Times New Roman" w:hAnsi="Times New Roman" w:cs="Times New Roman"/>
          <w:sz w:val="28"/>
          <w:szCs w:val="28"/>
        </w:rPr>
        <w:t xml:space="preserve"> метод описательно-повествовательный, когда историю созд</w:t>
      </w:r>
      <w:r w:rsidR="00A52314">
        <w:rPr>
          <w:rFonts w:ascii="Times New Roman" w:hAnsi="Times New Roman" w:cs="Times New Roman"/>
          <w:sz w:val="28"/>
          <w:szCs w:val="28"/>
        </w:rPr>
        <w:t xml:space="preserve">ания </w:t>
      </w:r>
      <w:proofErr w:type="spellStart"/>
      <w:r w:rsidR="00A52314">
        <w:rPr>
          <w:rFonts w:ascii="Times New Roman" w:hAnsi="Times New Roman" w:cs="Times New Roman"/>
          <w:sz w:val="28"/>
          <w:szCs w:val="28"/>
        </w:rPr>
        <w:t>шушенских</w:t>
      </w:r>
      <w:proofErr w:type="spellEnd"/>
      <w:r w:rsidR="00A52314">
        <w:rPr>
          <w:rFonts w:ascii="Times New Roman" w:hAnsi="Times New Roman" w:cs="Times New Roman"/>
          <w:sz w:val="28"/>
          <w:szCs w:val="28"/>
        </w:rPr>
        <w:t xml:space="preserve"> </w:t>
      </w:r>
      <w:r w:rsidR="00A52314">
        <w:rPr>
          <w:rFonts w:ascii="Times New Roman" w:hAnsi="Times New Roman" w:cs="Times New Roman"/>
          <w:sz w:val="28"/>
          <w:szCs w:val="28"/>
        </w:rPr>
        <w:lastRenderedPageBreak/>
        <w:t>символов показала</w:t>
      </w:r>
      <w:r>
        <w:rPr>
          <w:rFonts w:ascii="Times New Roman" w:hAnsi="Times New Roman" w:cs="Times New Roman"/>
          <w:sz w:val="28"/>
          <w:szCs w:val="28"/>
        </w:rPr>
        <w:t xml:space="preserve"> по определенному плану. Все факты и события по принятию  гербов и флагов описывались так, как они происходили на самом деле. </w:t>
      </w:r>
    </w:p>
    <w:p w:rsidR="00CE38E1" w:rsidRPr="008B61C1" w:rsidRDefault="008B61C1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8B61C1">
        <w:rPr>
          <w:rFonts w:ascii="Times New Roman" w:hAnsi="Times New Roman" w:cs="Times New Roman"/>
          <w:b/>
          <w:i/>
          <w:sz w:val="28"/>
          <w:szCs w:val="28"/>
        </w:rPr>
        <w:t>Источниковая</w:t>
      </w:r>
      <w:proofErr w:type="spellEnd"/>
      <w:r w:rsidRPr="008B61C1">
        <w:rPr>
          <w:rFonts w:ascii="Times New Roman" w:hAnsi="Times New Roman" w:cs="Times New Roman"/>
          <w:b/>
          <w:i/>
          <w:sz w:val="28"/>
          <w:szCs w:val="28"/>
        </w:rPr>
        <w:t xml:space="preserve"> база</w:t>
      </w:r>
    </w:p>
    <w:p w:rsidR="00793ABE" w:rsidRDefault="008B61C1" w:rsidP="00793A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Постановления Шушенского районного совета депутатов и Шушенского поселкового совета депутатов  о принятии герба и флага  района и поселка, хранящиеся в Шушенском муниципальном архиве, стали основными источниками</w:t>
      </w:r>
      <w:r w:rsidR="004B31C0">
        <w:rPr>
          <w:rFonts w:ascii="Times New Roman" w:hAnsi="Times New Roman" w:cs="Times New Roman"/>
          <w:sz w:val="28"/>
          <w:szCs w:val="28"/>
        </w:rPr>
        <w:t xml:space="preserve"> нашей ра</w:t>
      </w:r>
      <w:r w:rsidR="00E10EFF">
        <w:rPr>
          <w:rFonts w:ascii="Times New Roman" w:hAnsi="Times New Roman" w:cs="Times New Roman"/>
          <w:sz w:val="28"/>
          <w:szCs w:val="28"/>
        </w:rPr>
        <w:t>боты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10EFF">
        <w:rPr>
          <w:rFonts w:ascii="Times New Roman" w:hAnsi="Times New Roman" w:cs="Times New Roman"/>
          <w:sz w:val="28"/>
          <w:szCs w:val="28"/>
        </w:rPr>
        <w:t>В книге</w:t>
      </w:r>
      <w:r>
        <w:rPr>
          <w:rFonts w:ascii="Times New Roman" w:hAnsi="Times New Roman" w:cs="Times New Roman"/>
          <w:sz w:val="28"/>
          <w:szCs w:val="28"/>
        </w:rPr>
        <w:t>-справочник</w:t>
      </w:r>
      <w:r w:rsidR="00E10EF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«Гербы современной России», Москва, «Гербы России»</w:t>
      </w:r>
      <w:r w:rsidR="00E10EFF">
        <w:rPr>
          <w:rFonts w:ascii="Times New Roman" w:hAnsi="Times New Roman" w:cs="Times New Roman"/>
          <w:sz w:val="28"/>
          <w:szCs w:val="28"/>
        </w:rPr>
        <w:t xml:space="preserve">, 2005 г., </w:t>
      </w:r>
      <w:r>
        <w:rPr>
          <w:rFonts w:ascii="Times New Roman" w:hAnsi="Times New Roman" w:cs="Times New Roman"/>
          <w:sz w:val="28"/>
          <w:szCs w:val="28"/>
        </w:rPr>
        <w:t xml:space="preserve"> мы нашли информацию о</w:t>
      </w:r>
      <w:r w:rsidR="0069569D">
        <w:rPr>
          <w:rFonts w:ascii="Times New Roman" w:hAnsi="Times New Roman" w:cs="Times New Roman"/>
          <w:sz w:val="28"/>
          <w:szCs w:val="28"/>
        </w:rPr>
        <w:t xml:space="preserve"> том, что символ</w:t>
      </w:r>
      <w:r w:rsidR="00485212">
        <w:rPr>
          <w:rFonts w:ascii="Times New Roman" w:hAnsi="Times New Roman" w:cs="Times New Roman"/>
          <w:sz w:val="28"/>
          <w:szCs w:val="28"/>
        </w:rPr>
        <w:t>ы</w:t>
      </w:r>
      <w:r w:rsidR="0069569D">
        <w:rPr>
          <w:rFonts w:ascii="Times New Roman" w:hAnsi="Times New Roman" w:cs="Times New Roman"/>
          <w:sz w:val="28"/>
          <w:szCs w:val="28"/>
        </w:rPr>
        <w:t xml:space="preserve"> Шушенского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внесен</w:t>
      </w:r>
      <w:r w:rsidR="0048521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5212">
        <w:rPr>
          <w:rFonts w:ascii="Times New Roman" w:hAnsi="Times New Roman" w:cs="Times New Roman"/>
          <w:sz w:val="28"/>
          <w:szCs w:val="28"/>
        </w:rPr>
        <w:t xml:space="preserve"> в Государственный геральдический регистр Российской Федерации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0EFF">
        <w:rPr>
          <w:rFonts w:ascii="Times New Roman" w:hAnsi="Times New Roman" w:cs="Times New Roman"/>
          <w:sz w:val="28"/>
          <w:szCs w:val="28"/>
        </w:rPr>
        <w:t>и фамилии группы художников-авторов проекта, победившего</w:t>
      </w:r>
      <w:r w:rsidR="004B31C0">
        <w:rPr>
          <w:rFonts w:ascii="Times New Roman" w:hAnsi="Times New Roman" w:cs="Times New Roman"/>
          <w:sz w:val="28"/>
          <w:szCs w:val="28"/>
        </w:rPr>
        <w:t xml:space="preserve"> на конкурсе </w:t>
      </w:r>
      <w:proofErr w:type="spellStart"/>
      <w:r w:rsidR="004B31C0">
        <w:rPr>
          <w:rFonts w:ascii="Times New Roman" w:hAnsi="Times New Roman" w:cs="Times New Roman"/>
          <w:sz w:val="28"/>
          <w:szCs w:val="28"/>
        </w:rPr>
        <w:t>шушенских</w:t>
      </w:r>
      <w:proofErr w:type="spellEnd"/>
      <w:r w:rsidR="004B31C0">
        <w:rPr>
          <w:rFonts w:ascii="Times New Roman" w:hAnsi="Times New Roman" w:cs="Times New Roman"/>
          <w:sz w:val="28"/>
          <w:szCs w:val="28"/>
        </w:rPr>
        <w:t xml:space="preserve"> символов в 2004 и 2008 годах.</w:t>
      </w:r>
    </w:p>
    <w:p w:rsidR="00CE38E1" w:rsidRDefault="008B61C1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Публикации</w:t>
      </w:r>
      <w:r w:rsidR="002603F2">
        <w:rPr>
          <w:rFonts w:ascii="Times New Roman" w:hAnsi="Times New Roman" w:cs="Times New Roman"/>
          <w:sz w:val="28"/>
          <w:szCs w:val="28"/>
        </w:rPr>
        <w:t xml:space="preserve"> из</w:t>
      </w:r>
      <w:r w:rsidR="0069569D">
        <w:rPr>
          <w:rFonts w:ascii="Times New Roman" w:hAnsi="Times New Roman" w:cs="Times New Roman"/>
          <w:sz w:val="28"/>
          <w:szCs w:val="28"/>
        </w:rPr>
        <w:t xml:space="preserve"> газеты «Ленинская искра»  2003, 2007 и 2008 годов показали нам, как проводилось обсуждение проектных вариантов </w:t>
      </w:r>
      <w:proofErr w:type="spellStart"/>
      <w:r w:rsidR="0069569D">
        <w:rPr>
          <w:rFonts w:ascii="Times New Roman" w:hAnsi="Times New Roman" w:cs="Times New Roman"/>
          <w:sz w:val="28"/>
          <w:szCs w:val="28"/>
        </w:rPr>
        <w:t>шушенских</w:t>
      </w:r>
      <w:proofErr w:type="spellEnd"/>
      <w:r w:rsidR="0069569D">
        <w:rPr>
          <w:rFonts w:ascii="Times New Roman" w:hAnsi="Times New Roman" w:cs="Times New Roman"/>
          <w:sz w:val="28"/>
          <w:szCs w:val="28"/>
        </w:rPr>
        <w:t xml:space="preserve"> символов,  кто принял участие в конкур</w:t>
      </w:r>
      <w:r w:rsidR="00A52314">
        <w:rPr>
          <w:rFonts w:ascii="Times New Roman" w:hAnsi="Times New Roman" w:cs="Times New Roman"/>
          <w:sz w:val="28"/>
          <w:szCs w:val="28"/>
        </w:rPr>
        <w:t>се</w:t>
      </w:r>
      <w:r w:rsidR="006956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569D" w:rsidRDefault="0069569D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Воспоминания одного из участников конкурса на лучший проект герба поселка Шушенское В.И.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Софрыгина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руководителя клуба «Художник» </w:t>
      </w:r>
      <w:r w:rsidR="00A27056">
        <w:rPr>
          <w:rFonts w:ascii="Times New Roman" w:hAnsi="Times New Roman" w:cs="Times New Roman"/>
          <w:sz w:val="28"/>
          <w:szCs w:val="28"/>
        </w:rPr>
        <w:t>пере</w:t>
      </w:r>
      <w:r w:rsidR="00964806">
        <w:rPr>
          <w:rFonts w:ascii="Times New Roman" w:hAnsi="Times New Roman" w:cs="Times New Roman"/>
          <w:sz w:val="28"/>
          <w:szCs w:val="28"/>
        </w:rPr>
        <w:t>дали атмосферу конкурса,</w:t>
      </w:r>
      <w:r w:rsidR="00A27056">
        <w:rPr>
          <w:rFonts w:ascii="Times New Roman" w:hAnsi="Times New Roman" w:cs="Times New Roman"/>
          <w:sz w:val="28"/>
          <w:szCs w:val="28"/>
        </w:rPr>
        <w:t xml:space="preserve"> </w:t>
      </w:r>
      <w:r w:rsidR="00964806">
        <w:rPr>
          <w:rFonts w:ascii="Times New Roman" w:hAnsi="Times New Roman" w:cs="Times New Roman"/>
          <w:sz w:val="28"/>
          <w:szCs w:val="28"/>
        </w:rPr>
        <w:t xml:space="preserve">а </w:t>
      </w:r>
      <w:r w:rsidR="00A27056">
        <w:rPr>
          <w:rFonts w:ascii="Times New Roman" w:hAnsi="Times New Roman" w:cs="Times New Roman"/>
          <w:sz w:val="28"/>
          <w:szCs w:val="28"/>
        </w:rPr>
        <w:t>консультации педагогов дополн</w:t>
      </w:r>
      <w:r w:rsidR="00964806">
        <w:rPr>
          <w:rFonts w:ascii="Times New Roman" w:hAnsi="Times New Roman" w:cs="Times New Roman"/>
          <w:sz w:val="28"/>
          <w:szCs w:val="28"/>
        </w:rPr>
        <w:t>и</w:t>
      </w:r>
      <w:r w:rsidR="00A27056">
        <w:rPr>
          <w:rFonts w:ascii="Times New Roman" w:hAnsi="Times New Roman" w:cs="Times New Roman"/>
          <w:sz w:val="28"/>
          <w:szCs w:val="28"/>
        </w:rPr>
        <w:t>тельного образования «Центра дополни</w:t>
      </w:r>
      <w:r w:rsidR="00964806">
        <w:rPr>
          <w:rFonts w:ascii="Times New Roman" w:hAnsi="Times New Roman" w:cs="Times New Roman"/>
          <w:sz w:val="28"/>
          <w:szCs w:val="28"/>
        </w:rPr>
        <w:t>тельного образования Шушенского</w:t>
      </w:r>
      <w:r w:rsidR="00A27056">
        <w:rPr>
          <w:rFonts w:ascii="Times New Roman" w:hAnsi="Times New Roman" w:cs="Times New Roman"/>
          <w:sz w:val="28"/>
          <w:szCs w:val="28"/>
        </w:rPr>
        <w:t xml:space="preserve"> района»</w:t>
      </w:r>
      <w:r w:rsidR="00964806">
        <w:rPr>
          <w:rFonts w:ascii="Times New Roman" w:hAnsi="Times New Roman" w:cs="Times New Roman"/>
          <w:sz w:val="28"/>
          <w:szCs w:val="28"/>
        </w:rPr>
        <w:t xml:space="preserve"> Т.Д. </w:t>
      </w:r>
      <w:proofErr w:type="spellStart"/>
      <w:r w:rsidR="00964806">
        <w:rPr>
          <w:rFonts w:ascii="Times New Roman" w:hAnsi="Times New Roman" w:cs="Times New Roman"/>
          <w:sz w:val="28"/>
          <w:szCs w:val="28"/>
        </w:rPr>
        <w:t>Мухамедиева</w:t>
      </w:r>
      <w:proofErr w:type="spellEnd"/>
      <w:r w:rsidR="00964806">
        <w:rPr>
          <w:rFonts w:ascii="Times New Roman" w:hAnsi="Times New Roman" w:cs="Times New Roman"/>
          <w:sz w:val="28"/>
          <w:szCs w:val="28"/>
        </w:rPr>
        <w:t xml:space="preserve"> и А.Я. Углева помогли понять, почему именно снежный барс и журавли размещены на </w:t>
      </w:r>
      <w:proofErr w:type="spellStart"/>
      <w:r w:rsidR="00964806">
        <w:rPr>
          <w:rFonts w:ascii="Times New Roman" w:hAnsi="Times New Roman" w:cs="Times New Roman"/>
          <w:sz w:val="28"/>
          <w:szCs w:val="28"/>
        </w:rPr>
        <w:t>шушенских</w:t>
      </w:r>
      <w:proofErr w:type="spellEnd"/>
      <w:r w:rsidR="00964806">
        <w:rPr>
          <w:rFonts w:ascii="Times New Roman" w:hAnsi="Times New Roman" w:cs="Times New Roman"/>
          <w:sz w:val="28"/>
          <w:szCs w:val="28"/>
        </w:rPr>
        <w:t xml:space="preserve"> символах.</w:t>
      </w:r>
    </w:p>
    <w:p w:rsidR="00CD79E4" w:rsidRDefault="00A27056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нашли </w:t>
      </w:r>
      <w:r w:rsidR="00964806">
        <w:rPr>
          <w:rFonts w:ascii="Times New Roman" w:hAnsi="Times New Roman" w:cs="Times New Roman"/>
          <w:sz w:val="28"/>
          <w:szCs w:val="28"/>
        </w:rPr>
        <w:t>материалы по истории символов и гербов.</w:t>
      </w:r>
    </w:p>
    <w:p w:rsidR="00A27056" w:rsidRDefault="00A27056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79E4" w:rsidRDefault="00CD79E4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79E4" w:rsidRDefault="00CD79E4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79E4" w:rsidRDefault="00CD79E4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1C0" w:rsidRDefault="004B31C0" w:rsidP="00E10E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314" w:rsidRDefault="00A52314" w:rsidP="00E10E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3F2" w:rsidRDefault="002603F2" w:rsidP="00E10E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9E4" w:rsidRPr="00580603" w:rsidRDefault="00CD79E4" w:rsidP="00E10E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0603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CD79E4" w:rsidRPr="00CD79E4" w:rsidRDefault="00CD79E4" w:rsidP="00E10EF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79E4">
        <w:rPr>
          <w:rFonts w:ascii="Times New Roman" w:hAnsi="Times New Roman" w:cs="Times New Roman"/>
          <w:b/>
          <w:i/>
          <w:sz w:val="28"/>
          <w:szCs w:val="28"/>
        </w:rPr>
        <w:t>История развития символики</w:t>
      </w:r>
    </w:p>
    <w:p w:rsidR="00537A85" w:rsidRDefault="00CD79E4" w:rsidP="00537A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 w:rsidRPr="00537A85">
        <w:rPr>
          <w:rFonts w:ascii="Times New Roman" w:hAnsi="Times New Roman" w:cs="Times New Roman"/>
          <w:sz w:val="28"/>
          <w:szCs w:val="28"/>
        </w:rPr>
        <w:t xml:space="preserve">Чтобы описать   </w:t>
      </w:r>
      <w:proofErr w:type="spellStart"/>
      <w:r w:rsidRPr="00537A85">
        <w:rPr>
          <w:rFonts w:ascii="Times New Roman" w:hAnsi="Times New Roman" w:cs="Times New Roman"/>
          <w:sz w:val="28"/>
          <w:szCs w:val="28"/>
        </w:rPr>
        <w:t>шушен</w:t>
      </w:r>
      <w:r w:rsidR="00A52314">
        <w:rPr>
          <w:rFonts w:ascii="Times New Roman" w:hAnsi="Times New Roman" w:cs="Times New Roman"/>
          <w:sz w:val="28"/>
          <w:szCs w:val="28"/>
        </w:rPr>
        <w:t>ские</w:t>
      </w:r>
      <w:proofErr w:type="spellEnd"/>
      <w:r w:rsidR="00A52314">
        <w:rPr>
          <w:rFonts w:ascii="Times New Roman" w:hAnsi="Times New Roman" w:cs="Times New Roman"/>
          <w:sz w:val="28"/>
          <w:szCs w:val="28"/>
        </w:rPr>
        <w:t xml:space="preserve"> символы, нужно знать</w:t>
      </w:r>
      <w:r w:rsidRPr="00537A85">
        <w:rPr>
          <w:rFonts w:ascii="Times New Roman" w:hAnsi="Times New Roman" w:cs="Times New Roman"/>
          <w:sz w:val="28"/>
          <w:szCs w:val="28"/>
        </w:rPr>
        <w:t xml:space="preserve">, какие этапы исторического развития прошла символика. </w:t>
      </w:r>
      <w:r w:rsidR="00E10EFF" w:rsidRPr="00537A85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Символ это условный знак каких-либо понятий, идей, явлений. </w:t>
      </w:r>
      <w:r w:rsidR="00537A85" w:rsidRPr="00537A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Символы бывают</w:t>
      </w:r>
      <w:r w:rsidR="00E10EFF" w:rsidRPr="00537A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звуковые, графические, в виде жестов. Главная задача символов — перевести  реальность в такую форму, которую человек лучше воспримет, поймет.</w:t>
      </w:r>
      <w:r w:rsidR="00E10EFF" w:rsidRPr="00537A85">
        <w:rPr>
          <w:rFonts w:ascii="Times New Roman" w:hAnsi="Times New Roman" w:cs="Times New Roman"/>
          <w:color w:val="000000"/>
          <w:sz w:val="28"/>
          <w:szCs w:val="28"/>
        </w:rPr>
        <w:t xml:space="preserve"> Нас</w:t>
      </w:r>
      <w:r w:rsidR="00537A85" w:rsidRPr="00537A85">
        <w:rPr>
          <w:rFonts w:ascii="Times New Roman" w:hAnsi="Times New Roman" w:cs="Times New Roman"/>
          <w:color w:val="000000"/>
          <w:sz w:val="28"/>
          <w:szCs w:val="28"/>
        </w:rPr>
        <w:t xml:space="preserve"> интересуют графические символы, так как исследуем гербы района.</w:t>
      </w:r>
      <w:r w:rsidR="00E10EFF" w:rsidRPr="00537A85">
        <w:rPr>
          <w:rFonts w:ascii="Times New Roman" w:hAnsi="Times New Roman" w:cs="Times New Roman"/>
          <w:color w:val="000000"/>
          <w:sz w:val="28"/>
          <w:szCs w:val="28"/>
        </w:rPr>
        <w:t xml:space="preserve"> Среди</w:t>
      </w:r>
      <w:r w:rsidR="00537A85" w:rsidRPr="00537A85">
        <w:rPr>
          <w:rFonts w:ascii="Times New Roman" w:hAnsi="Times New Roman" w:cs="Times New Roman"/>
          <w:color w:val="000000"/>
          <w:sz w:val="28"/>
          <w:szCs w:val="28"/>
        </w:rPr>
        <w:t xml:space="preserve"> графических  самыми древними являются</w:t>
      </w:r>
      <w:r w:rsidR="00E10EFF" w:rsidRPr="00537A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7A85" w:rsidRPr="00537A85">
        <w:rPr>
          <w:rFonts w:ascii="Times New Roman" w:hAnsi="Times New Roman" w:cs="Times New Roman"/>
          <w:b/>
          <w:i/>
          <w:color w:val="000000"/>
          <w:sz w:val="28"/>
          <w:szCs w:val="28"/>
        </w:rPr>
        <w:t>п</w:t>
      </w:r>
      <w:r w:rsidR="00E10EFF" w:rsidRPr="00537A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етроглифы</w:t>
      </w:r>
      <w:r w:rsidR="00537A85" w:rsidRPr="00537A8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, </w:t>
      </w:r>
      <w:r w:rsidR="00537A85" w:rsidRPr="00537A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что </w:t>
      </w:r>
      <w:r w:rsidR="004B31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переводится  с </w:t>
      </w:r>
      <w:r w:rsidR="00537A85" w:rsidRPr="00537A85">
        <w:rPr>
          <w:rFonts w:ascii="Times New Roman" w:hAnsi="Times New Roman" w:cs="Times New Roman"/>
          <w:color w:val="000000"/>
          <w:sz w:val="28"/>
          <w:szCs w:val="28"/>
        </w:rPr>
        <w:t xml:space="preserve"> греческого «резьба по камню», </w:t>
      </w:r>
      <w:r w:rsidR="00E10EFF" w:rsidRPr="00537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высеченные изображения на скалах (птиц, животных).</w:t>
      </w:r>
      <w:r w:rsidR="00537A85" w:rsidRPr="00537A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0EFF" w:rsidRPr="00537A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Петрограммы</w:t>
      </w:r>
      <w:proofErr w:type="spellEnd"/>
      <w:r w:rsidR="00537A85" w:rsidRPr="00537A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37A85" w:rsidRPr="00537A85">
        <w:rPr>
          <w:rFonts w:ascii="Times New Roman" w:hAnsi="Times New Roman" w:cs="Times New Roman"/>
          <w:color w:val="000000"/>
          <w:sz w:val="28"/>
          <w:szCs w:val="28"/>
        </w:rPr>
        <w:t xml:space="preserve">рисунки на скалах, </w:t>
      </w:r>
      <w:r w:rsidR="00537A85" w:rsidRPr="00537A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37A85" w:rsidRPr="00537A8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</w:t>
      </w:r>
      <w:r w:rsidR="00E10EFF" w:rsidRPr="00537A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иктограммы</w:t>
      </w:r>
      <w:r w:rsidR="00537A85" w:rsidRPr="00537A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="00537A85" w:rsidRPr="00537A85">
        <w:rPr>
          <w:rFonts w:ascii="Times New Roman" w:hAnsi="Times New Roman" w:cs="Times New Roman"/>
          <w:color w:val="000000"/>
          <w:sz w:val="28"/>
          <w:szCs w:val="28"/>
        </w:rPr>
        <w:t>изображения-символы для обозначения нужного слова,</w:t>
      </w:r>
      <w:r w:rsidR="00E10EFF" w:rsidRPr="00537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7A85" w:rsidRPr="00537A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0EFF" w:rsidRPr="00537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7A85" w:rsidRPr="00537A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7A85" w:rsidRPr="00537A8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и</w:t>
      </w:r>
      <w:r w:rsidR="00E10EFF" w:rsidRPr="00537A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ероглиф</w:t>
      </w:r>
      <w:r w:rsidR="00537A85" w:rsidRPr="00537A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="00E10EFF" w:rsidRPr="00537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знак, обозначавший определенное понятие, слог или звук речи</w:t>
      </w:r>
      <w:r w:rsidR="00537A85" w:rsidRPr="00537A8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37A85" w:rsidRPr="00537A85">
        <w:rPr>
          <w:rFonts w:ascii="Times New Roman" w:hAnsi="Times New Roman" w:cs="Times New Roman"/>
          <w:b/>
          <w:i/>
          <w:color w:val="000000"/>
          <w:sz w:val="28"/>
          <w:szCs w:val="28"/>
        </w:rPr>
        <w:t>а</w:t>
      </w:r>
      <w:r w:rsidR="00E10EFF" w:rsidRPr="00537A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лфавит</w:t>
      </w:r>
      <w:r w:rsidR="00537A85" w:rsidRPr="00537A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="00537A85" w:rsidRPr="00537A85">
        <w:rPr>
          <w:rFonts w:ascii="Times New Roman" w:hAnsi="Times New Roman" w:cs="Times New Roman"/>
          <w:color w:val="000000"/>
          <w:sz w:val="28"/>
          <w:szCs w:val="28"/>
        </w:rPr>
        <w:t xml:space="preserve"> буквы, расположенные</w:t>
      </w:r>
      <w:r w:rsidR="00E10EFF" w:rsidRPr="00537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определенном порядке</w:t>
      </w:r>
      <w:proofErr w:type="gramStart"/>
      <w:r w:rsidR="0096480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</w:t>
      </w:r>
      <w:proofErr w:type="gramEnd"/>
      <w:r w:rsidR="00E10EFF" w:rsidRPr="00537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37A85" w:rsidRPr="001225BA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</w:t>
      </w:r>
    </w:p>
    <w:p w:rsidR="00A25B7C" w:rsidRDefault="00485212" w:rsidP="00A25B7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Среди всех символов герб и флаг являются наиболее совершенными символами, хотя их история тоже древняя. </w:t>
      </w:r>
      <w:r w:rsidR="00207D3F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Считается, что гербы берут свое начало</w:t>
      </w:r>
      <w:r w:rsidR="00A52314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от тотемных изображений</w:t>
      </w:r>
      <w:r w:rsidR="00207D3F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, например</w:t>
      </w:r>
      <w:r w:rsidR="00A52314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,</w:t>
      </w:r>
      <w:r w:rsidR="00207D3F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в государстве Древние Шумеры эмблемой являлся орел с головой льва. Постепенно государства стали оформлять свои знаки-символы, а за ними и лично монархи, феодалы, города, дворяне, цехи, занимающиеся производством товаров, торгующие гильдии и другие. </w:t>
      </w:r>
    </w:p>
    <w:p w:rsidR="00A25B7C" w:rsidRPr="00A25B7C" w:rsidRDefault="00207D3F" w:rsidP="00A25B7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 w:rsidRPr="00A25B7C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Гербами занимается вспомогательная историческая дисциплина геральдика. Есть несколько версий происхождения гербов. Одна из</w:t>
      </w:r>
      <w:r w:rsidR="00A25B7C" w:rsidRPr="00A25B7C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них</w:t>
      </w:r>
      <w:r w:rsidRPr="00A25B7C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состоит в том, что средневековые рыцари, закрытые с ног до головы железом во время состязания, должны были как-то себя обозначать. </w:t>
      </w:r>
      <w:r w:rsidR="00F57F55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Наверное, поэтому основой гербов стал щит. Вторая версия</w:t>
      </w:r>
      <w:r w:rsidR="00A25B7C" w:rsidRPr="00A25B7C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говорит о то</w:t>
      </w:r>
      <w:r w:rsidR="00F57F55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м, что феодалы хотели показать свою знатность, богатство, независимость от</w:t>
      </w:r>
      <w:r w:rsidR="00A25B7C" w:rsidRPr="00A25B7C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короля, </w:t>
      </w:r>
      <w:r w:rsidR="00140010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потому </w:t>
      </w:r>
      <w:r w:rsidR="00A25B7C" w:rsidRPr="00A25B7C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создавали свои </w:t>
      </w:r>
      <w:r w:rsidR="00A25B7C" w:rsidRPr="000704F0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гербы</w:t>
      </w:r>
      <w:proofErr w:type="gramStart"/>
      <w:r w:rsidR="0096480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  <w:vertAlign w:val="superscript"/>
        </w:rPr>
        <w:t>2</w:t>
      </w:r>
      <w:proofErr w:type="gramEnd"/>
      <w:r w:rsidR="008A32E8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.</w:t>
      </w:r>
      <w:r w:rsidR="00A25B7C" w:rsidRPr="00A25B7C">
        <w:rPr>
          <w:rFonts w:ascii="Times New Roman" w:hAnsi="Times New Roman" w:cs="Times New Roman"/>
        </w:rPr>
        <w:t xml:space="preserve">  </w:t>
      </w:r>
      <w:r w:rsidR="00F57F55">
        <w:rPr>
          <w:rFonts w:ascii="Times New Roman" w:hAnsi="Times New Roman" w:cs="Times New Roman"/>
          <w:b/>
          <w:bCs/>
          <w:color w:val="646464"/>
        </w:rPr>
        <w:t xml:space="preserve"> </w:t>
      </w:r>
    </w:p>
    <w:p w:rsidR="00207D3F" w:rsidRPr="00862704" w:rsidRDefault="00A25B7C" w:rsidP="0086270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Богатую геральдическую ис</w:t>
      </w:r>
      <w:r w:rsidR="00F57F55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торию имеет и наше Отечество. Первыми символами были</w:t>
      </w:r>
      <w:r w:rsidR="00FC53E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военные стяги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русских князей</w:t>
      </w:r>
      <w:r w:rsidR="00FC53E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,</w:t>
      </w:r>
      <w:r w:rsidR="00F57F55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</w:t>
      </w:r>
      <w:r w:rsidR="00FC53E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герб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Московского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lastRenderedPageBreak/>
        <w:t xml:space="preserve">государства </w:t>
      </w:r>
      <w:r w:rsidR="0086270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862704">
        <w:rPr>
          <w:rFonts w:ascii="Times New Roman" w:hAnsi="Times New Roman" w:cs="Times New Roman"/>
          <w:sz w:val="28"/>
          <w:szCs w:val="28"/>
        </w:rPr>
        <w:t>в ви</w:t>
      </w:r>
      <w:r w:rsidR="00862704" w:rsidRPr="00862704">
        <w:rPr>
          <w:rFonts w:ascii="Times New Roman" w:hAnsi="Times New Roman" w:cs="Times New Roman"/>
          <w:sz w:val="28"/>
          <w:szCs w:val="28"/>
        </w:rPr>
        <w:t>де великокняжеской печати</w:t>
      </w:r>
      <w:r w:rsidR="00862704">
        <w:rPr>
          <w:rFonts w:ascii="Times New Roman" w:hAnsi="Times New Roman" w:cs="Times New Roman"/>
          <w:sz w:val="28"/>
          <w:szCs w:val="28"/>
        </w:rPr>
        <w:t xml:space="preserve"> </w:t>
      </w:r>
      <w:r w:rsidR="0086270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Ивана III с двуглавым орлом в конце </w:t>
      </w:r>
      <w:r w:rsidR="0086270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XV</w:t>
      </w:r>
      <w:r w:rsidR="00862704" w:rsidRPr="0086270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FC53E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века,  герб</w:t>
      </w:r>
      <w:r w:rsidR="00F57F5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Советского Союза и гербы</w:t>
      </w:r>
      <w:r w:rsidR="0086270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пятнадцати союзных республик</w:t>
      </w:r>
      <w:r w:rsidR="00FC53E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   современный</w:t>
      </w:r>
      <w:r w:rsidR="0086270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символ Российской Федерации. </w:t>
      </w:r>
      <w:r w:rsidR="00862704" w:rsidRPr="0086270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tbl>
      <w:tblPr>
        <w:tblW w:w="525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58"/>
      </w:tblGrid>
      <w:tr w:rsidR="00485212" w:rsidRPr="00862704" w:rsidTr="00485212">
        <w:trPr>
          <w:tblCellSpacing w:w="15" w:type="dxa"/>
        </w:trPr>
        <w:tc>
          <w:tcPr>
            <w:tcW w:w="0" w:type="auto"/>
            <w:hideMark/>
          </w:tcPr>
          <w:p w:rsidR="00485212" w:rsidRPr="00862704" w:rsidRDefault="00485212" w:rsidP="00862704">
            <w:pPr>
              <w:pStyle w:val="a5"/>
              <w:spacing w:line="360" w:lineRule="auto"/>
              <w:rPr>
                <w:sz w:val="28"/>
                <w:szCs w:val="28"/>
              </w:rPr>
            </w:pPr>
          </w:p>
        </w:tc>
      </w:tr>
    </w:tbl>
    <w:p w:rsidR="00862704" w:rsidRPr="00862704" w:rsidRDefault="00485212" w:rsidP="0086270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2704">
        <w:rPr>
          <w:rStyle w:val="articleseperator"/>
          <w:b/>
          <w:i/>
        </w:rPr>
        <w:t> </w:t>
      </w:r>
      <w:r w:rsidR="00862704" w:rsidRPr="00862704">
        <w:rPr>
          <w:rFonts w:ascii="Times New Roman" w:hAnsi="Times New Roman" w:cs="Times New Roman"/>
          <w:b/>
          <w:i/>
          <w:sz w:val="28"/>
          <w:szCs w:val="28"/>
        </w:rPr>
        <w:t xml:space="preserve">Когда и  как  создавались </w:t>
      </w:r>
      <w:proofErr w:type="spellStart"/>
      <w:r w:rsidR="00862704" w:rsidRPr="00862704">
        <w:rPr>
          <w:rFonts w:ascii="Times New Roman" w:hAnsi="Times New Roman" w:cs="Times New Roman"/>
          <w:b/>
          <w:i/>
          <w:sz w:val="28"/>
          <w:szCs w:val="28"/>
        </w:rPr>
        <w:t>шушенские</w:t>
      </w:r>
      <w:proofErr w:type="spellEnd"/>
      <w:r w:rsidR="00862704" w:rsidRPr="00862704">
        <w:rPr>
          <w:rFonts w:ascii="Times New Roman" w:hAnsi="Times New Roman" w:cs="Times New Roman"/>
          <w:b/>
          <w:i/>
          <w:sz w:val="28"/>
          <w:szCs w:val="28"/>
        </w:rPr>
        <w:t xml:space="preserve"> символы</w:t>
      </w:r>
    </w:p>
    <w:p w:rsidR="006D31CB" w:rsidRPr="00885997" w:rsidRDefault="00FC53E6" w:rsidP="006D3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tab/>
      </w:r>
      <w:r w:rsidR="000704F0" w:rsidRPr="000704F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1991 го</w:t>
      </w:r>
      <w:r w:rsidRPr="00FC53E6">
        <w:rPr>
          <w:rFonts w:ascii="Times New Roman" w:hAnsi="Times New Roman" w:cs="Times New Roman"/>
          <w:sz w:val="28"/>
          <w:szCs w:val="28"/>
        </w:rPr>
        <w:t>ду</w:t>
      </w:r>
      <w:r>
        <w:t xml:space="preserve"> </w:t>
      </w:r>
      <w:r w:rsidRPr="00FC53E6">
        <w:t xml:space="preserve"> </w:t>
      </w:r>
      <w:r w:rsidR="00DB3E04" w:rsidRPr="00DB3E04">
        <w:rPr>
          <w:rFonts w:ascii="Times New Roman" w:hAnsi="Times New Roman" w:cs="Times New Roman"/>
          <w:sz w:val="28"/>
          <w:szCs w:val="28"/>
        </w:rPr>
        <w:t xml:space="preserve">Советское государство перестало </w:t>
      </w:r>
      <w:r w:rsidR="00580603" w:rsidRPr="00DB3E04">
        <w:rPr>
          <w:rFonts w:ascii="Times New Roman" w:hAnsi="Times New Roman" w:cs="Times New Roman"/>
          <w:sz w:val="28"/>
          <w:szCs w:val="28"/>
        </w:rPr>
        <w:t>существовать,</w:t>
      </w:r>
      <w:r w:rsidR="00DB3E04" w:rsidRPr="00DB3E04">
        <w:rPr>
          <w:rFonts w:ascii="Times New Roman" w:hAnsi="Times New Roman" w:cs="Times New Roman"/>
          <w:sz w:val="28"/>
          <w:szCs w:val="28"/>
        </w:rPr>
        <w:t xml:space="preserve"> и появилась </w:t>
      </w:r>
      <w:r w:rsidR="000704F0">
        <w:rPr>
          <w:rFonts w:ascii="Times New Roman" w:hAnsi="Times New Roman" w:cs="Times New Roman"/>
          <w:sz w:val="28"/>
          <w:szCs w:val="28"/>
        </w:rPr>
        <w:t>новое – Российская Федерация, а через два года, в 1993</w:t>
      </w:r>
      <w:r w:rsidR="0079328A">
        <w:rPr>
          <w:rFonts w:ascii="Times New Roman" w:hAnsi="Times New Roman" w:cs="Times New Roman"/>
          <w:sz w:val="28"/>
          <w:szCs w:val="28"/>
        </w:rPr>
        <w:t xml:space="preserve"> году у</w:t>
      </w:r>
      <w:r w:rsidR="00885997">
        <w:rPr>
          <w:rFonts w:ascii="Times New Roman" w:hAnsi="Times New Roman" w:cs="Times New Roman"/>
          <w:sz w:val="28"/>
          <w:szCs w:val="28"/>
        </w:rPr>
        <w:t xml:space="preserve">казом Президента </w:t>
      </w:r>
      <w:proofErr w:type="spellStart"/>
      <w:r w:rsidR="00885997">
        <w:rPr>
          <w:rFonts w:ascii="Times New Roman" w:hAnsi="Times New Roman" w:cs="Times New Roman"/>
          <w:sz w:val="28"/>
          <w:szCs w:val="28"/>
        </w:rPr>
        <w:t>сраны</w:t>
      </w:r>
      <w:proofErr w:type="spellEnd"/>
      <w:r w:rsidR="00885997">
        <w:rPr>
          <w:rFonts w:ascii="Times New Roman" w:hAnsi="Times New Roman" w:cs="Times New Roman"/>
          <w:sz w:val="28"/>
          <w:szCs w:val="28"/>
        </w:rPr>
        <w:t xml:space="preserve"> был утвержден новый герб, который мы знаем сегодня. Это золотой двуглавый орел </w:t>
      </w:r>
      <w:r w:rsidR="008A32E8">
        <w:rPr>
          <w:rFonts w:ascii="Times New Roman" w:hAnsi="Times New Roman" w:cs="Times New Roman"/>
          <w:sz w:val="28"/>
          <w:szCs w:val="28"/>
        </w:rPr>
        <w:t xml:space="preserve">с </w:t>
      </w:r>
      <w:r w:rsidR="00885997">
        <w:rPr>
          <w:rFonts w:ascii="Times New Roman" w:hAnsi="Times New Roman" w:cs="Times New Roman"/>
          <w:sz w:val="28"/>
          <w:szCs w:val="28"/>
        </w:rPr>
        <w:t>Георгием Победоносцем. Орел изображен на красном поле. Две головы его смотрят на Запад и Восток.</w:t>
      </w:r>
      <w:r w:rsidR="000704F0">
        <w:rPr>
          <w:rFonts w:ascii="Times New Roman" w:hAnsi="Times New Roman" w:cs="Times New Roman"/>
          <w:sz w:val="28"/>
          <w:szCs w:val="28"/>
        </w:rPr>
        <w:t xml:space="preserve"> </w:t>
      </w:r>
      <w:r w:rsidR="006D31CB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 </w:t>
      </w:r>
      <w:r w:rsidR="006D31CB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ab/>
      </w:r>
      <w:r w:rsid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этого многие республики, области и края</w:t>
      </w:r>
      <w:r w:rsidR="00385261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 принимать свои</w:t>
      </w:r>
      <w:r w:rsid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символы. Г</w:t>
      </w:r>
      <w:r w:rsidR="006D31CB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ерб Красноярского края появился в 1999 году. В советское время </w:t>
      </w:r>
      <w:r w:rsidR="006D31CB" w:rsidRPr="00580603">
        <w:rPr>
          <w:rFonts w:ascii="Times New Roman" w:hAnsi="Times New Roman" w:cs="Times New Roman"/>
          <w:sz w:val="28"/>
          <w:szCs w:val="28"/>
          <w:shd w:val="clear" w:color="auto" w:fill="FFFFFF"/>
        </w:rPr>
        <w:t>у края своего символа не было,</w:t>
      </w:r>
      <w:r w:rsidR="006D31CB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же, как и в район</w:t>
      </w:r>
      <w:r w:rsidR="00140010">
        <w:rPr>
          <w:rFonts w:ascii="Times New Roman" w:hAnsi="Times New Roman" w:cs="Times New Roman"/>
          <w:sz w:val="28"/>
          <w:szCs w:val="28"/>
          <w:shd w:val="clear" w:color="auto" w:fill="FFFFFF"/>
        </w:rPr>
        <w:t>ах, хотя до революции герб Енисейской губернии был.</w:t>
      </w:r>
      <w:r w:rsid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Три года</w:t>
      </w:r>
      <w:r w:rsidR="008459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обсуждался и  принимался</w:t>
      </w:r>
      <w:r w:rsidR="006D31CB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герб края: сначала создали комиссию из депутатов и поручили ей организовать конкурс на лучший проект герба и флага. 140 предложений рассмотрела комиссия, организовала выставку проектов и люди приходили, высказывали свое мнение. В 1997 году Законодательное Собрание Красноярского края одобрило один из проектов, который п</w:t>
      </w:r>
      <w:r w:rsidR="004E6B3D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>олучил большую поддержку людей. А затем одобренный пр</w:t>
      </w:r>
      <w:r w:rsidR="00140010">
        <w:rPr>
          <w:rFonts w:ascii="Times New Roman" w:hAnsi="Times New Roman" w:cs="Times New Roman"/>
          <w:sz w:val="28"/>
          <w:szCs w:val="28"/>
          <w:shd w:val="clear" w:color="auto" w:fill="FFFFFF"/>
        </w:rPr>
        <w:t>оект отправили на проверку</w:t>
      </w:r>
      <w:r w:rsidR="004E6B3D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Геральдический Совет при Президенте</w:t>
      </w:r>
      <w:r w:rsidR="008A32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России. И только после этого </w:t>
      </w:r>
      <w:r w:rsidR="004E6B3D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герб и флаг были установлены законом «О гербе Красноярского края».</w:t>
      </w:r>
    </w:p>
    <w:p w:rsidR="004E6B3D" w:rsidRPr="00885997" w:rsidRDefault="004E6B3D" w:rsidP="006D3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40010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Примерно т</w:t>
      </w:r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>акую же процедуру</w:t>
      </w:r>
      <w:r w:rsidR="00DB40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утверждения прош</w:t>
      </w:r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DB407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герб</w:t>
      </w:r>
      <w:r w:rsidR="00DB407D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флаг</w:t>
      </w:r>
      <w:r w:rsidR="00DB407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Шушенского района</w:t>
      </w:r>
      <w:r w:rsidR="00FB13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поселка</w:t>
      </w:r>
      <w:r w:rsidR="00DB40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C4743" w:rsidRPr="00885997" w:rsidRDefault="001C4743" w:rsidP="006D3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Работа по созданию </w:t>
      </w:r>
      <w:r w:rsidR="00FB13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1379">
        <w:rPr>
          <w:rFonts w:ascii="Times New Roman" w:hAnsi="Times New Roman" w:cs="Times New Roman"/>
          <w:sz w:val="28"/>
          <w:szCs w:val="28"/>
          <w:shd w:val="clear" w:color="auto" w:fill="FFFFFF"/>
        </w:rPr>
        <w:t>шушенских</w:t>
      </w:r>
      <w:proofErr w:type="spellEnd"/>
      <w:r w:rsidR="00FB13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символов</w:t>
      </w:r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началась в 2003 году. В заметке Юлии Сурман в газете «Ленинская искра» от 21.02. 2003 года </w:t>
      </w:r>
      <w:r w:rsidR="008E62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написано</w:t>
      </w:r>
      <w:r w:rsidR="00401D9E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401D9E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районе полным ходом идет подготовка празднования 180-летия </w:t>
      </w:r>
      <w:proofErr w:type="spellStart"/>
      <w:r w:rsidR="00401D9E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>Шушенской</w:t>
      </w:r>
      <w:proofErr w:type="spellEnd"/>
      <w:r w:rsidR="00401D9E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волости. Оргкомитет по подготовке и проведению праздника надеется, что к этой дате будет утвержден эскиз нашего герба»</w:t>
      </w:r>
      <w:r w:rsidR="00F220C1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3</w:t>
      </w:r>
      <w:r w:rsidR="00F22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01D9E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здесь же </w:t>
      </w:r>
      <w:r w:rsidR="008E62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показан</w:t>
      </w:r>
      <w:r w:rsidR="00401D9E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первый конкурсн</w:t>
      </w:r>
      <w:r w:rsidR="008E62DE">
        <w:rPr>
          <w:rFonts w:ascii="Times New Roman" w:hAnsi="Times New Roman" w:cs="Times New Roman"/>
          <w:sz w:val="28"/>
          <w:szCs w:val="28"/>
          <w:shd w:val="clear" w:color="auto" w:fill="FFFFFF"/>
        </w:rPr>
        <w:t>ый проект герба</w:t>
      </w:r>
      <w:r w:rsidR="00FB13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</w:t>
      </w:r>
      <w:r w:rsidR="008E62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1D9E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>Евгени</w:t>
      </w:r>
      <w:r w:rsidR="008E62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proofErr w:type="spellStart"/>
      <w:r w:rsidR="008E62DE">
        <w:rPr>
          <w:rFonts w:ascii="Times New Roman" w:hAnsi="Times New Roman" w:cs="Times New Roman"/>
          <w:sz w:val="28"/>
          <w:szCs w:val="28"/>
          <w:shd w:val="clear" w:color="auto" w:fill="FFFFFF"/>
        </w:rPr>
        <w:t>Дындаря</w:t>
      </w:r>
      <w:proofErr w:type="spellEnd"/>
      <w:r w:rsidR="007133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2</w:t>
      </w:r>
      <w:r w:rsidR="00FB137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01D9E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379">
        <w:rPr>
          <w:rFonts w:ascii="Times New Roman" w:hAnsi="Times New Roman" w:cs="Times New Roman"/>
          <w:sz w:val="28"/>
          <w:szCs w:val="28"/>
          <w:shd w:val="clear" w:color="auto" w:fill="FFFFFF"/>
        </w:rPr>
        <w:t>и его описание: т</w:t>
      </w:r>
      <w:r w:rsidR="007D3B55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 основных цвета: </w:t>
      </w:r>
      <w:r w:rsidR="00DA10CB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красный</w:t>
      </w:r>
      <w:r w:rsidR="008A32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DA10CB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A10CB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символизировал</w:t>
      </w:r>
      <w:r w:rsidR="007D3B55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жизнь, желтый – солнце, синий – воду. Жура</w:t>
      </w:r>
      <w:r w:rsidR="00140010">
        <w:rPr>
          <w:rFonts w:ascii="Times New Roman" w:hAnsi="Times New Roman" w:cs="Times New Roman"/>
          <w:sz w:val="28"/>
          <w:szCs w:val="28"/>
          <w:shd w:val="clear" w:color="auto" w:fill="FFFFFF"/>
        </w:rPr>
        <w:t>вль, держит в лапе ветку кедра, а</w:t>
      </w:r>
      <w:r w:rsidR="007D3B55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две синие стрелки – это реки </w:t>
      </w:r>
      <w:proofErr w:type="spellStart"/>
      <w:r w:rsidR="007D3B55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>Шушь</w:t>
      </w:r>
      <w:proofErr w:type="spellEnd"/>
      <w:r w:rsidR="007D3B55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Енисей. </w:t>
      </w:r>
    </w:p>
    <w:p w:rsidR="007D3B55" w:rsidRDefault="007D3B55" w:rsidP="006D3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В конце мая 2003 года в газете «Ленинская искра» </w:t>
      </w:r>
      <w:r w:rsidR="008E62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3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печатается вариант герба поселка Шушенское</w:t>
      </w:r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автор Виктор Иванович </w:t>
      </w:r>
      <w:proofErr w:type="spellStart"/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>Софрыгин</w:t>
      </w:r>
      <w:proofErr w:type="spellEnd"/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>, руководитель к</w:t>
      </w:r>
      <w:r w:rsidR="007133E2">
        <w:rPr>
          <w:rFonts w:ascii="Times New Roman" w:hAnsi="Times New Roman" w:cs="Times New Roman"/>
          <w:sz w:val="28"/>
          <w:szCs w:val="28"/>
          <w:shd w:val="clear" w:color="auto" w:fill="FFFFFF"/>
        </w:rPr>
        <w:t>луба «Художник» (приложение 3</w:t>
      </w:r>
      <w:r w:rsidR="00F220C1">
        <w:rPr>
          <w:rFonts w:ascii="Times New Roman" w:hAnsi="Times New Roman" w:cs="Times New Roman"/>
          <w:sz w:val="28"/>
          <w:szCs w:val="28"/>
          <w:shd w:val="clear" w:color="auto" w:fill="FFFFFF"/>
        </w:rPr>
        <w:t>). О</w:t>
      </w:r>
      <w:r w:rsidR="00F32C7C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 рассказал нам о </w:t>
      </w:r>
      <w:r w:rsidR="00F220C1">
        <w:rPr>
          <w:rFonts w:ascii="Times New Roman" w:hAnsi="Times New Roman" w:cs="Times New Roman"/>
          <w:sz w:val="28"/>
          <w:szCs w:val="28"/>
          <w:shd w:val="clear" w:color="auto" w:fill="FFFFFF"/>
        </w:rPr>
        <w:t>своем</w:t>
      </w:r>
      <w:r w:rsidR="00FB13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эскизе</w:t>
      </w:r>
      <w:r w:rsidR="008E62DE">
        <w:rPr>
          <w:rFonts w:ascii="Times New Roman" w:hAnsi="Times New Roman" w:cs="Times New Roman"/>
          <w:sz w:val="28"/>
          <w:szCs w:val="28"/>
          <w:shd w:val="clear" w:color="auto" w:fill="FFFFFF"/>
        </w:rPr>
        <w:t>: «Моя задумка сводилась</w:t>
      </w:r>
      <w:r w:rsidR="00F32C7C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следующему. </w:t>
      </w:r>
      <w:r w:rsidR="00FB1379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</w:t>
      </w:r>
      <w:proofErr w:type="gramStart"/>
      <w:r w:rsidR="00FB137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FB13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показать старое Шушенское применил</w:t>
      </w:r>
      <w:r w:rsidR="00F32C7C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символ в виде домика бедняка с колодцем-журавлем. Лента – э</w:t>
      </w:r>
      <w:r w:rsidR="00140010">
        <w:rPr>
          <w:rFonts w:ascii="Times New Roman" w:hAnsi="Times New Roman" w:cs="Times New Roman"/>
          <w:sz w:val="28"/>
          <w:szCs w:val="28"/>
          <w:shd w:val="clear" w:color="auto" w:fill="FFFFFF"/>
        </w:rPr>
        <w:t>то горы и лес, а компас означал, что</w:t>
      </w:r>
      <w:r w:rsidR="00F32C7C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Шушенское – туристическое место. Кр</w:t>
      </w:r>
      <w:r w:rsidR="001400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упный колос сверху – </w:t>
      </w:r>
      <w:r w:rsidR="00F32C7C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 район – земледельческий».</w:t>
      </w:r>
    </w:p>
    <w:p w:rsidR="00DB407D" w:rsidRDefault="00DB407D" w:rsidP="006D3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Летом в газете опублико</w:t>
      </w:r>
      <w:r w:rsidR="00F220C1">
        <w:rPr>
          <w:rFonts w:ascii="Times New Roman" w:hAnsi="Times New Roman" w:cs="Times New Roman"/>
          <w:sz w:val="28"/>
          <w:szCs w:val="28"/>
          <w:shd w:val="clear" w:color="auto" w:fill="FFFFFF"/>
        </w:rPr>
        <w:t>вали статью</w:t>
      </w:r>
      <w:r w:rsidR="001400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Марины Щербаковой «П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оселку посвящается герб», в ней показан эскиз герба поселка Дмитрия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Арсентьевича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Павлова, заслуженного лесовода России</w:t>
      </w:r>
      <w:r w:rsidR="007133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4)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верхней части геральдического щита он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разместил льва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красноярского герба, под ним изображение искры. Вот как он объ</w:t>
      </w:r>
      <w:r w:rsidR="00CC3777">
        <w:rPr>
          <w:rFonts w:ascii="Times New Roman" w:hAnsi="Times New Roman" w:cs="Times New Roman"/>
          <w:sz w:val="28"/>
          <w:szCs w:val="28"/>
          <w:shd w:val="clear" w:color="auto" w:fill="FFFFFF"/>
        </w:rPr>
        <w:t>яснил свой замысел про искру: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символ достойно принят населением и тысячами гостей-туристов, он прочно вписался в жизнь поселка и района, стал знаком чистых духовных сил, творческого созидания, патриотизма, любви и верности к земле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шушенской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220C1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4</w:t>
      </w:r>
      <w:r w:rsidR="003911B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5E0C50" w:rsidRPr="00885997" w:rsidRDefault="002603F2" w:rsidP="006D3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6E67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августе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2003 года в газете «Ленинская искра»  (</w:t>
      </w:r>
      <w:r w:rsidRPr="006E6737">
        <w:rPr>
          <w:rFonts w:ascii="Times New Roman" w:hAnsi="Times New Roman" w:cs="Times New Roman"/>
          <w:sz w:val="28"/>
          <w:szCs w:val="28"/>
          <w:shd w:val="clear" w:color="auto" w:fill="FFFFFF"/>
        </w:rPr>
        <w:t>«Каким быть гербу поселка Шушенское»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опубликовали новые эскизы проектов.  Их авторами были </w:t>
      </w:r>
      <w:r w:rsidR="005E0C50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члены клуба </w:t>
      </w:r>
      <w:r w:rsidR="00CC3777">
        <w:rPr>
          <w:rFonts w:ascii="Times New Roman" w:hAnsi="Times New Roman" w:cs="Times New Roman"/>
          <w:sz w:val="28"/>
          <w:szCs w:val="28"/>
          <w:shd w:val="clear" w:color="auto" w:fill="FFFFFF"/>
        </w:rPr>
        <w:t>«Х</w:t>
      </w:r>
      <w:r w:rsidR="005E0C50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>удожник</w:t>
      </w:r>
      <w:r w:rsidR="00CC3777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E0C50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В.И. </w:t>
      </w:r>
      <w:proofErr w:type="spellStart"/>
      <w:r w:rsidR="005E0C50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>Софрыгин</w:t>
      </w:r>
      <w:proofErr w:type="spellEnd"/>
      <w:r w:rsidR="00140010">
        <w:rPr>
          <w:rFonts w:ascii="Times New Roman" w:hAnsi="Times New Roman" w:cs="Times New Roman"/>
          <w:sz w:val="28"/>
          <w:szCs w:val="28"/>
          <w:shd w:val="clear" w:color="auto" w:fill="FFFFFF"/>
        </w:rPr>
        <w:t>, он</w:t>
      </w:r>
      <w:r w:rsidR="005E0C50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представил еще три проекта герба, Вале</w:t>
      </w:r>
      <w:r w:rsidR="00001750">
        <w:rPr>
          <w:rFonts w:ascii="Times New Roman" w:hAnsi="Times New Roman" w:cs="Times New Roman"/>
          <w:sz w:val="28"/>
          <w:szCs w:val="28"/>
          <w:shd w:val="clear" w:color="auto" w:fill="FFFFFF"/>
        </w:rPr>
        <w:t>рий Епифанов</w:t>
      </w:r>
      <w:r w:rsidR="003911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Анатолий </w:t>
      </w:r>
      <w:proofErr w:type="spellStart"/>
      <w:r w:rsidR="003911B0">
        <w:rPr>
          <w:rFonts w:ascii="Times New Roman" w:hAnsi="Times New Roman" w:cs="Times New Roman"/>
          <w:sz w:val="28"/>
          <w:szCs w:val="28"/>
          <w:shd w:val="clear" w:color="auto" w:fill="FFFFFF"/>
        </w:rPr>
        <w:t>Гуполов</w:t>
      </w:r>
      <w:proofErr w:type="spellEnd"/>
      <w:r w:rsidR="003911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по одному проекту.</w:t>
      </w:r>
      <w:r w:rsidR="005E0C50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32C7C" w:rsidRDefault="005E0C50" w:rsidP="006D3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В.И. </w:t>
      </w:r>
      <w:proofErr w:type="spellStart"/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>Софрыгин</w:t>
      </w:r>
      <w:proofErr w:type="spellEnd"/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8E62DE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>одном</w:t>
      </w:r>
      <w:r w:rsidR="0000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своих</w:t>
      </w:r>
      <w:r w:rsidR="008E62DE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</w:t>
      </w:r>
      <w:r w:rsidR="00001750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8E62DE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3C3A"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вновь </w:t>
      </w:r>
      <w:r w:rsidR="00503C3A">
        <w:rPr>
          <w:rFonts w:ascii="Times New Roman" w:hAnsi="Times New Roman" w:cs="Times New Roman"/>
          <w:sz w:val="28"/>
          <w:szCs w:val="28"/>
          <w:shd w:val="clear" w:color="auto" w:fill="FFFFFF"/>
        </w:rPr>
        <w:t>взял</w:t>
      </w:r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тему старого Шушенского и современного туристического центра</w:t>
      </w:r>
      <w:r w:rsidR="0000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03C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</w:t>
      </w:r>
      <w:r w:rsidR="00140010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применил</w:t>
      </w:r>
      <w:r w:rsidR="003911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 льва  </w:t>
      </w:r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</w:t>
      </w:r>
      <w:r w:rsidR="0000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утвержденного </w:t>
      </w:r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>герба Кра</w:t>
      </w:r>
      <w:r w:rsidR="003911B0">
        <w:rPr>
          <w:rFonts w:ascii="Times New Roman" w:hAnsi="Times New Roman" w:cs="Times New Roman"/>
          <w:sz w:val="28"/>
          <w:szCs w:val="28"/>
          <w:shd w:val="clear" w:color="auto" w:fill="FFFFFF"/>
        </w:rPr>
        <w:t>сноярского края</w:t>
      </w:r>
      <w:r w:rsidR="007133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5</w:t>
      </w:r>
      <w:r w:rsidRPr="00885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  <w:r w:rsidR="00BE5A95">
        <w:rPr>
          <w:rFonts w:ascii="Times New Roman" w:hAnsi="Times New Roman" w:cs="Times New Roman"/>
          <w:sz w:val="28"/>
          <w:szCs w:val="28"/>
          <w:shd w:val="clear" w:color="auto" w:fill="FFFFFF"/>
        </w:rPr>
        <w:t>На двух других эск</w:t>
      </w:r>
      <w:r w:rsidR="003911B0">
        <w:rPr>
          <w:rFonts w:ascii="Times New Roman" w:hAnsi="Times New Roman" w:cs="Times New Roman"/>
          <w:sz w:val="28"/>
          <w:szCs w:val="28"/>
          <w:shd w:val="clear" w:color="auto" w:fill="FFFFFF"/>
        </w:rPr>
        <w:t>изах Виктор Иванович изобразил деревенский</w:t>
      </w:r>
      <w:r w:rsidR="00BE5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домик, искру, хлебный колос и реку</w:t>
      </w:r>
      <w:r w:rsidR="007133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6,7</w:t>
      </w:r>
      <w:r w:rsidR="0069434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BE5A9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94345" w:rsidRDefault="008A32E8" w:rsidP="006D3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Валерий Епифанов в сво</w:t>
      </w:r>
      <w:r w:rsidR="00503C3A">
        <w:rPr>
          <w:rFonts w:ascii="Times New Roman" w:hAnsi="Times New Roman" w:cs="Times New Roman"/>
          <w:sz w:val="28"/>
          <w:szCs w:val="28"/>
          <w:shd w:val="clear" w:color="auto" w:fill="FFFFFF"/>
        </w:rPr>
        <w:t>ем проекте применил изображение двух соболей, обращенных друг к другу. Они держ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ат в лапах перекрещенные стрелы.</w:t>
      </w:r>
      <w:r w:rsidR="00503C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694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нижней части  герба</w:t>
      </w:r>
      <w:r w:rsidR="00503C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река Енисей и большая рыба хариус. Верхняя </w:t>
      </w:r>
      <w:r w:rsidR="00503C3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ча</w:t>
      </w:r>
      <w:r w:rsidR="003911B0">
        <w:rPr>
          <w:rFonts w:ascii="Times New Roman" w:hAnsi="Times New Roman" w:cs="Times New Roman"/>
          <w:sz w:val="28"/>
          <w:szCs w:val="28"/>
          <w:shd w:val="clear" w:color="auto" w:fill="FFFFFF"/>
        </w:rPr>
        <w:t>сть зеленого цвета, что показывает</w:t>
      </w:r>
      <w:r w:rsidR="00503C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заповедную зону Шушенского района. </w:t>
      </w:r>
      <w:r w:rsidR="003911B0">
        <w:rPr>
          <w:rFonts w:ascii="Times New Roman" w:hAnsi="Times New Roman" w:cs="Times New Roman"/>
          <w:sz w:val="28"/>
          <w:szCs w:val="28"/>
          <w:shd w:val="clear" w:color="auto" w:fill="FFFFFF"/>
        </w:rPr>
        <w:t>В нижней части показаны</w:t>
      </w:r>
      <w:r w:rsidR="00503C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водные богатства и хариус, как символ чистоты помыслов жителей, их доброту, целеустремленность и уверенность в своих силах</w:t>
      </w:r>
      <w:r w:rsidR="007133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8</w:t>
      </w:r>
      <w:r w:rsidR="00694345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F22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94345" w:rsidRDefault="00694345" w:rsidP="00CD18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проекте Анатолия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Гуполова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животный мир отсутствует. Два колоса пшеницы означают, что район земледельческий, синяя лента реки с названием поселка пересекает по диагонали герб. Домик с колодцем указывает на исторический поселок</w:t>
      </w:r>
      <w:r w:rsidR="007133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9)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3C3A" w:rsidRDefault="00503C3A" w:rsidP="006D3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694345">
        <w:rPr>
          <w:rFonts w:ascii="Times New Roman" w:hAnsi="Times New Roman" w:cs="Times New Roman"/>
          <w:sz w:val="28"/>
          <w:szCs w:val="28"/>
          <w:shd w:val="clear" w:color="auto" w:fill="FFFFFF"/>
        </w:rPr>
        <w:t>Ни один из этих проектов не сал победителем. Комиссия выбрала э</w:t>
      </w:r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>скиз профессиональных разработчиков</w:t>
      </w:r>
      <w:r w:rsidR="00694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символов </w:t>
      </w:r>
      <w:r w:rsidR="00694345">
        <w:rPr>
          <w:rFonts w:ascii="Times New Roman" w:hAnsi="Times New Roman" w:cs="Times New Roman"/>
          <w:sz w:val="28"/>
          <w:szCs w:val="28"/>
          <w:shd w:val="clear" w:color="auto" w:fill="FFFFFF"/>
        </w:rPr>
        <w:t>из города Химки</w:t>
      </w:r>
      <w:r w:rsidR="00762D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Московской области. </w:t>
      </w:r>
      <w:r w:rsidR="00694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Авторами герба Шушенского района</w:t>
      </w:r>
      <w:r w:rsidR="00CD18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поселка</w:t>
      </w:r>
      <w:r w:rsidR="00694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 </w:t>
      </w:r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К. </w:t>
      </w:r>
      <w:proofErr w:type="spellStart"/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>Моченов</w:t>
      </w:r>
      <w:proofErr w:type="spellEnd"/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К. </w:t>
      </w:r>
      <w:proofErr w:type="spellStart"/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>Переходенко</w:t>
      </w:r>
      <w:proofErr w:type="spellEnd"/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Г. </w:t>
      </w:r>
      <w:proofErr w:type="spellStart"/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>Русанова</w:t>
      </w:r>
      <w:proofErr w:type="spellEnd"/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О. </w:t>
      </w:r>
      <w:proofErr w:type="spellStart"/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>Фефелова</w:t>
      </w:r>
      <w:proofErr w:type="spellEnd"/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Мы сравнили проекты </w:t>
      </w:r>
      <w:proofErr w:type="spellStart"/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>шушенских</w:t>
      </w:r>
      <w:proofErr w:type="spellEnd"/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художников с тем, что был принят и заметили, что некоторые символы</w:t>
      </w:r>
      <w:r w:rsidR="00E23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детали</w:t>
      </w:r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эскизов м</w:t>
      </w:r>
      <w:r w:rsidR="00E23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естных проектов были применены </w:t>
      </w:r>
      <w:r w:rsidR="00762D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профессионалами. Это</w:t>
      </w:r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искра, река и горы. </w:t>
      </w:r>
    </w:p>
    <w:p w:rsidR="00AB074D" w:rsidRPr="00140010" w:rsidRDefault="00762DD9" w:rsidP="006D3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>В книге «Гербы Соврем</w:t>
      </w:r>
      <w:r w:rsidR="00140010">
        <w:rPr>
          <w:rFonts w:ascii="Times New Roman" w:hAnsi="Times New Roman" w:cs="Times New Roman"/>
          <w:sz w:val="28"/>
          <w:szCs w:val="28"/>
          <w:shd w:val="clear" w:color="auto" w:fill="FFFFFF"/>
        </w:rPr>
        <w:t>енной России», Москва, 2005 имеется</w:t>
      </w:r>
      <w:r w:rsidR="00AB0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описание символов Шушенского района. «В зеленом поле на золотом скалистом берегу над лазоревыми водами – сидящий и обернувшийся серебряный барс; по сторонам с берега в воды </w:t>
      </w:r>
      <w:r w:rsidR="00757D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льется по два лазоревых потока; в серебряной главе щита – выходящая </w:t>
      </w:r>
      <w:proofErr w:type="spellStart"/>
      <w:r w:rsidR="00757D2A">
        <w:rPr>
          <w:rFonts w:ascii="Times New Roman" w:hAnsi="Times New Roman" w:cs="Times New Roman"/>
          <w:sz w:val="28"/>
          <w:szCs w:val="28"/>
          <w:shd w:val="clear" w:color="auto" w:fill="FFFFFF"/>
        </w:rPr>
        <w:t>червленная</w:t>
      </w:r>
      <w:proofErr w:type="spellEnd"/>
      <w:r w:rsidR="00757D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искра (в виде звезды о трех видимых лучах, между которыми возникают два маленьких луча»)</w:t>
      </w:r>
      <w:r w:rsidR="00F220C1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5</w:t>
      </w:r>
      <w:r w:rsidR="00AF2EA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57D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этом тексте есть пояснение, что означают символы, которые художники изобразили на гербе. Красная искра указывает на то, что Шушенское связано с именем Ленина и его газетой «Искра», которая выпускалась за границей и тайно ввозилась в царскую Россию</w:t>
      </w:r>
      <w:r w:rsidR="00F22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самом начале </w:t>
      </w:r>
      <w:r w:rsidR="001400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001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XX</w:t>
      </w:r>
      <w:r w:rsidR="00140010" w:rsidRPr="001A23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0010">
        <w:rPr>
          <w:rFonts w:ascii="Times New Roman" w:hAnsi="Times New Roman" w:cs="Times New Roman"/>
          <w:sz w:val="28"/>
          <w:szCs w:val="28"/>
          <w:shd w:val="clear" w:color="auto" w:fill="FFFFFF"/>
        </w:rPr>
        <w:t>столетия</w:t>
      </w:r>
      <w:r w:rsidR="009D64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10)</w:t>
      </w:r>
      <w:r w:rsidR="001400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D1897" w:rsidRDefault="00CD1897" w:rsidP="006D3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5F0F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этой книге есть геральдическое описание герба</w:t>
      </w:r>
      <w:r w:rsidR="001A23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поселка Шушенское</w:t>
      </w:r>
      <w:r w:rsidR="005F0F22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 зеленом поле с серебряной главой, вырезанной в виде трех зубцов, на которых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средний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больше, и обремененной червленой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восьми-лучевой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звездой, в которой косвенные лучи </w:t>
      </w:r>
      <w:r w:rsidR="005F0F22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больше прочих – два золотых журавля, синхронно танцующие с воздетыми крыльями»</w:t>
      </w:r>
      <w:r w:rsidR="001A23E1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6</w:t>
      </w:r>
      <w:r w:rsidR="009D64E9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="009D64E9" w:rsidRPr="009D64E9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11)</w:t>
      </w:r>
      <w:r w:rsidR="00AF2EA7" w:rsidRPr="009D64E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F0F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в </w:t>
      </w:r>
      <w:r w:rsidR="005F0F2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обосновании официальной символики сказано, что танцующие журавли – это природные богатства территории, где расположены Саяно-Шушенский биосферный заповедник и Национальный парк «</w:t>
      </w:r>
      <w:proofErr w:type="spellStart"/>
      <w:r w:rsidR="005F0F22">
        <w:rPr>
          <w:rFonts w:ascii="Times New Roman" w:hAnsi="Times New Roman" w:cs="Times New Roman"/>
          <w:sz w:val="28"/>
          <w:szCs w:val="28"/>
          <w:shd w:val="clear" w:color="auto" w:fill="FFFFFF"/>
        </w:rPr>
        <w:t>Шушенский</w:t>
      </w:r>
      <w:proofErr w:type="spellEnd"/>
      <w:r w:rsidR="005F0F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бор»</w:t>
      </w:r>
      <w:r w:rsidR="00222219">
        <w:rPr>
          <w:rFonts w:ascii="Times New Roman" w:hAnsi="Times New Roman" w:cs="Times New Roman"/>
          <w:sz w:val="28"/>
          <w:szCs w:val="28"/>
          <w:shd w:val="clear" w:color="auto" w:fill="FFFFFF"/>
        </w:rPr>
        <w:t>. Журавли издревле считаются символом благополучия потому, что обитают только в мирной и спокойной обстановке. На гербе три горы показаны, потому, что территория расположена в предгорье Западных Саян.  Звезда символизирует историческое прошлое поселка, т.е. ссылку В.И. Ленина.</w:t>
      </w:r>
    </w:p>
    <w:p w:rsidR="00391E0D" w:rsidRDefault="00391E0D" w:rsidP="006D3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Сравнение изображение герба поселка Шушенское из</w:t>
      </w:r>
      <w:r w:rsidR="00205D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Справочника «</w:t>
      </w:r>
      <w:r w:rsidR="00205D18" w:rsidRPr="00AF2EA7">
        <w:rPr>
          <w:rFonts w:ascii="Times New Roman" w:hAnsi="Times New Roman" w:cs="Times New Roman"/>
          <w:sz w:val="28"/>
          <w:szCs w:val="28"/>
        </w:rPr>
        <w:t>Гербы современной России</w:t>
      </w:r>
      <w:r w:rsidR="00205D18">
        <w:rPr>
          <w:rFonts w:ascii="Times New Roman" w:hAnsi="Times New Roman" w:cs="Times New Roman"/>
          <w:sz w:val="28"/>
          <w:szCs w:val="28"/>
        </w:rPr>
        <w:t xml:space="preserve">», 2005 года  и утвержденного варианта герба показало, что  в них есть разночтения. В гербе из справочника </w:t>
      </w:r>
      <w:proofErr w:type="spellStart"/>
      <w:proofErr w:type="gramStart"/>
      <w:r w:rsidR="00205D18">
        <w:rPr>
          <w:rFonts w:ascii="Times New Roman" w:hAnsi="Times New Roman" w:cs="Times New Roman"/>
          <w:sz w:val="28"/>
          <w:szCs w:val="28"/>
        </w:rPr>
        <w:t>восьми-лучевая</w:t>
      </w:r>
      <w:proofErr w:type="spellEnd"/>
      <w:proofErr w:type="gramEnd"/>
      <w:r w:rsidR="00205D18">
        <w:rPr>
          <w:rFonts w:ascii="Times New Roman" w:hAnsi="Times New Roman" w:cs="Times New Roman"/>
          <w:sz w:val="28"/>
          <w:szCs w:val="28"/>
        </w:rPr>
        <w:t xml:space="preserve"> звезда, а в утвержденном варианте в верхней части щита герба размещена искра, такая же, как на гербе района. Проект герба поселка разработали в одно время с гербом района, т.е. в 2003 году и внесли этот вариант в Справочник 2005 года. Не учли авторы того, что герб поселка не был утвержден местными органами власти. Предварительный вариант герба был принят в </w:t>
      </w:r>
      <w:r w:rsidR="006A75EC">
        <w:rPr>
          <w:rFonts w:ascii="Times New Roman" w:hAnsi="Times New Roman" w:cs="Times New Roman"/>
          <w:sz w:val="28"/>
          <w:szCs w:val="28"/>
        </w:rPr>
        <w:t xml:space="preserve"> июне 2008 года, а окончательный вариант 30.01.2009 г. В окончательно утвержденном варианте вместо красной </w:t>
      </w:r>
      <w:proofErr w:type="spellStart"/>
      <w:proofErr w:type="gramStart"/>
      <w:r w:rsidR="006A75EC">
        <w:rPr>
          <w:rFonts w:ascii="Times New Roman" w:hAnsi="Times New Roman" w:cs="Times New Roman"/>
          <w:sz w:val="28"/>
          <w:szCs w:val="28"/>
        </w:rPr>
        <w:t>восьми-лучевой</w:t>
      </w:r>
      <w:proofErr w:type="spellEnd"/>
      <w:proofErr w:type="gramEnd"/>
      <w:r w:rsidR="006A75EC">
        <w:rPr>
          <w:rFonts w:ascii="Times New Roman" w:hAnsi="Times New Roman" w:cs="Times New Roman"/>
          <w:sz w:val="28"/>
          <w:szCs w:val="28"/>
        </w:rPr>
        <w:t xml:space="preserve"> звезды размещен символ в виде красной  искры.</w:t>
      </w:r>
    </w:p>
    <w:p w:rsidR="00222219" w:rsidRPr="005F0F22" w:rsidRDefault="00222219" w:rsidP="006D3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222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Депутаты Шушенского районного Совета депутатов приняли герб и флаг Шушенского района 9 июля 2004 г., решение № 469-11. Эту дату можно считать датой рождения новых </w:t>
      </w:r>
      <w:proofErr w:type="spellStart"/>
      <w:r w:rsidRPr="00222219">
        <w:rPr>
          <w:rFonts w:ascii="Times New Roman" w:hAnsi="Times New Roman" w:cs="Times New Roman"/>
          <w:sz w:val="28"/>
          <w:szCs w:val="28"/>
          <w:shd w:val="clear" w:color="auto" w:fill="FFFFFF"/>
        </w:rPr>
        <w:t>Шушенских</w:t>
      </w:r>
      <w:proofErr w:type="spellEnd"/>
      <w:r w:rsidRPr="00222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символов.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символы поселка Шушенское приняты </w:t>
      </w:r>
      <w:r w:rsidR="00162F76">
        <w:rPr>
          <w:rFonts w:ascii="Times New Roman" w:hAnsi="Times New Roman" w:cs="Times New Roman"/>
          <w:sz w:val="28"/>
          <w:szCs w:val="28"/>
          <w:shd w:val="clear" w:color="auto" w:fill="FFFFFF"/>
        </w:rPr>
        <w:t>решением Шушенского поселкового совета депутатов в окончательной редакции 30 января 2009 года.</w:t>
      </w:r>
      <w:r w:rsidR="003004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4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B074D" w:rsidRDefault="00AB074D" w:rsidP="006D3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00438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Изучение истории принятия символов Шушенского района и поселка Шушенское показали, что люди высказывали свое мнение о том, какими будут символы, предлагали свои варианты. Мы видим</w:t>
      </w:r>
      <w:r w:rsidR="002C434D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все варианты эскизов имеют</w:t>
      </w:r>
      <w:r w:rsidR="003004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общие черты: все показывали богатства местной природы и то, что </w:t>
      </w:r>
      <w:proofErr w:type="spellStart"/>
      <w:r w:rsidR="00300438">
        <w:rPr>
          <w:rFonts w:ascii="Times New Roman" w:hAnsi="Times New Roman" w:cs="Times New Roman"/>
          <w:sz w:val="28"/>
          <w:szCs w:val="28"/>
          <w:shd w:val="clear" w:color="auto" w:fill="FFFFFF"/>
        </w:rPr>
        <w:t>Шушенский</w:t>
      </w:r>
      <w:proofErr w:type="spellEnd"/>
      <w:r w:rsidR="003004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поселок и район являются историческими. Если сравнить проекты эскизов местных художников и профессиональных, то видно, что </w:t>
      </w:r>
      <w:r w:rsidR="0030043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наши художники не использовали образы животного мира, в отличие от принятых вариантов.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75F30" w:rsidRDefault="00675F30" w:rsidP="006D31C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675F30">
        <w:rPr>
          <w:rFonts w:ascii="Times New Roman" w:hAnsi="Times New Roman" w:cs="Times New Roman"/>
          <w:b/>
          <w:i/>
          <w:sz w:val="28"/>
          <w:szCs w:val="28"/>
        </w:rPr>
        <w:t xml:space="preserve">Особенности </w:t>
      </w:r>
      <w:proofErr w:type="spellStart"/>
      <w:r w:rsidRPr="00675F30">
        <w:rPr>
          <w:rFonts w:ascii="Times New Roman" w:hAnsi="Times New Roman" w:cs="Times New Roman"/>
          <w:b/>
          <w:i/>
          <w:sz w:val="28"/>
          <w:szCs w:val="28"/>
        </w:rPr>
        <w:t>шушенских</w:t>
      </w:r>
      <w:proofErr w:type="spellEnd"/>
      <w:r w:rsidRPr="00675F30">
        <w:rPr>
          <w:rFonts w:ascii="Times New Roman" w:hAnsi="Times New Roman" w:cs="Times New Roman"/>
          <w:b/>
          <w:i/>
          <w:sz w:val="28"/>
          <w:szCs w:val="28"/>
        </w:rPr>
        <w:t xml:space="preserve"> символов</w:t>
      </w:r>
    </w:p>
    <w:p w:rsidR="00097C26" w:rsidRDefault="00675F30" w:rsidP="00097C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Принятые проекты гербов и флагов имеют свои особенности. </w:t>
      </w:r>
      <w:r w:rsidR="00097C26">
        <w:rPr>
          <w:rFonts w:ascii="Times New Roman" w:hAnsi="Times New Roman" w:cs="Times New Roman"/>
          <w:sz w:val="28"/>
          <w:szCs w:val="28"/>
        </w:rPr>
        <w:t>Сравнение их показало, что в них много общих черт. Первое, центральное место гер</w:t>
      </w:r>
      <w:r w:rsidR="002C434D">
        <w:rPr>
          <w:rFonts w:ascii="Times New Roman" w:hAnsi="Times New Roman" w:cs="Times New Roman"/>
          <w:sz w:val="28"/>
          <w:szCs w:val="28"/>
        </w:rPr>
        <w:t>бов занимают представители фауны</w:t>
      </w:r>
      <w:r w:rsidR="00097C26">
        <w:rPr>
          <w:rFonts w:ascii="Times New Roman" w:hAnsi="Times New Roman" w:cs="Times New Roman"/>
          <w:sz w:val="28"/>
          <w:szCs w:val="28"/>
        </w:rPr>
        <w:t xml:space="preserve">: снежный барс (ирбис) и журавли. Второе, цветовая гамма очень похожа. </w:t>
      </w:r>
      <w:r w:rsidR="002C434D">
        <w:rPr>
          <w:rFonts w:ascii="Times New Roman" w:hAnsi="Times New Roman" w:cs="Times New Roman"/>
          <w:sz w:val="28"/>
          <w:szCs w:val="28"/>
        </w:rPr>
        <w:t>В о</w:t>
      </w:r>
      <w:r w:rsidR="00097C26">
        <w:rPr>
          <w:rFonts w:ascii="Times New Roman" w:hAnsi="Times New Roman" w:cs="Times New Roman"/>
          <w:sz w:val="28"/>
          <w:szCs w:val="28"/>
        </w:rPr>
        <w:t>боих символах использовались серый, красный, зеленый, золотой цвета.</w:t>
      </w:r>
      <w:r w:rsidR="00097C26">
        <w:rPr>
          <w:rFonts w:ascii="Times New Roman" w:hAnsi="Times New Roman" w:cs="Times New Roman"/>
          <w:sz w:val="28"/>
          <w:szCs w:val="28"/>
        </w:rPr>
        <w:tab/>
        <w:t>В обоих гербах имеются особенности природы</w:t>
      </w:r>
      <w:r w:rsidR="002C434D">
        <w:rPr>
          <w:rFonts w:ascii="Times New Roman" w:hAnsi="Times New Roman" w:cs="Times New Roman"/>
          <w:sz w:val="28"/>
          <w:szCs w:val="28"/>
        </w:rPr>
        <w:t xml:space="preserve"> Шушенского района</w:t>
      </w:r>
      <w:r w:rsidR="00097C26">
        <w:rPr>
          <w:rFonts w:ascii="Times New Roman" w:hAnsi="Times New Roman" w:cs="Times New Roman"/>
          <w:sz w:val="28"/>
          <w:szCs w:val="28"/>
        </w:rPr>
        <w:t xml:space="preserve">:   леса и горы.  Историческая  особенность района и поселка выделена красной искрой  и </w:t>
      </w:r>
      <w:r w:rsidR="002C434D">
        <w:rPr>
          <w:rFonts w:ascii="Times New Roman" w:hAnsi="Times New Roman" w:cs="Times New Roman"/>
          <w:sz w:val="28"/>
          <w:szCs w:val="28"/>
        </w:rPr>
        <w:t xml:space="preserve">красной </w:t>
      </w:r>
      <w:r w:rsidR="00097C26">
        <w:rPr>
          <w:rFonts w:ascii="Times New Roman" w:hAnsi="Times New Roman" w:cs="Times New Roman"/>
          <w:sz w:val="28"/>
          <w:szCs w:val="28"/>
        </w:rPr>
        <w:t>восьми лучевой   звездой. Единственным различием является то, что в гербе района имеется лазоревый цвет, символизирующий Енисей и Саяно-Шушенскую ГЭС</w:t>
      </w:r>
      <w:r w:rsidR="001D19D9">
        <w:rPr>
          <w:rFonts w:ascii="Times New Roman" w:hAnsi="Times New Roman" w:cs="Times New Roman"/>
          <w:sz w:val="28"/>
          <w:szCs w:val="28"/>
        </w:rPr>
        <w:t xml:space="preserve">, а в гербе поселка речные богатства не показаны. </w:t>
      </w:r>
    </w:p>
    <w:p w:rsidR="001D19D9" w:rsidRDefault="001D19D9" w:rsidP="001D19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Благодаря беседам с педагогами Центра дополнительного образования мы получили интересную информацию о снежном барсе и журавлях. Вот что рассказал Тимур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Джихатович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Мухамедиев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D19D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1D19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нынешнего Шушенского района снежный барс (ирбис)</w:t>
      </w:r>
      <w:r w:rsidRPr="001D1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обитает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D1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нет достоверных фактов его обитания здесь в исторические времена. Для него на территории района попросту нет подходящих экологических условий. Самая ближайшая территория, где обитает эта кошка в пределах Красноярского края, находится в Ермаковском районе, почти на границе с Тывой и на самой северной окраине мирового ареала вида. Так что искать корни надо в области легенд и поверий. Да что говорить про нас? Мы хотя бы недалеко от границ его ареала живем. А барс присутствует даже на гербе Татарстана! С позиций экологии это вообще нонсенс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A23E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7</w:t>
      </w:r>
      <w:r w:rsidRPr="001D19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Добавим к этому, что снежный барс размещен в гербе Ермаковского района. </w:t>
      </w:r>
    </w:p>
    <w:p w:rsidR="00901B04" w:rsidRDefault="001D19D9" w:rsidP="001D19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Александр Яковлевич Углев рассказал удивительную историю о</w:t>
      </w:r>
      <w:r w:rsidR="0091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том, как еще </w:t>
      </w:r>
      <w:r w:rsidR="0091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1980-е годы он был свидетелем того, как таксаторы (оценщики леса) нашли в одном из гротов Саяно-Шушенского заповедника сундук с документами. Это были документы </w:t>
      </w:r>
      <w:proofErr w:type="spellStart"/>
      <w:r w:rsidR="0091458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Усинской</w:t>
      </w:r>
      <w:proofErr w:type="spellEnd"/>
      <w:r w:rsidR="0091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таможни начала </w:t>
      </w:r>
      <w:r w:rsidR="0091458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="00914582" w:rsidRPr="0091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столетия. </w:t>
      </w:r>
      <w:r w:rsidR="009145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Среди разных официальных бумаг, например, чистых квитанций  почтового перевода, бланка личного состава таможни</w:t>
      </w:r>
      <w:r w:rsidR="00232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</w:t>
      </w:r>
      <w:r w:rsidR="00914582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была тетрадь купца Мохова. В тетради аккуратные записи товаров, купленных в Урянхайском крае</w:t>
      </w:r>
      <w:r w:rsidR="002C4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(Тыве)</w:t>
      </w:r>
      <w:r w:rsidR="0091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перечне имеется  шкура снежного барса. </w:t>
      </w:r>
    </w:p>
    <w:p w:rsidR="00901B04" w:rsidRPr="00914582" w:rsidRDefault="002C434D" w:rsidP="001D19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наши дни биосферный заповедник «Саяно-Шуше</w:t>
      </w:r>
      <w:r w:rsid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>нский» ведет учет популяции снежного барса и периодически знакомит</w:t>
      </w:r>
      <w:r w:rsidR="00115722" w:rsidRPr="00115722">
        <w:t xml:space="preserve"> </w:t>
      </w:r>
      <w:r w:rsidR="00115722" w:rsidRP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жителей района</w:t>
      </w:r>
      <w:r w:rsid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результатами своих исследований. Например, в 2014 году была статья и фото котенка барса. Статья </w:t>
      </w:r>
      <w:proofErr w:type="gramStart"/>
      <w:r w:rsid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называлась Саяно-Шушенский заповедник показал</w:t>
      </w:r>
      <w:proofErr w:type="gramEnd"/>
      <w:r w:rsid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котят снежного барса». Благодаря фото-ловушкам, расставленным учеными в местах обитания животного, мы знаем о редком животном</w:t>
      </w:r>
      <w:r w:rsidR="009D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12)</w:t>
      </w:r>
      <w:r w:rsid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этой статье сказано, что по материалам исследования,</w:t>
      </w:r>
      <w:r w:rsidR="00232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период с 2008 по 2013 года</w:t>
      </w:r>
      <w:r w:rsid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заповедника обитало 7-8 особей ирбиса. </w:t>
      </w:r>
      <w:r w:rsidR="00901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368C" w:rsidRDefault="00115722" w:rsidP="001157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символе поселка Шушенское – журавле, нам также рассказал Т.Д. </w:t>
      </w:r>
      <w:proofErr w:type="spellStart"/>
      <w:r w:rsidRP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Мухамедиев</w:t>
      </w:r>
      <w:proofErr w:type="spellEnd"/>
      <w:r w:rsidRP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368C" w:rsidRP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«Серый журавль ш</w:t>
      </w:r>
      <w:r w:rsidR="00FA368C" w:rsidRP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ироко распространенный в Евразии и второй по числ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енности вид журавлей в мире. В Ш</w:t>
      </w:r>
      <w:r w:rsidR="00FA368C" w:rsidRP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>ушенском районе гнездится, выводит потомство, преимущественно, в пределах водно-болотных комплексов Перовского лесничества национального парка "</w:t>
      </w:r>
      <w:proofErr w:type="spellStart"/>
      <w:r w:rsidR="00FA368C" w:rsidRP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Шушенский</w:t>
      </w:r>
      <w:proofErr w:type="spellEnd"/>
      <w:r w:rsidR="00FA368C" w:rsidRP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бор" и его ближайших окрестностей, кормится на лугах и посевных зерновых культурах (в конце лета и перед отлетом на зимовку). Здесь же образует довольно крупные предотлетные скопления. До начала осушительных работ в районе был гораздо многочисленнее и, в общем, всегда был обычной для этой территории птицей. Кроме этого, имея крупные размеры, довольно примечательную внешность и мелодичный громкий голос (курлыканье), ряд ярких особенностей поведения, серый журавль не может не привлекать внимание людей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Журавли –</w:t>
      </w:r>
      <w:r w:rsidR="00FA368C" w:rsidRP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частый символ в 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ральдике разных стран и народов</w:t>
      </w:r>
      <w:r w:rsidR="00FA368C" w:rsidRP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это в комплексе может быть одной из причин выбора журавля в качестве тотемного животного для нашего поселка. Мы же больше склоняемся к тому, что главная причина в исторических событиях и ассоциациях - Журавлиная горка как ленинское место в непосредственной близости к поселку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133E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8</w:t>
      </w:r>
      <w:r w:rsidR="00FA368C" w:rsidRPr="0011572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115722" w:rsidRPr="00115722" w:rsidRDefault="00115722" w:rsidP="001157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Журавлей, в отличие от ирбиса, </w:t>
      </w:r>
      <w:r w:rsidR="001048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увидеть в наши дни</w:t>
      </w:r>
      <w:r w:rsidR="00104865">
        <w:rPr>
          <w:rFonts w:ascii="Times New Roman" w:eastAsia="Times New Roman" w:hAnsi="Times New Roman" w:cs="Times New Roman"/>
          <w:sz w:val="28"/>
          <w:szCs w:val="28"/>
          <w:lang w:eastAsia="ru-RU"/>
        </w:rPr>
        <w:t>, многие</w:t>
      </w:r>
      <w:r w:rsidR="00D12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Например, над поселком </w:t>
      </w:r>
      <w:proofErr w:type="spellStart"/>
      <w:r w:rsidR="00D12488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Ильичево</w:t>
      </w:r>
      <w:proofErr w:type="spellEnd"/>
      <w:r w:rsidR="00D1248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я живу, ближе к осени, журавли поднимаются с енисейских островов, строятся, пока, в неровные клинья</w:t>
      </w:r>
      <w:r w:rsidR="00FD3F9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12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летают-летают. Это они свою молодежь готовят к дальним перелетам. Люди поднимают головы и следят за тем, как кружат в небе эти крупные птицы, подчиняясь каким-то своим правилам. </w:t>
      </w:r>
      <w:r w:rsidR="00D12488" w:rsidRPr="00D1248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Старожилы говорят, что журавлей стало на нашей территории больше, чем 30 лет</w:t>
      </w:r>
      <w:r w:rsidR="00D12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назад. Причиной этого называют</w:t>
      </w:r>
      <w:r w:rsidR="00D12488" w:rsidRPr="00D12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2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то, </w:t>
      </w:r>
      <w:r w:rsidR="00D12488" w:rsidRPr="00D12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D12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 </w:t>
      </w:r>
      <w:r w:rsidR="00D12488" w:rsidRPr="00D1248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перестали осушать болота</w:t>
      </w:r>
      <w:r w:rsidR="00D12488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D12488" w:rsidRPr="00D12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полях стало </w:t>
      </w:r>
      <w:r w:rsidR="00D124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12488" w:rsidRPr="00D124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 химических удобрений.</w:t>
      </w:r>
      <w:r w:rsidR="00D12488" w:rsidRPr="00D12488">
        <w:t xml:space="preserve"> </w:t>
      </w:r>
      <w:r w:rsidR="00F90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355E" w:rsidRDefault="005E45B9" w:rsidP="006035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видим</w:t>
      </w:r>
      <w:r w:rsidR="00D12488" w:rsidRPr="00D12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035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следующие особенности </w:t>
      </w:r>
      <w:proofErr w:type="spellStart"/>
      <w:r w:rsidR="0060355E">
        <w:rPr>
          <w:rFonts w:ascii="Times New Roman" w:hAnsi="Times New Roman" w:cs="Times New Roman"/>
          <w:sz w:val="28"/>
          <w:szCs w:val="28"/>
          <w:shd w:val="clear" w:color="auto" w:fill="FFFFFF"/>
        </w:rPr>
        <w:t>Шушенских</w:t>
      </w:r>
      <w:proofErr w:type="spellEnd"/>
      <w:r w:rsidR="006035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символов. </w:t>
      </w:r>
    </w:p>
    <w:p w:rsidR="005E45B9" w:rsidRDefault="0060355E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Первое, в них переданы природные особенности территории: предгорья Саян, </w:t>
      </w:r>
      <w:r w:rsidR="005E45B9">
        <w:rPr>
          <w:rFonts w:ascii="Times New Roman" w:hAnsi="Times New Roman" w:cs="Times New Roman"/>
          <w:sz w:val="28"/>
          <w:szCs w:val="28"/>
          <w:shd w:val="clear" w:color="auto" w:fill="FFFFFF"/>
        </w:rPr>
        <w:t>лесные массивы и великая река</w:t>
      </w:r>
      <w:r w:rsidR="00F90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Енисей</w:t>
      </w:r>
      <w:r w:rsidR="005E45B9">
        <w:rPr>
          <w:rFonts w:ascii="Times New Roman" w:hAnsi="Times New Roman" w:cs="Times New Roman"/>
          <w:sz w:val="28"/>
          <w:szCs w:val="28"/>
          <w:shd w:val="clear" w:color="auto" w:fill="FFFFFF"/>
        </w:rPr>
        <w:t>, работающая на людей. Второе, центральное место на гербах занимает редкое животное – снежный барс</w:t>
      </w:r>
      <w:r w:rsidR="00F90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(ирбис)</w:t>
      </w:r>
      <w:r w:rsidR="005E45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журавль, птица, гнездующаяся только в благополучной среде. Все это говорит о заповедных местах. Историческое прошлое поселка также отображено в символах</w:t>
      </w:r>
      <w:r w:rsidR="005E45B9" w:rsidRPr="005E45B9">
        <w:t xml:space="preserve"> </w:t>
      </w:r>
      <w:r w:rsidR="005E45B9" w:rsidRPr="005E45B9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красного  цвета</w:t>
      </w:r>
      <w:r w:rsidR="005E45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искре и звезде.</w:t>
      </w:r>
    </w:p>
    <w:p w:rsidR="00BE5A95" w:rsidRDefault="005E45B9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B52D5" w:rsidRDefault="00BB52D5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52D5" w:rsidRDefault="00BB52D5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52D5" w:rsidRDefault="00BB52D5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52D5" w:rsidRDefault="00BB52D5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52D5" w:rsidRDefault="00BB52D5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52D5" w:rsidRDefault="00BB52D5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52D5" w:rsidRDefault="00BB52D5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52D5" w:rsidRDefault="00BB52D5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52D5" w:rsidRDefault="00BB52D5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52D5" w:rsidRDefault="00BB52D5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52D5" w:rsidRDefault="00BB52D5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52D5" w:rsidRDefault="00BB52D5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0A05" w:rsidRDefault="00F90A05" w:rsidP="00AF1F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52D5" w:rsidRPr="00F90A05" w:rsidRDefault="00BB52D5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90A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Заключительная часть</w:t>
      </w:r>
    </w:p>
    <w:p w:rsidR="00BB52D5" w:rsidRDefault="005E45B9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исследования мне</w:t>
      </w:r>
      <w:r w:rsidR="00BB52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удалось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выяснить:</w:t>
      </w:r>
    </w:p>
    <w:p w:rsidR="005E45B9" w:rsidRDefault="005E45B9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символика имеет свою историю, человек придумал ее чтобы передавать и считывать информацию разного рода: заклинать богов, предостерегать, показывать путь</w:t>
      </w:r>
      <w:r w:rsidR="00FD3F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gramStart"/>
      <w:r w:rsidR="00FD3F9A">
        <w:rPr>
          <w:rFonts w:ascii="Times New Roman" w:hAnsi="Times New Roman" w:cs="Times New Roman"/>
          <w:sz w:val="28"/>
          <w:szCs w:val="28"/>
          <w:shd w:val="clear" w:color="auto" w:fill="FFFFFF"/>
        </w:rPr>
        <w:t>другое</w:t>
      </w:r>
      <w:proofErr w:type="gramEnd"/>
      <w:r w:rsidR="00FD3F9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D3F9A" w:rsidRDefault="00FD3F9A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современные люди, особенно дети и молодежь, хорошо реагируют на символику, пользуются ею;</w:t>
      </w:r>
    </w:p>
    <w:p w:rsidR="00FD3F9A" w:rsidRDefault="00FD3F9A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если современные символы просты, обозначают узкую информацию, то гербы и флаги являются символами, в которых можно «прочитать» целые истории о государствах, территориях, родах, семьях.</w:t>
      </w:r>
    </w:p>
    <w:p w:rsidR="00FD3F9A" w:rsidRDefault="00FD3F9A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шушенские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символы также интересны и глубоки по информации. За ними стоят характеристики: природные, климатические, исторические и культурные.</w:t>
      </w:r>
    </w:p>
    <w:p w:rsidR="00FD3F9A" w:rsidRDefault="00FD3F9A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шушенских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символах центральное место занимают животное</w:t>
      </w:r>
      <w:r w:rsidR="008272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птица, что понятно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Ведь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Шушенский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 не столичный город, а отдаленная территория, примыкающая к заповедной зоне.</w:t>
      </w:r>
    </w:p>
    <w:p w:rsidR="00F90A05" w:rsidRDefault="008272E4" w:rsidP="008272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Описана история с</w:t>
      </w:r>
      <w:r w:rsidR="00F90A05">
        <w:rPr>
          <w:rFonts w:ascii="Times New Roman" w:hAnsi="Times New Roman" w:cs="Times New Roman"/>
          <w:sz w:val="28"/>
          <w:szCs w:val="28"/>
          <w:shd w:val="clear" w:color="auto" w:fill="FFFFFF"/>
        </w:rPr>
        <w:t>озда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Шушенских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символов. В ходе исследования удалось</w:t>
      </w:r>
      <w:r w:rsidR="00F90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выяснить имена авторов местных художников, разработавших свои</w:t>
      </w:r>
      <w:r w:rsidR="00F90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90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Некоторые символы,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редложенные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шушенцами</w:t>
      </w:r>
      <w:proofErr w:type="spellEnd"/>
      <w:r w:rsidR="00F90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своих эскизах, были учтены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применены группой</w:t>
      </w:r>
      <w:r w:rsidR="00F90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разработчиков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окончательном</w:t>
      </w:r>
      <w:r w:rsidR="00F90A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варианте.</w:t>
      </w:r>
    </w:p>
    <w:p w:rsidR="00AF1F9D" w:rsidRDefault="008272E4" w:rsidP="00AF1F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исследования сделан анализ особенностей гербов района и поселка. Они отражают главные отличительные черты территории: природные, исторические и культурные. </w:t>
      </w:r>
      <w:r w:rsidR="00AF1F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D3F9A" w:rsidRDefault="009D64E9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поставленные  в исследовании цель и задачи достигнуты</w:t>
      </w:r>
      <w:r w:rsidR="00FD3F9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B52D5" w:rsidRPr="00115722" w:rsidRDefault="00BB52D5" w:rsidP="00BB52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01750" w:rsidRPr="00885997" w:rsidRDefault="00001750" w:rsidP="006D3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2704" w:rsidRPr="008E62DE" w:rsidRDefault="004E6B3D" w:rsidP="006D3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997">
        <w:rPr>
          <w:rFonts w:ascii="Arial" w:hAnsi="Arial" w:cs="Arial"/>
          <w:sz w:val="13"/>
          <w:szCs w:val="13"/>
          <w:shd w:val="clear" w:color="auto" w:fill="FFFFFF"/>
        </w:rPr>
        <w:t xml:space="preserve"> </w:t>
      </w:r>
    </w:p>
    <w:p w:rsidR="00485212" w:rsidRPr="00885997" w:rsidRDefault="00485212" w:rsidP="008272E4">
      <w:pPr>
        <w:pStyle w:val="z-"/>
        <w:jc w:val="left"/>
      </w:pPr>
      <w:r w:rsidRPr="00885997">
        <w:t>Начало формы</w:t>
      </w:r>
    </w:p>
    <w:p w:rsidR="00485212" w:rsidRPr="00885997" w:rsidRDefault="00485212" w:rsidP="00485212">
      <w:pPr>
        <w:pStyle w:val="z-1"/>
      </w:pPr>
      <w:r w:rsidRPr="00885997">
        <w:t>Конец формы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85"/>
      </w:tblGrid>
      <w:tr w:rsidR="00885997" w:rsidRPr="00885997" w:rsidTr="00485212">
        <w:tc>
          <w:tcPr>
            <w:tcW w:w="0" w:type="auto"/>
            <w:vAlign w:val="center"/>
            <w:hideMark/>
          </w:tcPr>
          <w:p w:rsidR="00485212" w:rsidRPr="00885997" w:rsidRDefault="00485212" w:rsidP="00485212">
            <w:pPr>
              <w:divId w:val="958417850"/>
              <w:rPr>
                <w:sz w:val="24"/>
                <w:szCs w:val="24"/>
              </w:rPr>
            </w:pPr>
          </w:p>
        </w:tc>
      </w:tr>
      <w:tr w:rsidR="00485212" w:rsidRPr="00885997" w:rsidTr="00485212">
        <w:tc>
          <w:tcPr>
            <w:tcW w:w="0" w:type="auto"/>
            <w:vAlign w:val="center"/>
            <w:hideMark/>
          </w:tcPr>
          <w:p w:rsidR="00485212" w:rsidRPr="00885997" w:rsidRDefault="00485212">
            <w:pPr>
              <w:jc w:val="center"/>
              <w:rPr>
                <w:sz w:val="24"/>
                <w:szCs w:val="24"/>
              </w:rPr>
            </w:pPr>
          </w:p>
        </w:tc>
      </w:tr>
    </w:tbl>
    <w:p w:rsidR="008272E4" w:rsidRDefault="008272E4" w:rsidP="008272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8E1" w:rsidRDefault="00401D9E" w:rsidP="008272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 и литература</w:t>
      </w:r>
    </w:p>
    <w:p w:rsidR="00964806" w:rsidRPr="00964806" w:rsidRDefault="00CF1F18" w:rsidP="0096480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964806" w:rsidRPr="00537A85">
          <w:rPr>
            <w:rStyle w:val="a4"/>
            <w:rFonts w:ascii="Times New Roman" w:hAnsi="Times New Roman" w:cs="Times New Roman"/>
            <w:sz w:val="28"/>
            <w:szCs w:val="28"/>
            <w:shd w:val="clear" w:color="auto" w:fill="FBFBFB"/>
          </w:rPr>
          <w:t>https://simvolistika.ru/simvol-ponyatie-vidy-priznaki-istoriya-poyavleniya/</w:t>
        </w:r>
      </w:hyperlink>
    </w:p>
    <w:p w:rsidR="00964806" w:rsidRPr="009D64E9" w:rsidRDefault="00CF1F18" w:rsidP="0096480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964806" w:rsidRPr="000704F0">
          <w:rPr>
            <w:rStyle w:val="a4"/>
            <w:rFonts w:ascii="Times New Roman" w:hAnsi="Times New Roman" w:cs="Times New Roman"/>
            <w:sz w:val="28"/>
            <w:szCs w:val="28"/>
          </w:rPr>
          <w:t>https://studwood.ru/1659819/pedagogika/geraldika_distsiplina_pravila_istoriya_razvitiya</w:t>
        </w:r>
      </w:hyperlink>
    </w:p>
    <w:p w:rsidR="009D64E9" w:rsidRPr="009D64E9" w:rsidRDefault="009D64E9" w:rsidP="0096480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4E9">
        <w:rPr>
          <w:rFonts w:ascii="Times New Roman" w:hAnsi="Times New Roman" w:cs="Times New Roman"/>
          <w:sz w:val="28"/>
          <w:szCs w:val="28"/>
        </w:rPr>
        <w:t xml:space="preserve">Юлия Сурман, </w:t>
      </w:r>
      <w:r>
        <w:rPr>
          <w:rFonts w:ascii="Times New Roman" w:hAnsi="Times New Roman" w:cs="Times New Roman"/>
          <w:sz w:val="28"/>
          <w:szCs w:val="28"/>
        </w:rPr>
        <w:t>Каким будет герб района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>
        <w:rPr>
          <w:rFonts w:ascii="Times New Roman" w:hAnsi="Times New Roman" w:cs="Times New Roman"/>
          <w:sz w:val="28"/>
          <w:szCs w:val="28"/>
        </w:rPr>
        <w:t>газета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Ленипнская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искра», 21.02.2003</w:t>
      </w:r>
    </w:p>
    <w:p w:rsidR="00F57F55" w:rsidRPr="00AF2EA7" w:rsidRDefault="009D64E9" w:rsidP="0096480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Марина Щербакова, Поселку посвящается герб, </w:t>
      </w:r>
      <w:r w:rsidR="003911B0" w:rsidRPr="00AF2EA7">
        <w:rPr>
          <w:rFonts w:ascii="Times New Roman" w:hAnsi="Times New Roman" w:cs="Times New Roman"/>
          <w:sz w:val="28"/>
          <w:szCs w:val="28"/>
        </w:rPr>
        <w:t>Газета «Л</w:t>
      </w:r>
      <w:r>
        <w:rPr>
          <w:rFonts w:ascii="Times New Roman" w:hAnsi="Times New Roman" w:cs="Times New Roman"/>
          <w:sz w:val="28"/>
          <w:szCs w:val="28"/>
        </w:rPr>
        <w:t>енинская искра», 26.06.2003</w:t>
      </w:r>
    </w:p>
    <w:p w:rsidR="00AF2EA7" w:rsidRDefault="00AF2EA7" w:rsidP="0096480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EA7">
        <w:rPr>
          <w:rFonts w:ascii="Times New Roman" w:hAnsi="Times New Roman" w:cs="Times New Roman"/>
          <w:sz w:val="28"/>
          <w:szCs w:val="28"/>
        </w:rPr>
        <w:t>Гербы современной России</w:t>
      </w:r>
      <w:r w:rsidR="007133E2">
        <w:rPr>
          <w:rFonts w:ascii="Times New Roman" w:hAnsi="Times New Roman" w:cs="Times New Roman"/>
          <w:sz w:val="28"/>
          <w:szCs w:val="28"/>
        </w:rPr>
        <w:t xml:space="preserve"> (справочник), М</w:t>
      </w:r>
      <w:r>
        <w:rPr>
          <w:rFonts w:ascii="Times New Roman" w:hAnsi="Times New Roman" w:cs="Times New Roman"/>
          <w:sz w:val="28"/>
          <w:szCs w:val="28"/>
        </w:rPr>
        <w:t>., «Гербы и флаги», 2005 г., с.118-119</w:t>
      </w:r>
    </w:p>
    <w:p w:rsidR="007133E2" w:rsidRPr="00D63ACC" w:rsidRDefault="00AF2EA7" w:rsidP="00D63AC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EA7">
        <w:rPr>
          <w:rFonts w:ascii="Times New Roman" w:hAnsi="Times New Roman" w:cs="Times New Roman"/>
          <w:sz w:val="28"/>
          <w:szCs w:val="28"/>
        </w:rPr>
        <w:t>Гербы современной России</w:t>
      </w:r>
      <w:r w:rsidR="007133E2">
        <w:rPr>
          <w:rFonts w:ascii="Times New Roman" w:hAnsi="Times New Roman" w:cs="Times New Roman"/>
          <w:sz w:val="28"/>
          <w:szCs w:val="28"/>
        </w:rPr>
        <w:t xml:space="preserve"> (справочник), М</w:t>
      </w:r>
      <w:r>
        <w:rPr>
          <w:rFonts w:ascii="Times New Roman" w:hAnsi="Times New Roman" w:cs="Times New Roman"/>
          <w:sz w:val="28"/>
          <w:szCs w:val="28"/>
        </w:rPr>
        <w:t>., «Гербы и флаги», 2005 г., с.142-143</w:t>
      </w:r>
    </w:p>
    <w:p w:rsidR="00AF2EA7" w:rsidRPr="00AF2EA7" w:rsidRDefault="003E3828" w:rsidP="0096480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Интервью с Т.Д.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Мухамедиевым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>, педагогом ДО «Центра дополнительного образования Шушенского района»</w:t>
      </w:r>
    </w:p>
    <w:p w:rsidR="0023295F" w:rsidRDefault="0023295F" w:rsidP="00401D9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же.</w:t>
      </w:r>
    </w:p>
    <w:p w:rsidR="00401D9E" w:rsidRPr="009D64E9" w:rsidRDefault="007133E2" w:rsidP="009D64E9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9D64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D9E" w:rsidRDefault="00401D9E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D9E" w:rsidRDefault="00401D9E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D9E" w:rsidRDefault="00401D9E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D9E" w:rsidRDefault="00401D9E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D9E" w:rsidRDefault="00401D9E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D9E" w:rsidRDefault="00401D9E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D9E" w:rsidRDefault="00401D9E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D9E" w:rsidRDefault="00401D9E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9A" w:rsidRDefault="00FD3F9A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9A" w:rsidRDefault="00FD3F9A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9A" w:rsidRDefault="00FD3F9A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F9A" w:rsidRDefault="00FD3F9A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CEF" w:rsidRDefault="00A90CEF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D9E" w:rsidRDefault="00401D9E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401D9E" w:rsidRDefault="008E267B" w:rsidP="008E26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8E267B" w:rsidRDefault="008E267B" w:rsidP="008E26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2279">
        <w:rPr>
          <w:rFonts w:ascii="Times New Roman" w:hAnsi="Times New Roman" w:cs="Times New Roman"/>
          <w:sz w:val="28"/>
          <w:szCs w:val="28"/>
        </w:rPr>
        <w:t xml:space="preserve">Опросный лист </w:t>
      </w:r>
    </w:p>
    <w:p w:rsidR="008E267B" w:rsidRPr="004E2279" w:rsidRDefault="008E267B" w:rsidP="008E26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279">
        <w:rPr>
          <w:rFonts w:ascii="Times New Roman" w:hAnsi="Times New Roman" w:cs="Times New Roman"/>
          <w:sz w:val="28"/>
          <w:szCs w:val="28"/>
        </w:rPr>
        <w:t>Просим вас ответить на  вопросы о символах Шушенского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267B" w:rsidRDefault="008E267B" w:rsidP="008E2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Шушенский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и  поселок Шушенское имеют свои символы.</w:t>
      </w:r>
    </w:p>
    <w:p w:rsidR="008E267B" w:rsidRDefault="008E267B" w:rsidP="008E26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Н</w:t>
      </w:r>
      <w:proofErr w:type="gramEnd"/>
      <w:r>
        <w:rPr>
          <w:rFonts w:ascii="Times New Roman" w:hAnsi="Times New Roman" w:cs="Times New Roman"/>
          <w:sz w:val="28"/>
          <w:szCs w:val="28"/>
        </w:rPr>
        <w:t>ет</w:t>
      </w:r>
    </w:p>
    <w:p w:rsidR="008E267B" w:rsidRPr="004E2279" w:rsidRDefault="008E267B" w:rsidP="008E267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предложенного списка выделите,  животных, птиц,  изображенных на гербах Шушенского района и </w:t>
      </w:r>
      <w:r w:rsidRPr="004E2279">
        <w:rPr>
          <w:rFonts w:ascii="Times New Roman" w:hAnsi="Times New Roman" w:cs="Times New Roman"/>
          <w:sz w:val="28"/>
          <w:szCs w:val="28"/>
        </w:rPr>
        <w:t>поселка</w:t>
      </w:r>
      <w:r>
        <w:rPr>
          <w:rFonts w:ascii="Times New Roman" w:hAnsi="Times New Roman" w:cs="Times New Roman"/>
          <w:sz w:val="28"/>
          <w:szCs w:val="28"/>
        </w:rPr>
        <w:t xml:space="preserve"> Шушенское</w:t>
      </w:r>
    </w:p>
    <w:p w:rsidR="008E267B" w:rsidRDefault="008E267B" w:rsidP="008E267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Конь, кошка, журавли, ястреб, собака, медведь, лебеди, снежный барс, гусь</w:t>
      </w:r>
    </w:p>
    <w:p w:rsidR="008E267B" w:rsidRDefault="008E267B" w:rsidP="008E267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цвета преобладают на гербе Шушенское района? _____________________</w:t>
      </w:r>
    </w:p>
    <w:p w:rsidR="008E267B" w:rsidRDefault="008E267B" w:rsidP="008E267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цвета преобладают на гербе поселка Шушенское? ______________________</w:t>
      </w:r>
    </w:p>
    <w:p w:rsidR="008E267B" w:rsidRDefault="008E267B" w:rsidP="008E267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были приняты символы района и поселка? </w:t>
      </w:r>
    </w:p>
    <w:p w:rsidR="008E267B" w:rsidRDefault="008E267B" w:rsidP="008E26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1900-х гг.;      в 2000-х гг.;  2010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8E267B" w:rsidRDefault="008E267B" w:rsidP="008E2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Укажите ваш возраст _________</w:t>
      </w:r>
    </w:p>
    <w:p w:rsidR="008E267B" w:rsidRDefault="008E267B" w:rsidP="008E2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участие в опросе.</w:t>
      </w:r>
    </w:p>
    <w:p w:rsidR="008E267B" w:rsidRDefault="008E267B" w:rsidP="008E26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Pr="008E267B" w:rsidRDefault="008E267B" w:rsidP="008E26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401D9E" w:rsidRDefault="00B533D4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17145</wp:posOffset>
            </wp:positionV>
            <wp:extent cx="2407920" cy="2832100"/>
            <wp:effectExtent l="19050" t="0" r="0" b="0"/>
            <wp:wrapTight wrapText="bothSides">
              <wp:wrapPolygon edited="0">
                <wp:start x="-171" y="0"/>
                <wp:lineTo x="-171" y="21503"/>
                <wp:lineTo x="21532" y="21503"/>
                <wp:lineTo x="21532" y="0"/>
                <wp:lineTo x="-171" y="0"/>
              </wp:wrapPolygon>
            </wp:wrapTight>
            <wp:docPr id="2" name="Рисунок 1" descr="C:\Users\Пользователь\Desktop\уроки Иьичёвская СОШ\21-22\герб Таня Корочкина\IMG_20211027_14260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роки Иьичёвская СОШ\21-22\герб Таня Корочкина\IMG_20211027_142604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D9E" w:rsidRDefault="00401D9E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D9E" w:rsidRDefault="00401D9E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D9E" w:rsidRDefault="00401D9E" w:rsidP="00401D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D9E" w:rsidRDefault="00401D9E" w:rsidP="00401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герба Шушенского района, </w:t>
      </w:r>
    </w:p>
    <w:p w:rsidR="00401D9E" w:rsidRPr="00401D9E" w:rsidRDefault="00401D9E" w:rsidP="00401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</w:t>
      </w:r>
      <w:r w:rsidR="001755CB">
        <w:rPr>
          <w:rFonts w:ascii="Times New Roman" w:hAnsi="Times New Roman" w:cs="Times New Roman"/>
          <w:sz w:val="28"/>
          <w:szCs w:val="28"/>
        </w:rPr>
        <w:t>Е.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Дындарь</w:t>
      </w:r>
      <w:proofErr w:type="spellEnd"/>
      <w:r>
        <w:rPr>
          <w:rFonts w:ascii="Times New Roman" w:hAnsi="Times New Roman" w:cs="Times New Roman"/>
          <w:sz w:val="28"/>
          <w:szCs w:val="28"/>
        </w:rPr>
        <w:t>, 2003 г.</w:t>
      </w:r>
      <w:r w:rsidR="00063CF3">
        <w:rPr>
          <w:rFonts w:ascii="Times New Roman" w:hAnsi="Times New Roman" w:cs="Times New Roman"/>
          <w:sz w:val="28"/>
          <w:szCs w:val="28"/>
        </w:rPr>
        <w:t xml:space="preserve"> (газета «Ленинская искра» 21.02.2003, №64)</w:t>
      </w:r>
    </w:p>
    <w:p w:rsidR="00CE38E1" w:rsidRDefault="00CE38E1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1D9E" w:rsidRDefault="00401D9E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1D9E" w:rsidRDefault="008E267B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401D9E">
        <w:rPr>
          <w:rFonts w:ascii="Times New Roman" w:hAnsi="Times New Roman" w:cs="Times New Roman"/>
          <w:sz w:val="28"/>
          <w:szCs w:val="28"/>
        </w:rPr>
        <w:t>.</w:t>
      </w:r>
    </w:p>
    <w:p w:rsidR="00CE38E1" w:rsidRDefault="00B533D4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26670</wp:posOffset>
            </wp:positionV>
            <wp:extent cx="2470150" cy="3308985"/>
            <wp:effectExtent l="19050" t="0" r="6350" b="0"/>
            <wp:wrapTight wrapText="bothSides">
              <wp:wrapPolygon edited="0">
                <wp:start x="-167" y="0"/>
                <wp:lineTo x="-167" y="21513"/>
                <wp:lineTo x="21656" y="21513"/>
                <wp:lineTo x="21656" y="0"/>
                <wp:lineTo x="-167" y="0"/>
              </wp:wrapPolygon>
            </wp:wrapTight>
            <wp:docPr id="3" name="Рисунок 2" descr="C:\Users\Пользователь\Desktop\уроки Иьичёвская СОШ\21-22\герб Таня Корочкина\№4 2003 28.05. №64 Символ Шушенского Софрыгин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роки Иьичёвская СОШ\21-22\герб Таня Корочкина\№4 2003 28.05. №64 Символ Шушенского Софрыгин 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8E1" w:rsidRDefault="00CE38E1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55CB" w:rsidRDefault="001755CB" w:rsidP="0017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5CB" w:rsidRDefault="001755CB" w:rsidP="0017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5CB" w:rsidRDefault="001755CB" w:rsidP="0017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5CB" w:rsidRDefault="001755CB" w:rsidP="0017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5CB" w:rsidRDefault="001755CB" w:rsidP="0017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5CB" w:rsidRDefault="001755CB" w:rsidP="0017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512C12">
        <w:rPr>
          <w:rFonts w:ascii="Times New Roman" w:hAnsi="Times New Roman" w:cs="Times New Roman"/>
          <w:sz w:val="28"/>
          <w:szCs w:val="28"/>
        </w:rPr>
        <w:t>(</w:t>
      </w:r>
      <w:r w:rsidR="00B533D4">
        <w:rPr>
          <w:rFonts w:ascii="Times New Roman" w:hAnsi="Times New Roman" w:cs="Times New Roman"/>
          <w:sz w:val="28"/>
          <w:szCs w:val="28"/>
        </w:rPr>
        <w:t>первый</w:t>
      </w:r>
      <w:r w:rsidR="00512C12">
        <w:rPr>
          <w:rFonts w:ascii="Times New Roman" w:hAnsi="Times New Roman" w:cs="Times New Roman"/>
          <w:sz w:val="28"/>
          <w:szCs w:val="28"/>
        </w:rPr>
        <w:t xml:space="preserve"> вариант)</w:t>
      </w:r>
      <w:r w:rsidR="00B533D4">
        <w:rPr>
          <w:rFonts w:ascii="Times New Roman" w:hAnsi="Times New Roman" w:cs="Times New Roman"/>
          <w:sz w:val="28"/>
          <w:szCs w:val="28"/>
        </w:rPr>
        <w:t xml:space="preserve"> </w:t>
      </w:r>
      <w:r w:rsidR="00512C12">
        <w:rPr>
          <w:rFonts w:ascii="Times New Roman" w:hAnsi="Times New Roman" w:cs="Times New Roman"/>
          <w:sz w:val="28"/>
          <w:szCs w:val="28"/>
        </w:rPr>
        <w:t xml:space="preserve">герба Шушенского </w:t>
      </w:r>
      <w:r w:rsidR="00063CF3">
        <w:rPr>
          <w:rFonts w:ascii="Times New Roman" w:hAnsi="Times New Roman" w:cs="Times New Roman"/>
          <w:sz w:val="28"/>
          <w:szCs w:val="28"/>
        </w:rPr>
        <w:t xml:space="preserve">района, автор  В.И. </w:t>
      </w:r>
      <w:proofErr w:type="spellStart"/>
      <w:r w:rsidR="00063CF3">
        <w:rPr>
          <w:rFonts w:ascii="Times New Roman" w:hAnsi="Times New Roman" w:cs="Times New Roman"/>
          <w:sz w:val="28"/>
          <w:szCs w:val="28"/>
        </w:rPr>
        <w:t>Софрыгин</w:t>
      </w:r>
      <w:proofErr w:type="spellEnd"/>
      <w:proofErr w:type="gramStart"/>
      <w:r w:rsidR="00063CF3">
        <w:rPr>
          <w:rFonts w:ascii="Times New Roman" w:hAnsi="Times New Roman" w:cs="Times New Roman"/>
          <w:sz w:val="28"/>
          <w:szCs w:val="28"/>
        </w:rPr>
        <w:t xml:space="preserve"> ()</w:t>
      </w:r>
      <w:proofErr w:type="gramEnd"/>
    </w:p>
    <w:p w:rsidR="00B533D4" w:rsidRDefault="00B533D4" w:rsidP="0017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3D4" w:rsidRDefault="00B533D4" w:rsidP="0017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5CB" w:rsidRDefault="001755CB" w:rsidP="0017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1755CB" w:rsidP="0017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E267B" w:rsidRDefault="008E267B" w:rsidP="0017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17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17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17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5C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755CB">
        <w:rPr>
          <w:rFonts w:ascii="Times New Roman" w:hAnsi="Times New Roman" w:cs="Times New Roman"/>
          <w:sz w:val="28"/>
          <w:szCs w:val="28"/>
        </w:rPr>
        <w:t>.</w:t>
      </w:r>
      <w:r w:rsidR="005A42F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186690</wp:posOffset>
            </wp:positionV>
            <wp:extent cx="2190750" cy="3759200"/>
            <wp:effectExtent l="19050" t="0" r="0" b="0"/>
            <wp:wrapTight wrapText="bothSides">
              <wp:wrapPolygon edited="0">
                <wp:start x="-188" y="0"/>
                <wp:lineTo x="-188" y="21454"/>
                <wp:lineTo x="21600" y="21454"/>
                <wp:lineTo x="21600" y="0"/>
                <wp:lineTo x="-188" y="0"/>
              </wp:wrapPolygon>
            </wp:wrapTight>
            <wp:docPr id="5" name="Рисунок 1" descr="C:\Users\Пользователь\Desktop\уроки Иьичёвская СОШ\21-22\герб Таня Корочкина\2003 23.06. №88 Поселку посвящается герб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роки Иьичёвская СОШ\21-22\герб Таня Корочкина\2003 23.06. №88 Поселку посвящается герб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 герба Шушенского района, автор   Д.А. Павлов, газета «Ленинская искра».23.06.2003 г.</w:t>
      </w:r>
    </w:p>
    <w:p w:rsidR="008E267B" w:rsidRDefault="008E267B" w:rsidP="008E2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</w:p>
    <w:p w:rsidR="008E267B" w:rsidRDefault="008E267B" w:rsidP="008E2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42F8" w:rsidRPr="00401D9E" w:rsidRDefault="00B533D4" w:rsidP="00175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91440</wp:posOffset>
            </wp:positionV>
            <wp:extent cx="2355850" cy="3431540"/>
            <wp:effectExtent l="19050" t="0" r="6350" b="0"/>
            <wp:wrapTight wrapText="bothSides">
              <wp:wrapPolygon edited="0">
                <wp:start x="-175" y="0"/>
                <wp:lineTo x="-175" y="21464"/>
                <wp:lineTo x="21658" y="21464"/>
                <wp:lineTo x="21658" y="0"/>
                <wp:lineTo x="-175" y="0"/>
              </wp:wrapPolygon>
            </wp:wrapTight>
            <wp:docPr id="4" name="Рисунок 3" descr="C:\Users\Пользователь\Desktop\уроки Иьичёвская СОШ\21-22\герб Таня Корочкина\2003 13.08. №97 каким быть гербу -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роки Иьичёвская СОШ\21-22\герб Таня Корочкина\2003 13.08. №97 каким быть гербу -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8E1" w:rsidRDefault="00CE38E1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33D4" w:rsidRDefault="00B533D4" w:rsidP="00B53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3D4" w:rsidRDefault="00B533D4" w:rsidP="00B53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3D4" w:rsidRDefault="00B533D4" w:rsidP="00B53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3D4" w:rsidRDefault="00B533D4" w:rsidP="00B53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512C1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второй</w:t>
      </w:r>
      <w:r w:rsidR="00512C12">
        <w:rPr>
          <w:rFonts w:ascii="Times New Roman" w:hAnsi="Times New Roman" w:cs="Times New Roman"/>
          <w:sz w:val="28"/>
          <w:szCs w:val="28"/>
        </w:rPr>
        <w:t xml:space="preserve"> вариант)</w:t>
      </w:r>
      <w:r>
        <w:rPr>
          <w:rFonts w:ascii="Times New Roman" w:hAnsi="Times New Roman" w:cs="Times New Roman"/>
          <w:sz w:val="28"/>
          <w:szCs w:val="28"/>
        </w:rPr>
        <w:t xml:space="preserve"> герба Шушенского района, автор  В.И.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Софрыгин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E267B">
        <w:rPr>
          <w:rFonts w:ascii="Times New Roman" w:hAnsi="Times New Roman" w:cs="Times New Roman"/>
          <w:sz w:val="28"/>
          <w:szCs w:val="28"/>
        </w:rPr>
        <w:t xml:space="preserve"> газета «Ленинская искра», 13.08.2003</w:t>
      </w:r>
    </w:p>
    <w:p w:rsidR="00B533D4" w:rsidRDefault="00B533D4" w:rsidP="00B53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3D4" w:rsidRDefault="00B533D4" w:rsidP="00B53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12C12" w:rsidRDefault="00512C12" w:rsidP="00B53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512C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512C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512C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512C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512C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33D4" w:rsidRDefault="008E267B" w:rsidP="008E2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</w:t>
      </w:r>
    </w:p>
    <w:p w:rsidR="008E267B" w:rsidRDefault="008E267B" w:rsidP="008E2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C12" w:rsidRDefault="008E267B" w:rsidP="008E2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2374265" cy="2971800"/>
            <wp:effectExtent l="19050" t="0" r="6985" b="0"/>
            <wp:wrapTight wrapText="bothSides">
              <wp:wrapPolygon edited="0">
                <wp:start x="-173" y="0"/>
                <wp:lineTo x="-173" y="21462"/>
                <wp:lineTo x="21664" y="21462"/>
                <wp:lineTo x="21664" y="0"/>
                <wp:lineTo x="-173" y="0"/>
              </wp:wrapPolygon>
            </wp:wrapTight>
            <wp:docPr id="6" name="Рисунок 2" descr="C:\Users\Пользователь\Desktop\уроки Иьичёвская СОШ\21-22\герб Таня Корочкина\2003 13.08. №97 Каким быть гербу 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роки Иьичёвская СОШ\21-22\герб Таня Корочкина\2003 13.08. №97 Каким быть гербу 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3D4" w:rsidRDefault="00B533D4" w:rsidP="00B53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(третий вариант) герба Шушенского района, автор  В.И.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Софрыгин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86032">
        <w:rPr>
          <w:rFonts w:ascii="Times New Roman" w:hAnsi="Times New Roman" w:cs="Times New Roman"/>
          <w:sz w:val="28"/>
          <w:szCs w:val="28"/>
        </w:rPr>
        <w:t>газета «Ленинская искра»  13.08.</w:t>
      </w:r>
      <w:r>
        <w:rPr>
          <w:rFonts w:ascii="Times New Roman" w:hAnsi="Times New Roman" w:cs="Times New Roman"/>
          <w:sz w:val="28"/>
          <w:szCs w:val="28"/>
        </w:rPr>
        <w:t>2003 г.</w:t>
      </w:r>
    </w:p>
    <w:p w:rsidR="00CE38E1" w:rsidRDefault="00CE38E1" w:rsidP="008E26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8E26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032" w:rsidRDefault="00686032" w:rsidP="008E26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032" w:rsidRDefault="00686032" w:rsidP="008E26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032" w:rsidRDefault="00686032" w:rsidP="008E26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032" w:rsidRDefault="00686032" w:rsidP="008E26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7.</w:t>
      </w:r>
    </w:p>
    <w:p w:rsidR="00156B6C" w:rsidRDefault="00156B6C" w:rsidP="008E26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032" w:rsidRDefault="00686032" w:rsidP="008E26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1905</wp:posOffset>
            </wp:positionV>
            <wp:extent cx="2279650" cy="2749550"/>
            <wp:effectExtent l="19050" t="0" r="6350" b="0"/>
            <wp:wrapTight wrapText="bothSides">
              <wp:wrapPolygon edited="0">
                <wp:start x="-181" y="0"/>
                <wp:lineTo x="-181" y="21400"/>
                <wp:lineTo x="21660" y="21400"/>
                <wp:lineTo x="21660" y="0"/>
                <wp:lineTo x="-181" y="0"/>
              </wp:wrapPolygon>
            </wp:wrapTight>
            <wp:docPr id="7" name="Рисунок 3" descr="C:\Users\Пользователь\Desktop\уроки Иьичёвская СОШ\21-22\герб Таня Корочкина\2003 13.08. №97 Каким быть гербу -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роки Иьичёвская СОШ\21-22\герб Таня Корочкина\2003 13.08. №97 Каким быть гербу -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8E1" w:rsidRDefault="00CE38E1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6032" w:rsidRDefault="00686032" w:rsidP="006860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6032" w:rsidRDefault="00686032" w:rsidP="006860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(четвертый вариант) герба Шушенского района, автор  В.И.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Софрыгин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газета «Ленинская искра»  13.08.2003 г.</w:t>
      </w:r>
    </w:p>
    <w:p w:rsidR="00686032" w:rsidRDefault="00686032" w:rsidP="006860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67B" w:rsidRDefault="008E267B" w:rsidP="006860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032" w:rsidRDefault="00686032" w:rsidP="006860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032" w:rsidRDefault="00686032" w:rsidP="006860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032" w:rsidRDefault="00686032" w:rsidP="006860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8.</w:t>
      </w:r>
    </w:p>
    <w:p w:rsidR="00156B6C" w:rsidRDefault="00156B6C" w:rsidP="006860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032" w:rsidRDefault="00156B6C" w:rsidP="006860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3175</wp:posOffset>
            </wp:positionV>
            <wp:extent cx="2430780" cy="3638550"/>
            <wp:effectExtent l="19050" t="0" r="7620" b="0"/>
            <wp:wrapTight wrapText="bothSides">
              <wp:wrapPolygon edited="0">
                <wp:start x="-169" y="0"/>
                <wp:lineTo x="-169" y="21487"/>
                <wp:lineTo x="21668" y="21487"/>
                <wp:lineTo x="21668" y="0"/>
                <wp:lineTo x="-169" y="0"/>
              </wp:wrapPolygon>
            </wp:wrapTight>
            <wp:docPr id="8" name="Рисунок 4" descr="C:\Users\Пользователь\Desktop\уроки Иьичёвская СОШ\21-22\герб Таня Корочкина\2003 13.08 №97 каким быть гербу -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роки Иьичёвская СОШ\21-22\герб Таня Корочкина\2003 13.08 №97 каким быть гербу -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032" w:rsidRDefault="00686032" w:rsidP="006860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38E1" w:rsidRDefault="00CE38E1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38E1" w:rsidRDefault="00862704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0F34" w:rsidRPr="00BC0F34" w:rsidRDefault="00BC0F34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25BA" w:rsidRDefault="001225BA" w:rsidP="00156B6C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56B6C" w:rsidRDefault="00156B6C" w:rsidP="00156B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 герба Шушенского района, автор  Валентин Епифанов, газета «Ленинская искра»  13.08.2003 г.</w:t>
      </w:r>
    </w:p>
    <w:p w:rsidR="00156B6C" w:rsidRDefault="00156B6C" w:rsidP="00156B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6C" w:rsidRDefault="00156B6C" w:rsidP="00156B6C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56B6C" w:rsidRDefault="00156B6C" w:rsidP="00156B6C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56B6C" w:rsidRDefault="00156B6C" w:rsidP="00156B6C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56B6C" w:rsidRDefault="00156B6C" w:rsidP="00156B6C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56B6C" w:rsidRDefault="00156B6C" w:rsidP="00156B6C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56B6C" w:rsidRDefault="00156B6C" w:rsidP="00156B6C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56B6C" w:rsidRDefault="00156B6C" w:rsidP="00156B6C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lastRenderedPageBreak/>
        <w:t>9.</w:t>
      </w:r>
    </w:p>
    <w:p w:rsidR="00156B6C" w:rsidRPr="00156B6C" w:rsidRDefault="00156B6C" w:rsidP="00156B6C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139700</wp:posOffset>
            </wp:positionV>
            <wp:extent cx="2574290" cy="3352800"/>
            <wp:effectExtent l="19050" t="0" r="0" b="0"/>
            <wp:wrapTight wrapText="bothSides">
              <wp:wrapPolygon edited="0">
                <wp:start x="-160" y="0"/>
                <wp:lineTo x="-160" y="21477"/>
                <wp:lineTo x="21579" y="21477"/>
                <wp:lineTo x="21579" y="0"/>
                <wp:lineTo x="-160" y="0"/>
              </wp:wrapPolygon>
            </wp:wrapTight>
            <wp:docPr id="9" name="Рисунок 5" descr="C:\Users\Пользователь\AppData\Local\Microsoft\Windows\INetCache\Content.Word\2003 13.08. №97 каким быть гербу - 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2003 13.08. №97 каким быть гербу - 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5CB" w:rsidRDefault="001755CB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755CB" w:rsidRDefault="001755CB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755CB" w:rsidRDefault="001755CB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56B6C" w:rsidRDefault="00156B6C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56B6C" w:rsidRDefault="00156B6C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56B6C" w:rsidRDefault="00156B6C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56B6C" w:rsidRDefault="00156B6C" w:rsidP="00156B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 герба Шушенского района, автор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Анаптолий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Гуполов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газета «Ленинская искра»  13.08.2003 г.</w:t>
      </w:r>
    </w:p>
    <w:p w:rsidR="00156B6C" w:rsidRDefault="00156B6C" w:rsidP="00156B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B6C" w:rsidRDefault="00156B6C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56B6C" w:rsidRDefault="00156B6C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56B6C" w:rsidRDefault="00156B6C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EA0200" w:rsidRDefault="00156B6C" w:rsidP="00EA020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10.</w:t>
      </w:r>
    </w:p>
    <w:p w:rsidR="00156B6C" w:rsidRDefault="00EA0200" w:rsidP="00EA0200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BFBFB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1270</wp:posOffset>
            </wp:positionV>
            <wp:extent cx="4324350" cy="3206750"/>
            <wp:effectExtent l="19050" t="0" r="0" b="0"/>
            <wp:wrapTight wrapText="bothSides">
              <wp:wrapPolygon edited="0">
                <wp:start x="-95" y="0"/>
                <wp:lineTo x="-95" y="21429"/>
                <wp:lineTo x="21600" y="21429"/>
                <wp:lineTo x="21600" y="0"/>
                <wp:lineTo x="-95" y="0"/>
              </wp:wrapPolygon>
            </wp:wrapTight>
            <wp:docPr id="10" name="Рисунок 8" descr="C:\Users\Пользователь\Desktop\shushensky_rayon_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shushensky_rayon_ger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5CB" w:rsidRDefault="001755CB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755CB" w:rsidRDefault="001755CB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1755CB" w:rsidRDefault="001755CB" w:rsidP="00E10E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</w:p>
    <w:p w:rsidR="008B2A57" w:rsidRDefault="008E267B" w:rsidP="00E10EFF">
      <w:pPr>
        <w:spacing w:after="0" w:line="360" w:lineRule="auto"/>
        <w:ind w:firstLine="708"/>
        <w:jc w:val="both"/>
      </w:pPr>
      <w:r>
        <w:t xml:space="preserve"> </w:t>
      </w:r>
    </w:p>
    <w:p w:rsidR="00391E0D" w:rsidRDefault="00391E0D" w:rsidP="00E10EFF">
      <w:pPr>
        <w:spacing w:after="0" w:line="360" w:lineRule="auto"/>
        <w:ind w:firstLine="708"/>
        <w:jc w:val="both"/>
      </w:pPr>
    </w:p>
    <w:p w:rsidR="00391E0D" w:rsidRDefault="00391E0D" w:rsidP="00E10EFF">
      <w:pPr>
        <w:spacing w:after="0" w:line="360" w:lineRule="auto"/>
        <w:ind w:firstLine="708"/>
        <w:jc w:val="both"/>
      </w:pPr>
    </w:p>
    <w:p w:rsidR="00391E0D" w:rsidRDefault="00391E0D" w:rsidP="00E10EFF">
      <w:pPr>
        <w:spacing w:after="0" w:line="360" w:lineRule="auto"/>
        <w:ind w:firstLine="708"/>
        <w:jc w:val="both"/>
      </w:pPr>
    </w:p>
    <w:p w:rsidR="00391E0D" w:rsidRDefault="00391E0D" w:rsidP="00E10EFF">
      <w:pPr>
        <w:spacing w:after="0" w:line="360" w:lineRule="auto"/>
        <w:ind w:firstLine="708"/>
        <w:jc w:val="both"/>
      </w:pPr>
    </w:p>
    <w:p w:rsidR="00391E0D" w:rsidRDefault="00391E0D" w:rsidP="00E10EFF">
      <w:pPr>
        <w:spacing w:after="0" w:line="360" w:lineRule="auto"/>
        <w:ind w:firstLine="708"/>
        <w:jc w:val="both"/>
      </w:pPr>
    </w:p>
    <w:p w:rsidR="00391E0D" w:rsidRDefault="00391E0D" w:rsidP="00E10EFF">
      <w:pPr>
        <w:spacing w:after="0" w:line="360" w:lineRule="auto"/>
        <w:ind w:firstLine="708"/>
        <w:jc w:val="both"/>
      </w:pPr>
    </w:p>
    <w:p w:rsidR="00391E0D" w:rsidRDefault="00391E0D" w:rsidP="00E10EFF">
      <w:pPr>
        <w:spacing w:after="0" w:line="360" w:lineRule="auto"/>
        <w:ind w:firstLine="708"/>
        <w:jc w:val="both"/>
      </w:pP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91E0D">
        <w:rPr>
          <w:rFonts w:ascii="Times New Roman" w:hAnsi="Times New Roman" w:cs="Times New Roman"/>
          <w:sz w:val="28"/>
          <w:szCs w:val="28"/>
        </w:rPr>
        <w:t>Герб Шушенского района</w:t>
      </w: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1E0D" w:rsidRDefault="00391E0D" w:rsidP="00391E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11.</w:t>
      </w: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6960" cy="2933700"/>
            <wp:effectExtent l="19050" t="0" r="0" b="0"/>
            <wp:docPr id="12" name="Рисунок 10" descr="C:\Users\Пользователь\Desktop\СИМВОЛЫ конкурс\shushen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ИМВОЛЫ конкурс\shushen3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 поселка Шушенское</w:t>
      </w: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1E0D" w:rsidRDefault="00391E0D" w:rsidP="00391E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12.</w:t>
      </w: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1905</wp:posOffset>
            </wp:positionV>
            <wp:extent cx="4540250" cy="2819400"/>
            <wp:effectExtent l="19050" t="0" r="0" b="0"/>
            <wp:wrapTight wrapText="bothSides">
              <wp:wrapPolygon edited="0">
                <wp:start x="-91" y="0"/>
                <wp:lineTo x="-91" y="21454"/>
                <wp:lineTo x="21570" y="21454"/>
                <wp:lineTo x="21570" y="0"/>
                <wp:lineTo x="-91" y="0"/>
              </wp:wrapPolygon>
            </wp:wrapTight>
            <wp:docPr id="13" name="Рисунок 11" descr="C:\Users\Пользователь\Downloads\_снежный барс_саяно-шушенский заповедник_Истомов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_снежный барс_саяно-шушенский заповедник_Истомов 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1E0D" w:rsidRPr="00391E0D" w:rsidRDefault="00391E0D" w:rsidP="00391E0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Снежный барс (ирбис). Снимок фото-ловушки. 2014 г.</w:t>
      </w:r>
    </w:p>
    <w:sectPr w:rsidR="00391E0D" w:rsidRPr="00391E0D" w:rsidSect="00A46D4D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928" w:rsidRDefault="009C3928" w:rsidP="00A46D4D">
      <w:pPr>
        <w:spacing w:after="0" w:line="240" w:lineRule="auto"/>
      </w:pPr>
      <w:r>
        <w:separator/>
      </w:r>
    </w:p>
  </w:endnote>
  <w:endnote w:type="continuationSeparator" w:id="0">
    <w:p w:rsidR="009C3928" w:rsidRDefault="009C3928" w:rsidP="00A46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331094"/>
      <w:docPartObj>
        <w:docPartGallery w:val="Page Numbers (Bottom of Page)"/>
        <w:docPartUnique/>
      </w:docPartObj>
    </w:sdtPr>
    <w:sdtContent>
      <w:p w:rsidR="00686032" w:rsidRDefault="00CF1F18">
        <w:pPr>
          <w:pStyle w:val="ab"/>
          <w:jc w:val="right"/>
        </w:pPr>
        <w:fldSimple w:instr=" PAGE   \* MERGEFORMAT ">
          <w:r w:rsidR="002603F2">
            <w:rPr>
              <w:noProof/>
            </w:rPr>
            <w:t>11</w:t>
          </w:r>
        </w:fldSimple>
      </w:p>
    </w:sdtContent>
  </w:sdt>
  <w:p w:rsidR="00686032" w:rsidRDefault="0068603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928" w:rsidRDefault="009C3928" w:rsidP="00A46D4D">
      <w:pPr>
        <w:spacing w:after="0" w:line="240" w:lineRule="auto"/>
      </w:pPr>
      <w:r>
        <w:separator/>
      </w:r>
    </w:p>
  </w:footnote>
  <w:footnote w:type="continuationSeparator" w:id="0">
    <w:p w:rsidR="009C3928" w:rsidRDefault="009C3928" w:rsidP="00A46D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A4C48"/>
    <w:multiLevelType w:val="hybridMultilevel"/>
    <w:tmpl w:val="8F02ACF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B7366"/>
    <w:multiLevelType w:val="hybridMultilevel"/>
    <w:tmpl w:val="A93C1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3413AA"/>
    <w:multiLevelType w:val="hybridMultilevel"/>
    <w:tmpl w:val="CBA07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056AB"/>
    <w:multiLevelType w:val="hybridMultilevel"/>
    <w:tmpl w:val="FAA40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B47B79"/>
    <w:multiLevelType w:val="hybridMultilevel"/>
    <w:tmpl w:val="FD10D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E2284"/>
    <w:multiLevelType w:val="hybridMultilevel"/>
    <w:tmpl w:val="66BE0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7E6627"/>
    <w:multiLevelType w:val="hybridMultilevel"/>
    <w:tmpl w:val="8EAABD16"/>
    <w:lvl w:ilvl="0" w:tplc="A802E226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75B34CE"/>
    <w:multiLevelType w:val="hybridMultilevel"/>
    <w:tmpl w:val="80CEE236"/>
    <w:lvl w:ilvl="0" w:tplc="212622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DF8"/>
    <w:rsid w:val="00001750"/>
    <w:rsid w:val="00063CF3"/>
    <w:rsid w:val="00064641"/>
    <w:rsid w:val="000704F0"/>
    <w:rsid w:val="00097C26"/>
    <w:rsid w:val="00104865"/>
    <w:rsid w:val="00115722"/>
    <w:rsid w:val="001225BA"/>
    <w:rsid w:val="00140010"/>
    <w:rsid w:val="00156B6C"/>
    <w:rsid w:val="00162F76"/>
    <w:rsid w:val="001755CB"/>
    <w:rsid w:val="00190BAE"/>
    <w:rsid w:val="001A23E1"/>
    <w:rsid w:val="001C4743"/>
    <w:rsid w:val="001D19D9"/>
    <w:rsid w:val="001F0D15"/>
    <w:rsid w:val="00205D18"/>
    <w:rsid w:val="00207D3F"/>
    <w:rsid w:val="00222219"/>
    <w:rsid w:val="0023295F"/>
    <w:rsid w:val="002603F2"/>
    <w:rsid w:val="002C434D"/>
    <w:rsid w:val="00300438"/>
    <w:rsid w:val="003428E2"/>
    <w:rsid w:val="003728E7"/>
    <w:rsid w:val="00385261"/>
    <w:rsid w:val="003911B0"/>
    <w:rsid w:val="00391E0D"/>
    <w:rsid w:val="003C75CE"/>
    <w:rsid w:val="003E3828"/>
    <w:rsid w:val="003E6CFF"/>
    <w:rsid w:val="00401D9E"/>
    <w:rsid w:val="00485212"/>
    <w:rsid w:val="004869D0"/>
    <w:rsid w:val="004B31C0"/>
    <w:rsid w:val="004D1E22"/>
    <w:rsid w:val="004E6B3D"/>
    <w:rsid w:val="00503C3A"/>
    <w:rsid w:val="005045FE"/>
    <w:rsid w:val="00512C12"/>
    <w:rsid w:val="00537A85"/>
    <w:rsid w:val="00580603"/>
    <w:rsid w:val="005A42F8"/>
    <w:rsid w:val="005D41C5"/>
    <w:rsid w:val="005E0C50"/>
    <w:rsid w:val="005E45B9"/>
    <w:rsid w:val="005F037A"/>
    <w:rsid w:val="005F0F22"/>
    <w:rsid w:val="0060355E"/>
    <w:rsid w:val="006603E1"/>
    <w:rsid w:val="00675F30"/>
    <w:rsid w:val="00686032"/>
    <w:rsid w:val="00694345"/>
    <w:rsid w:val="0069569D"/>
    <w:rsid w:val="006A75EC"/>
    <w:rsid w:val="006D31CB"/>
    <w:rsid w:val="006F01D4"/>
    <w:rsid w:val="007133E2"/>
    <w:rsid w:val="00757D2A"/>
    <w:rsid w:val="00762DD9"/>
    <w:rsid w:val="007723FC"/>
    <w:rsid w:val="0079328A"/>
    <w:rsid w:val="00793ABE"/>
    <w:rsid w:val="007D3B55"/>
    <w:rsid w:val="008272E4"/>
    <w:rsid w:val="0083640B"/>
    <w:rsid w:val="0084598C"/>
    <w:rsid w:val="00862704"/>
    <w:rsid w:val="00882F2C"/>
    <w:rsid w:val="00885997"/>
    <w:rsid w:val="008A32E8"/>
    <w:rsid w:val="008B2A57"/>
    <w:rsid w:val="008B61C1"/>
    <w:rsid w:val="008E267B"/>
    <w:rsid w:val="008E62DE"/>
    <w:rsid w:val="00901B04"/>
    <w:rsid w:val="00903819"/>
    <w:rsid w:val="00914582"/>
    <w:rsid w:val="009567C9"/>
    <w:rsid w:val="00964806"/>
    <w:rsid w:val="009818BC"/>
    <w:rsid w:val="009C3928"/>
    <w:rsid w:val="009D64E9"/>
    <w:rsid w:val="00A25B7C"/>
    <w:rsid w:val="00A27056"/>
    <w:rsid w:val="00A46D4D"/>
    <w:rsid w:val="00A52314"/>
    <w:rsid w:val="00A90CEF"/>
    <w:rsid w:val="00A9497F"/>
    <w:rsid w:val="00A96907"/>
    <w:rsid w:val="00AB074D"/>
    <w:rsid w:val="00AB1466"/>
    <w:rsid w:val="00AB3AB5"/>
    <w:rsid w:val="00AE57FA"/>
    <w:rsid w:val="00AF1F9D"/>
    <w:rsid w:val="00AF27FE"/>
    <w:rsid w:val="00AF2EA7"/>
    <w:rsid w:val="00B249AA"/>
    <w:rsid w:val="00B533D4"/>
    <w:rsid w:val="00B66C07"/>
    <w:rsid w:val="00BB52D5"/>
    <w:rsid w:val="00BC0F34"/>
    <w:rsid w:val="00BE5A95"/>
    <w:rsid w:val="00BF2DF8"/>
    <w:rsid w:val="00C11C70"/>
    <w:rsid w:val="00C668C1"/>
    <w:rsid w:val="00CC3777"/>
    <w:rsid w:val="00CD1897"/>
    <w:rsid w:val="00CD79E4"/>
    <w:rsid w:val="00CE38E1"/>
    <w:rsid w:val="00CF1F18"/>
    <w:rsid w:val="00D12488"/>
    <w:rsid w:val="00D2656A"/>
    <w:rsid w:val="00D63ACC"/>
    <w:rsid w:val="00D67D16"/>
    <w:rsid w:val="00DA10CB"/>
    <w:rsid w:val="00DA2629"/>
    <w:rsid w:val="00DA79F9"/>
    <w:rsid w:val="00DB3E04"/>
    <w:rsid w:val="00DB407D"/>
    <w:rsid w:val="00E10EFF"/>
    <w:rsid w:val="00E235E9"/>
    <w:rsid w:val="00EA0200"/>
    <w:rsid w:val="00F048E4"/>
    <w:rsid w:val="00F220C1"/>
    <w:rsid w:val="00F243CE"/>
    <w:rsid w:val="00F32C7C"/>
    <w:rsid w:val="00F424F6"/>
    <w:rsid w:val="00F57F55"/>
    <w:rsid w:val="00F90A05"/>
    <w:rsid w:val="00FA368C"/>
    <w:rsid w:val="00FB1045"/>
    <w:rsid w:val="00FB1379"/>
    <w:rsid w:val="00FC53E6"/>
    <w:rsid w:val="00FC56EB"/>
    <w:rsid w:val="00FD3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6EB"/>
  </w:style>
  <w:style w:type="paragraph" w:styleId="1">
    <w:name w:val="heading 1"/>
    <w:basedOn w:val="a"/>
    <w:next w:val="a"/>
    <w:link w:val="10"/>
    <w:uiPriority w:val="9"/>
    <w:qFormat/>
    <w:rsid w:val="00CD79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1225B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640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225BA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1225B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22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D79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trong"/>
    <w:basedOn w:val="a0"/>
    <w:uiPriority w:val="22"/>
    <w:qFormat/>
    <w:rsid w:val="00485212"/>
    <w:rPr>
      <w:b/>
      <w:bCs/>
    </w:rPr>
  </w:style>
  <w:style w:type="character" w:customStyle="1" w:styleId="articleseperator">
    <w:name w:val="article_seperator"/>
    <w:basedOn w:val="a0"/>
    <w:rsid w:val="0048521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8521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8521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8521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8521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8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521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46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46D4D"/>
  </w:style>
  <w:style w:type="paragraph" w:styleId="ab">
    <w:name w:val="footer"/>
    <w:basedOn w:val="a"/>
    <w:link w:val="ac"/>
    <w:uiPriority w:val="99"/>
    <w:unhideWhenUsed/>
    <w:rsid w:val="00A46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6D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7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17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2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863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3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36638">
                      <w:marLeft w:val="0"/>
                      <w:marRight w:val="0"/>
                      <w:marTop w:val="0"/>
                      <w:marBottom w:val="1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70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0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7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1163">
                          <w:marLeft w:val="0"/>
                          <w:marRight w:val="0"/>
                          <w:marTop w:val="0"/>
                          <w:marBottom w:val="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02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4458">
                              <w:marLeft w:val="0"/>
                              <w:marRight w:val="-112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382292">
                                  <w:marLeft w:val="0"/>
                                  <w:marRight w:val="0"/>
                                  <w:marTop w:val="0"/>
                                  <w:marBottom w:val="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30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89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4" w:color="E1E1E1"/>
                                            <w:left w:val="single" w:sz="4" w:space="4" w:color="E1E1E1"/>
                                            <w:bottom w:val="single" w:sz="4" w:space="4" w:color="E1E1E1"/>
                                            <w:right w:val="single" w:sz="4" w:space="4" w:color="E1E1E1"/>
                                          </w:divBdr>
                                          <w:divsChild>
                                            <w:div w:id="102710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0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88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92549">
                              <w:marLeft w:val="0"/>
                              <w:marRight w:val="-112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0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8717461">
                              <w:marLeft w:val="0"/>
                              <w:marRight w:val="-112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841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1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wood.ru/1659819/pedagogika/geraldika_distsiplina_pravila_istoriya_razvitiy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imvolistika.ru/simvol-ponyatie-vidy-priznaki-istoriya-poyavleniya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21</Pages>
  <Words>3594</Words>
  <Characters>20489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20</cp:revision>
  <dcterms:created xsi:type="dcterms:W3CDTF">2022-02-24T02:34:00Z</dcterms:created>
  <dcterms:modified xsi:type="dcterms:W3CDTF">2022-02-27T07:55:00Z</dcterms:modified>
</cp:coreProperties>
</file>