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1D" w:rsidRDefault="00DE141D" w:rsidP="00DE1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</w:t>
      </w:r>
      <w:r w:rsidR="00B060C7">
        <w:t xml:space="preserve">    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E141D" w:rsidRDefault="00DE141D" w:rsidP="00DE141D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к приказу Управления образованием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141D" w:rsidRDefault="00DE141D" w:rsidP="00DE1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060C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B060C7">
        <w:rPr>
          <w:rFonts w:ascii="Times New Roman" w:hAnsi="Times New Roman" w:cs="Times New Roman"/>
          <w:sz w:val="24"/>
          <w:szCs w:val="24"/>
        </w:rPr>
        <w:t xml:space="preserve">16.02.2022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060C7">
        <w:rPr>
          <w:rFonts w:ascii="Times New Roman" w:hAnsi="Times New Roman" w:cs="Times New Roman"/>
          <w:sz w:val="24"/>
          <w:szCs w:val="24"/>
        </w:rPr>
        <w:t xml:space="preserve">34 - </w:t>
      </w:r>
      <w:proofErr w:type="spellStart"/>
      <w:r w:rsidR="00B060C7">
        <w:rPr>
          <w:rFonts w:ascii="Times New Roman" w:hAnsi="Times New Roman" w:cs="Times New Roman"/>
          <w:sz w:val="24"/>
          <w:szCs w:val="24"/>
        </w:rPr>
        <w:t>одл</w:t>
      </w:r>
      <w:proofErr w:type="spellEnd"/>
    </w:p>
    <w:p w:rsidR="00DE141D" w:rsidRDefault="00DE141D" w:rsidP="00DE1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141D" w:rsidRDefault="00DE141D" w:rsidP="00DE141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41D" w:rsidRPr="00DE141D" w:rsidRDefault="00DE141D" w:rsidP="00724D79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41D" w:rsidRPr="00DE141D" w:rsidRDefault="00DE141D" w:rsidP="00DE141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41D">
        <w:rPr>
          <w:rFonts w:ascii="Times New Roman" w:hAnsi="Times New Roman" w:cs="Times New Roman"/>
          <w:b/>
          <w:sz w:val="24"/>
          <w:szCs w:val="24"/>
        </w:rPr>
        <w:t xml:space="preserve">Победители, призеры муниципального этапа </w:t>
      </w:r>
    </w:p>
    <w:p w:rsidR="00DE141D" w:rsidRPr="00DE141D" w:rsidRDefault="00DE141D" w:rsidP="00DE141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41D">
        <w:rPr>
          <w:rFonts w:ascii="Times New Roman" w:hAnsi="Times New Roman" w:cs="Times New Roman"/>
          <w:b/>
          <w:sz w:val="24"/>
          <w:szCs w:val="24"/>
        </w:rPr>
        <w:t>Всероссийского конкурса «Без срока давности»</w:t>
      </w:r>
    </w:p>
    <w:tbl>
      <w:tblPr>
        <w:tblStyle w:val="ac"/>
        <w:tblW w:w="11483" w:type="dxa"/>
        <w:tblInd w:w="-176" w:type="dxa"/>
        <w:tblLayout w:type="fixed"/>
        <w:tblLook w:val="04A0"/>
      </w:tblPr>
      <w:tblGrid>
        <w:gridCol w:w="568"/>
        <w:gridCol w:w="2551"/>
        <w:gridCol w:w="2127"/>
        <w:gridCol w:w="2126"/>
        <w:gridCol w:w="2551"/>
        <w:gridCol w:w="1560"/>
      </w:tblGrid>
      <w:tr w:rsidR="00196451" w:rsidRPr="00DE141D" w:rsidTr="00DE141D">
        <w:tc>
          <w:tcPr>
            <w:tcW w:w="568" w:type="dxa"/>
          </w:tcPr>
          <w:p w:rsidR="00196451" w:rsidRPr="00DE141D" w:rsidRDefault="00196451" w:rsidP="0099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196451" w:rsidRPr="00DE141D" w:rsidRDefault="00196451" w:rsidP="0099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127" w:type="dxa"/>
          </w:tcPr>
          <w:p w:rsidR="00196451" w:rsidRPr="00DE141D" w:rsidRDefault="00196451" w:rsidP="0099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2126" w:type="dxa"/>
          </w:tcPr>
          <w:p w:rsidR="00196451" w:rsidRPr="00DE141D" w:rsidRDefault="00196451" w:rsidP="0099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551" w:type="dxa"/>
          </w:tcPr>
          <w:p w:rsidR="00196451" w:rsidRPr="00DE141D" w:rsidRDefault="00196451" w:rsidP="0099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1560" w:type="dxa"/>
          </w:tcPr>
          <w:p w:rsidR="00196451" w:rsidRPr="00DE141D" w:rsidRDefault="00196451" w:rsidP="0099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11409" w:rsidRPr="00DE141D" w:rsidTr="00DE141D">
        <w:tc>
          <w:tcPr>
            <w:tcW w:w="568" w:type="dxa"/>
            <w:vMerge w:val="restart"/>
          </w:tcPr>
          <w:p w:rsidR="00411409" w:rsidRPr="00DE141D" w:rsidRDefault="00411409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</w:tcPr>
          <w:p w:rsidR="00411409" w:rsidRPr="00DE141D" w:rsidRDefault="00411409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школа №1</w:t>
            </w:r>
          </w:p>
        </w:tc>
        <w:tc>
          <w:tcPr>
            <w:tcW w:w="2127" w:type="dxa"/>
          </w:tcPr>
          <w:p w:rsidR="00411409" w:rsidRPr="00DE141D" w:rsidRDefault="00411409" w:rsidP="0099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Басенко Эллина </w:t>
            </w:r>
          </w:p>
          <w:p w:rsidR="00411409" w:rsidRPr="00DE141D" w:rsidRDefault="00411409" w:rsidP="0099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1409" w:rsidRPr="00DE141D" w:rsidRDefault="00411409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Сапрыкина Л.Н.</w:t>
            </w:r>
          </w:p>
        </w:tc>
        <w:tc>
          <w:tcPr>
            <w:tcW w:w="2551" w:type="dxa"/>
          </w:tcPr>
          <w:p w:rsidR="00411409" w:rsidRPr="00DE141D" w:rsidRDefault="00806BBE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«Портрет с фронтовой фотографии»</w:t>
            </w:r>
          </w:p>
        </w:tc>
        <w:tc>
          <w:tcPr>
            <w:tcW w:w="1560" w:type="dxa"/>
          </w:tcPr>
          <w:p w:rsidR="00411409" w:rsidRPr="00DE141D" w:rsidRDefault="00806BBE" w:rsidP="006A6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11409" w:rsidRPr="00DE141D" w:rsidTr="00DE141D">
        <w:tc>
          <w:tcPr>
            <w:tcW w:w="568" w:type="dxa"/>
            <w:vMerge/>
          </w:tcPr>
          <w:p w:rsidR="00411409" w:rsidRPr="00DE141D" w:rsidRDefault="00411409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1409" w:rsidRPr="00DE141D" w:rsidRDefault="00411409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1409" w:rsidRPr="00DE141D" w:rsidRDefault="00411409" w:rsidP="00A95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Чупилко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  <w:p w:rsidR="00411409" w:rsidRPr="00DE141D" w:rsidRDefault="00411409" w:rsidP="00A95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1409" w:rsidRPr="00DE141D" w:rsidRDefault="00411409" w:rsidP="00A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Сапрыкина Л.Н.</w:t>
            </w:r>
          </w:p>
        </w:tc>
        <w:tc>
          <w:tcPr>
            <w:tcW w:w="2551" w:type="dxa"/>
          </w:tcPr>
          <w:p w:rsidR="00411409" w:rsidRPr="00DE141D" w:rsidRDefault="00806BBE" w:rsidP="00806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«Дина и Дима</w:t>
            </w:r>
            <w:r w:rsidR="00783D69"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(история из семейного архива»</w:t>
            </w:r>
            <w:proofErr w:type="gramEnd"/>
          </w:p>
        </w:tc>
        <w:tc>
          <w:tcPr>
            <w:tcW w:w="1560" w:type="dxa"/>
          </w:tcPr>
          <w:p w:rsidR="00411409" w:rsidRPr="00DE141D" w:rsidRDefault="00806BBE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11409" w:rsidRPr="00DE141D" w:rsidTr="00DE141D">
        <w:tc>
          <w:tcPr>
            <w:tcW w:w="568" w:type="dxa"/>
            <w:vMerge/>
          </w:tcPr>
          <w:p w:rsidR="00411409" w:rsidRPr="00DE141D" w:rsidRDefault="00411409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1409" w:rsidRPr="00DE141D" w:rsidRDefault="00411409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1409" w:rsidRPr="00DE141D" w:rsidRDefault="00411409" w:rsidP="00C4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Галютин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</w:p>
          <w:p w:rsidR="00411409" w:rsidRPr="00DE141D" w:rsidRDefault="00411409" w:rsidP="00C4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1409" w:rsidRPr="00DE141D" w:rsidRDefault="00411409" w:rsidP="00C4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Грицив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551" w:type="dxa"/>
          </w:tcPr>
          <w:p w:rsidR="00411409" w:rsidRPr="00DE141D" w:rsidRDefault="00806BBE" w:rsidP="00994E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«В рубашке родилась»</w:t>
            </w:r>
          </w:p>
        </w:tc>
        <w:tc>
          <w:tcPr>
            <w:tcW w:w="1560" w:type="dxa"/>
          </w:tcPr>
          <w:p w:rsidR="00411409" w:rsidRPr="00DE141D" w:rsidRDefault="00806BBE" w:rsidP="006A6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2D66" w:rsidRPr="00DE141D" w:rsidTr="00DE141D">
        <w:tc>
          <w:tcPr>
            <w:tcW w:w="568" w:type="dxa"/>
            <w:vMerge w:val="restart"/>
          </w:tcPr>
          <w:p w:rsidR="002E2D66" w:rsidRPr="00DE141D" w:rsidRDefault="002E2D66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:rsidR="002E2D66" w:rsidRPr="00DE141D" w:rsidRDefault="002E2D66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школа №3</w:t>
            </w:r>
          </w:p>
        </w:tc>
        <w:tc>
          <w:tcPr>
            <w:tcW w:w="2127" w:type="dxa"/>
          </w:tcPr>
          <w:p w:rsidR="002E2D66" w:rsidRPr="00DE141D" w:rsidRDefault="002E2D66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Лендел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</w:p>
        </w:tc>
        <w:tc>
          <w:tcPr>
            <w:tcW w:w="2126" w:type="dxa"/>
          </w:tcPr>
          <w:p w:rsidR="002E2D66" w:rsidRPr="00DE141D" w:rsidRDefault="002E2D66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551" w:type="dxa"/>
          </w:tcPr>
          <w:p w:rsidR="002E2D66" w:rsidRPr="00DE141D" w:rsidRDefault="001A344C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«Один день маленького Юры</w:t>
            </w:r>
            <w:bookmarkStart w:id="0" w:name="_GoBack"/>
            <w:bookmarkEnd w:id="0"/>
            <w:r w:rsidR="002E2D66" w:rsidRPr="00DE14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E2D66" w:rsidRPr="00DE141D" w:rsidRDefault="002E2D66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2D66" w:rsidRPr="00DE141D" w:rsidTr="00DE141D">
        <w:tc>
          <w:tcPr>
            <w:tcW w:w="568" w:type="dxa"/>
            <w:vMerge/>
          </w:tcPr>
          <w:p w:rsidR="002E2D66" w:rsidRPr="00DE141D" w:rsidRDefault="002E2D66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E2D66" w:rsidRPr="00DE141D" w:rsidRDefault="002E2D66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2D66" w:rsidRPr="00DE141D" w:rsidRDefault="002E2D66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Палицына </w:t>
            </w:r>
            <w:r w:rsidR="0032575D" w:rsidRPr="00DE141D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126" w:type="dxa"/>
          </w:tcPr>
          <w:p w:rsidR="002E2D66" w:rsidRPr="00DE141D" w:rsidRDefault="00346A0D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551" w:type="dxa"/>
          </w:tcPr>
          <w:p w:rsidR="002E2D66" w:rsidRPr="00DE141D" w:rsidRDefault="0027149D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«Жил-был журналист...»</w:t>
            </w:r>
          </w:p>
        </w:tc>
        <w:tc>
          <w:tcPr>
            <w:tcW w:w="1560" w:type="dxa"/>
          </w:tcPr>
          <w:p w:rsidR="002E2D66" w:rsidRPr="00DE141D" w:rsidRDefault="002E2D66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235A" w:rsidRPr="00DE141D" w:rsidTr="00DE141D">
        <w:tc>
          <w:tcPr>
            <w:tcW w:w="568" w:type="dxa"/>
          </w:tcPr>
          <w:p w:rsidR="0091235A" w:rsidRPr="00DE141D" w:rsidRDefault="002E2D66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91235A" w:rsidRPr="00DE141D" w:rsidRDefault="0091235A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127" w:type="dxa"/>
          </w:tcPr>
          <w:p w:rsidR="0091235A" w:rsidRPr="00DE141D" w:rsidRDefault="0091235A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Херм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</w:t>
            </w:r>
          </w:p>
        </w:tc>
        <w:tc>
          <w:tcPr>
            <w:tcW w:w="2126" w:type="dxa"/>
          </w:tcPr>
          <w:p w:rsidR="0091235A" w:rsidRPr="00DE141D" w:rsidRDefault="0091235A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Щербина О.А</w:t>
            </w:r>
          </w:p>
        </w:tc>
        <w:tc>
          <w:tcPr>
            <w:tcW w:w="2551" w:type="dxa"/>
          </w:tcPr>
          <w:p w:rsidR="0091235A" w:rsidRPr="00DE141D" w:rsidRDefault="0091235A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«История красноармейской книжки»</w:t>
            </w:r>
          </w:p>
        </w:tc>
        <w:tc>
          <w:tcPr>
            <w:tcW w:w="1560" w:type="dxa"/>
          </w:tcPr>
          <w:p w:rsidR="0091235A" w:rsidRPr="00DE141D" w:rsidRDefault="007A2365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91235A" w:rsidRPr="00DE141D" w:rsidTr="00DE141D">
        <w:tc>
          <w:tcPr>
            <w:tcW w:w="568" w:type="dxa"/>
          </w:tcPr>
          <w:p w:rsidR="0091235A" w:rsidRPr="00DE141D" w:rsidRDefault="002E2D66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91235A" w:rsidRPr="00DE141D" w:rsidRDefault="0091235A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127" w:type="dxa"/>
          </w:tcPr>
          <w:p w:rsidR="0091235A" w:rsidRPr="00DE141D" w:rsidRDefault="0091235A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Садакова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26" w:type="dxa"/>
          </w:tcPr>
          <w:p w:rsidR="0091235A" w:rsidRDefault="006348C0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Чега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DE141D" w:rsidRPr="00DE141D" w:rsidRDefault="00DE141D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235A" w:rsidRPr="00DE141D" w:rsidRDefault="0091235A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«Интервью с прошлым»</w:t>
            </w:r>
          </w:p>
        </w:tc>
        <w:tc>
          <w:tcPr>
            <w:tcW w:w="1560" w:type="dxa"/>
          </w:tcPr>
          <w:p w:rsidR="0091235A" w:rsidRPr="00DE141D" w:rsidRDefault="002E2D66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Призер  </w:t>
            </w:r>
          </w:p>
        </w:tc>
      </w:tr>
      <w:tr w:rsidR="006931E1" w:rsidRPr="00DE141D" w:rsidTr="00DE141D">
        <w:tc>
          <w:tcPr>
            <w:tcW w:w="568" w:type="dxa"/>
            <w:vMerge w:val="restart"/>
          </w:tcPr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Московская школа</w:t>
            </w:r>
          </w:p>
        </w:tc>
        <w:tc>
          <w:tcPr>
            <w:tcW w:w="2127" w:type="dxa"/>
          </w:tcPr>
          <w:p w:rsidR="006931E1" w:rsidRDefault="006931E1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Вострикова </w:t>
            </w:r>
            <w:r w:rsidR="00DE141D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DE141D" w:rsidRPr="00DE141D" w:rsidRDefault="00DE141D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1E1" w:rsidRPr="00DE141D" w:rsidRDefault="00844ABF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Виникевич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551" w:type="dxa"/>
          </w:tcPr>
          <w:p w:rsidR="006931E1" w:rsidRPr="00DE141D" w:rsidRDefault="006931E1" w:rsidP="0069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«Литература на войне»</w:t>
            </w:r>
          </w:p>
        </w:tc>
        <w:tc>
          <w:tcPr>
            <w:tcW w:w="1560" w:type="dxa"/>
          </w:tcPr>
          <w:p w:rsidR="006931E1" w:rsidRPr="00DE141D" w:rsidRDefault="006931E1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DE141D" w:rsidTr="00DE141D">
        <w:tc>
          <w:tcPr>
            <w:tcW w:w="568" w:type="dxa"/>
            <w:vMerge/>
          </w:tcPr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DE141D" w:rsidRDefault="006931E1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Реберт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6931E1" w:rsidRPr="00DE141D" w:rsidRDefault="006931E1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1E1" w:rsidRPr="00DE141D" w:rsidRDefault="00844ABF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Виникевич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551" w:type="dxa"/>
          </w:tcPr>
          <w:p w:rsidR="006931E1" w:rsidRPr="00DE141D" w:rsidRDefault="006931E1" w:rsidP="002E4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«Они подарили нам жизнь»</w:t>
            </w:r>
          </w:p>
        </w:tc>
        <w:tc>
          <w:tcPr>
            <w:tcW w:w="1560" w:type="dxa"/>
          </w:tcPr>
          <w:p w:rsidR="006931E1" w:rsidRPr="00DE141D" w:rsidRDefault="006931E1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DE141D" w:rsidTr="00DE141D">
        <w:tc>
          <w:tcPr>
            <w:tcW w:w="568" w:type="dxa"/>
            <w:vMerge/>
          </w:tcPr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DE141D" w:rsidRDefault="006931E1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Сиринова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1E1" w:rsidRPr="00DE141D" w:rsidRDefault="006931E1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1E1" w:rsidRPr="00DE141D" w:rsidRDefault="00844ABF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Виникевич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551" w:type="dxa"/>
          </w:tcPr>
          <w:p w:rsidR="006931E1" w:rsidRPr="00DE141D" w:rsidRDefault="006931E1" w:rsidP="002E4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«Подвиг Зинаиды»</w:t>
            </w:r>
          </w:p>
          <w:p w:rsidR="006931E1" w:rsidRPr="00DE141D" w:rsidRDefault="006931E1" w:rsidP="002E4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31E1" w:rsidRPr="00DE141D" w:rsidRDefault="006931E1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DE141D" w:rsidTr="00DE141D">
        <w:tc>
          <w:tcPr>
            <w:tcW w:w="568" w:type="dxa"/>
            <w:vMerge/>
          </w:tcPr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DE141D" w:rsidRDefault="006931E1" w:rsidP="0069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Деревянко Виктория</w:t>
            </w:r>
          </w:p>
        </w:tc>
        <w:tc>
          <w:tcPr>
            <w:tcW w:w="2126" w:type="dxa"/>
          </w:tcPr>
          <w:p w:rsidR="006931E1" w:rsidRPr="00DE141D" w:rsidRDefault="00A90079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Якунина М.Л.</w:t>
            </w:r>
          </w:p>
        </w:tc>
        <w:tc>
          <w:tcPr>
            <w:tcW w:w="2551" w:type="dxa"/>
          </w:tcPr>
          <w:p w:rsidR="006931E1" w:rsidRPr="00DE141D" w:rsidRDefault="00E3387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«Война – суровый учитель»</w:t>
            </w:r>
          </w:p>
        </w:tc>
        <w:tc>
          <w:tcPr>
            <w:tcW w:w="1560" w:type="dxa"/>
          </w:tcPr>
          <w:p w:rsidR="006931E1" w:rsidRPr="00DE141D" w:rsidRDefault="006931E1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DE141D" w:rsidTr="00DE141D">
        <w:tc>
          <w:tcPr>
            <w:tcW w:w="568" w:type="dxa"/>
            <w:vMerge w:val="restart"/>
          </w:tcPr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Merge w:val="restart"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127" w:type="dxa"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Корочкина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126" w:type="dxa"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Ильина Л.С.</w:t>
            </w:r>
          </w:p>
        </w:tc>
        <w:tc>
          <w:tcPr>
            <w:tcW w:w="2551" w:type="dxa"/>
          </w:tcPr>
          <w:p w:rsidR="006931E1" w:rsidRPr="00DE141D" w:rsidRDefault="006931E1" w:rsidP="00D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«Вернуться в прошлое нельзя, но помнить буду постоянно»</w:t>
            </w:r>
          </w:p>
        </w:tc>
        <w:tc>
          <w:tcPr>
            <w:tcW w:w="1560" w:type="dxa"/>
          </w:tcPr>
          <w:p w:rsidR="006931E1" w:rsidRPr="00DE141D" w:rsidRDefault="006931E1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31E1" w:rsidRPr="00DE141D" w:rsidTr="00DE141D">
        <w:tc>
          <w:tcPr>
            <w:tcW w:w="568" w:type="dxa"/>
            <w:vMerge/>
          </w:tcPr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Руднова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DE141D" w:rsidRPr="00DE141D" w:rsidRDefault="00DE141D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Ильина Л.С.</w:t>
            </w:r>
          </w:p>
        </w:tc>
        <w:tc>
          <w:tcPr>
            <w:tcW w:w="2551" w:type="dxa"/>
          </w:tcPr>
          <w:p w:rsidR="006931E1" w:rsidRPr="00DE141D" w:rsidRDefault="006931E1" w:rsidP="00D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«Дорога жизни»</w:t>
            </w:r>
          </w:p>
        </w:tc>
        <w:tc>
          <w:tcPr>
            <w:tcW w:w="1560" w:type="dxa"/>
          </w:tcPr>
          <w:p w:rsidR="006931E1" w:rsidRPr="00DE141D" w:rsidRDefault="006931E1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31E1" w:rsidRPr="00DE141D" w:rsidTr="00DE141D">
        <w:tc>
          <w:tcPr>
            <w:tcW w:w="568" w:type="dxa"/>
          </w:tcPr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127" w:type="dxa"/>
          </w:tcPr>
          <w:p w:rsidR="006931E1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Танцерева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DE141D" w:rsidRPr="00DE141D" w:rsidRDefault="00DE141D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Рулис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551" w:type="dxa"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«Письмо из прошлого»</w:t>
            </w:r>
          </w:p>
        </w:tc>
        <w:tc>
          <w:tcPr>
            <w:tcW w:w="1560" w:type="dxa"/>
          </w:tcPr>
          <w:p w:rsidR="006931E1" w:rsidRPr="00DE141D" w:rsidRDefault="006931E1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DE141D" w:rsidTr="00DE141D">
        <w:tc>
          <w:tcPr>
            <w:tcW w:w="568" w:type="dxa"/>
          </w:tcPr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Дубенская школа</w:t>
            </w:r>
          </w:p>
        </w:tc>
        <w:tc>
          <w:tcPr>
            <w:tcW w:w="2127" w:type="dxa"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Ширматова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126" w:type="dxa"/>
          </w:tcPr>
          <w:p w:rsidR="006931E1" w:rsidRPr="00DE141D" w:rsidRDefault="008F1035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Макарова В.А.</w:t>
            </w:r>
          </w:p>
        </w:tc>
        <w:tc>
          <w:tcPr>
            <w:tcW w:w="2551" w:type="dxa"/>
          </w:tcPr>
          <w:p w:rsidR="006931E1" w:rsidRPr="00DE141D" w:rsidRDefault="004802D0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Симонов, трилогия «Живые и мертвые» </w:t>
            </w:r>
          </w:p>
        </w:tc>
        <w:tc>
          <w:tcPr>
            <w:tcW w:w="1560" w:type="dxa"/>
          </w:tcPr>
          <w:p w:rsidR="006931E1" w:rsidRPr="00DE141D" w:rsidRDefault="007C4208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DE141D" w:rsidTr="00DE141D">
        <w:tc>
          <w:tcPr>
            <w:tcW w:w="568" w:type="dxa"/>
            <w:vMerge w:val="restart"/>
          </w:tcPr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931E1" w:rsidRPr="00DE141D" w:rsidRDefault="006931E1" w:rsidP="00B1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Иджинская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  <w:p w:rsidR="006931E1" w:rsidRPr="00DE141D" w:rsidRDefault="006931E1" w:rsidP="00B1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E1" w:rsidRPr="00DE141D" w:rsidRDefault="006931E1" w:rsidP="00B1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DE141D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Лахно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126" w:type="dxa"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Кабыш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551" w:type="dxa"/>
          </w:tcPr>
          <w:p w:rsidR="006931E1" w:rsidRPr="00DE141D" w:rsidRDefault="006931E1" w:rsidP="00DF742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«В каждой памяти мгновения войны…»</w:t>
            </w:r>
          </w:p>
        </w:tc>
        <w:tc>
          <w:tcPr>
            <w:tcW w:w="1560" w:type="dxa"/>
          </w:tcPr>
          <w:p w:rsidR="006931E1" w:rsidRPr="00DE141D" w:rsidRDefault="006931E1" w:rsidP="006A60B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31E1" w:rsidRPr="00DE141D" w:rsidTr="00DE141D">
        <w:tc>
          <w:tcPr>
            <w:tcW w:w="568" w:type="dxa"/>
            <w:vMerge/>
          </w:tcPr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DE141D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Сутугина Татьяна </w:t>
            </w:r>
          </w:p>
        </w:tc>
        <w:tc>
          <w:tcPr>
            <w:tcW w:w="2126" w:type="dxa"/>
          </w:tcPr>
          <w:p w:rsidR="006931E1" w:rsidRPr="00DE141D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Гончарова Г.О</w:t>
            </w:r>
          </w:p>
        </w:tc>
        <w:tc>
          <w:tcPr>
            <w:tcW w:w="2551" w:type="dxa"/>
          </w:tcPr>
          <w:p w:rsidR="006931E1" w:rsidRPr="00DE141D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«Один день из жизни небольшого сибирского села»</w:t>
            </w:r>
          </w:p>
        </w:tc>
        <w:tc>
          <w:tcPr>
            <w:tcW w:w="1560" w:type="dxa"/>
          </w:tcPr>
          <w:p w:rsidR="006931E1" w:rsidRPr="00DE141D" w:rsidRDefault="006931E1" w:rsidP="006A60B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931E1" w:rsidRPr="00DE141D" w:rsidTr="00DE141D">
        <w:tc>
          <w:tcPr>
            <w:tcW w:w="568" w:type="dxa"/>
            <w:vMerge/>
          </w:tcPr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DE141D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Шлетгауэр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2126" w:type="dxa"/>
          </w:tcPr>
          <w:p w:rsidR="006931E1" w:rsidRPr="00DE141D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Гончарова Г.О</w:t>
            </w:r>
          </w:p>
        </w:tc>
        <w:tc>
          <w:tcPr>
            <w:tcW w:w="2551" w:type="dxa"/>
          </w:tcPr>
          <w:p w:rsidR="006931E1" w:rsidRPr="00DE141D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«Как я побывал ни </w:t>
            </w:r>
            <w:proofErr w:type="gram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Пискаревском</w:t>
            </w:r>
            <w:proofErr w:type="gram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560" w:type="dxa"/>
          </w:tcPr>
          <w:p w:rsidR="006931E1" w:rsidRPr="00DE141D" w:rsidRDefault="006931E1" w:rsidP="006A60B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931E1" w:rsidRPr="00DE141D" w:rsidTr="00DE141D">
        <w:tc>
          <w:tcPr>
            <w:tcW w:w="568" w:type="dxa"/>
            <w:vMerge/>
          </w:tcPr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DE141D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Сутугина Кристина </w:t>
            </w:r>
          </w:p>
        </w:tc>
        <w:tc>
          <w:tcPr>
            <w:tcW w:w="2126" w:type="dxa"/>
          </w:tcPr>
          <w:p w:rsidR="006931E1" w:rsidRPr="00DE141D" w:rsidRDefault="00ED0178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Быстрицкая Т.Н.</w:t>
            </w:r>
          </w:p>
        </w:tc>
        <w:tc>
          <w:tcPr>
            <w:tcW w:w="2551" w:type="dxa"/>
          </w:tcPr>
          <w:p w:rsidR="006931E1" w:rsidRPr="00DE141D" w:rsidRDefault="006931E1" w:rsidP="00DF742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«Репортаж из будущего»</w:t>
            </w:r>
          </w:p>
        </w:tc>
        <w:tc>
          <w:tcPr>
            <w:tcW w:w="1560" w:type="dxa"/>
          </w:tcPr>
          <w:p w:rsidR="006931E1" w:rsidRPr="00DE141D" w:rsidRDefault="006931E1" w:rsidP="006A60B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DE141D" w:rsidTr="00DE141D">
        <w:tc>
          <w:tcPr>
            <w:tcW w:w="568" w:type="dxa"/>
            <w:vMerge w:val="restart"/>
          </w:tcPr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Merge w:val="restart"/>
          </w:tcPr>
          <w:p w:rsidR="006931E1" w:rsidRPr="00DE141D" w:rsidRDefault="006931E1" w:rsidP="00B1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Шунерская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127" w:type="dxa"/>
          </w:tcPr>
          <w:p w:rsidR="006931E1" w:rsidRPr="00DE141D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Самойлова Наталья</w:t>
            </w:r>
          </w:p>
        </w:tc>
        <w:tc>
          <w:tcPr>
            <w:tcW w:w="2126" w:type="dxa"/>
          </w:tcPr>
          <w:p w:rsidR="006931E1" w:rsidRPr="00DE141D" w:rsidRDefault="002E0057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Маюн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6931E1" w:rsidRPr="00DE141D" w:rsidRDefault="002B5F2B" w:rsidP="00994E3D">
            <w:pPr>
              <w:tabs>
                <w:tab w:val="left" w:pos="123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«Мой прадедушка»</w:t>
            </w:r>
          </w:p>
        </w:tc>
        <w:tc>
          <w:tcPr>
            <w:tcW w:w="1560" w:type="dxa"/>
          </w:tcPr>
          <w:p w:rsidR="006931E1" w:rsidRPr="00DE141D" w:rsidRDefault="00DE141D" w:rsidP="006A60B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DE141D" w:rsidTr="00DE141D">
        <w:tc>
          <w:tcPr>
            <w:tcW w:w="568" w:type="dxa"/>
            <w:vMerge/>
          </w:tcPr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DE141D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DE141D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Тусьмина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Анфиса </w:t>
            </w:r>
          </w:p>
        </w:tc>
        <w:tc>
          <w:tcPr>
            <w:tcW w:w="2126" w:type="dxa"/>
          </w:tcPr>
          <w:p w:rsidR="006931E1" w:rsidRPr="00DE141D" w:rsidRDefault="002E0057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Маюн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6931E1" w:rsidRPr="00DE141D" w:rsidRDefault="006931E1" w:rsidP="00DF742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«Мой прадед - моя гордость»</w:t>
            </w:r>
          </w:p>
        </w:tc>
        <w:tc>
          <w:tcPr>
            <w:tcW w:w="1560" w:type="dxa"/>
          </w:tcPr>
          <w:p w:rsidR="006931E1" w:rsidRPr="00DE141D" w:rsidRDefault="006931E1" w:rsidP="006A60B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DE141D" w:rsidTr="00DE141D">
        <w:tc>
          <w:tcPr>
            <w:tcW w:w="568" w:type="dxa"/>
          </w:tcPr>
          <w:p w:rsidR="006931E1" w:rsidRPr="00DE141D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6931E1" w:rsidRPr="00DE141D" w:rsidRDefault="006931E1" w:rsidP="00033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Нижне</w:t>
            </w:r>
            <w:r w:rsidR="00033111" w:rsidRPr="00DE141D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ойская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127" w:type="dxa"/>
          </w:tcPr>
          <w:p w:rsidR="006931E1" w:rsidRPr="00DE141D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Хатин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2126" w:type="dxa"/>
          </w:tcPr>
          <w:p w:rsidR="006931E1" w:rsidRPr="00DE141D" w:rsidRDefault="00305BE2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Князькова</w:t>
            </w:r>
            <w:proofErr w:type="spellEnd"/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551" w:type="dxa"/>
          </w:tcPr>
          <w:p w:rsidR="006931E1" w:rsidRPr="00DE141D" w:rsidRDefault="00C63360" w:rsidP="00C63360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>«Герой Советского Союза»</w:t>
            </w:r>
          </w:p>
        </w:tc>
        <w:tc>
          <w:tcPr>
            <w:tcW w:w="1560" w:type="dxa"/>
          </w:tcPr>
          <w:p w:rsidR="006931E1" w:rsidRPr="00DE141D" w:rsidRDefault="00104EFD" w:rsidP="006A60B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1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</w:tbl>
    <w:p w:rsidR="00196451" w:rsidRPr="00DE141D" w:rsidRDefault="00196451" w:rsidP="001964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7553" w:rsidRPr="00DE141D" w:rsidRDefault="00DD29F5" w:rsidP="005235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41D">
        <w:rPr>
          <w:rFonts w:ascii="Times New Roman" w:hAnsi="Times New Roman" w:cs="Times New Roman"/>
          <w:b/>
          <w:sz w:val="24"/>
          <w:szCs w:val="24"/>
        </w:rPr>
        <w:t>.</w:t>
      </w:r>
    </w:p>
    <w:p w:rsidR="00DD29F5" w:rsidRPr="00DE141D" w:rsidRDefault="00DD2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D29F5" w:rsidRPr="00DE141D" w:rsidSect="00884356">
      <w:footerReference w:type="default" r:id="rId7"/>
      <w:pgSz w:w="11906" w:h="16838"/>
      <w:pgMar w:top="397" w:right="624" w:bottom="51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E94" w:rsidRDefault="00106E94" w:rsidP="00B237D9">
      <w:pPr>
        <w:spacing w:after="0" w:line="240" w:lineRule="auto"/>
      </w:pPr>
      <w:r>
        <w:separator/>
      </w:r>
    </w:p>
  </w:endnote>
  <w:endnote w:type="continuationSeparator" w:id="0">
    <w:p w:rsidR="00106E94" w:rsidRDefault="00106E94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667125"/>
      <w:docPartObj>
        <w:docPartGallery w:val="Page Numbers (Bottom of Page)"/>
        <w:docPartUnique/>
      </w:docPartObj>
    </w:sdtPr>
    <w:sdtContent>
      <w:p w:rsidR="00B237D9" w:rsidRDefault="00A01A84">
        <w:pPr>
          <w:pStyle w:val="af2"/>
          <w:jc w:val="right"/>
        </w:pPr>
        <w:r>
          <w:fldChar w:fldCharType="begin"/>
        </w:r>
        <w:r w:rsidR="00F919C1">
          <w:instrText xml:space="preserve"> PAGE   \* MERGEFORMAT </w:instrText>
        </w:r>
        <w:r>
          <w:fldChar w:fldCharType="separate"/>
        </w:r>
        <w:r w:rsidR="00B060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7D9" w:rsidRDefault="00B237D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E94" w:rsidRDefault="00106E94" w:rsidP="00B237D9">
      <w:pPr>
        <w:spacing w:after="0" w:line="240" w:lineRule="auto"/>
      </w:pPr>
      <w:r>
        <w:separator/>
      </w:r>
    </w:p>
  </w:footnote>
  <w:footnote w:type="continuationSeparator" w:id="0">
    <w:p w:rsidR="00106E94" w:rsidRDefault="00106E94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97F"/>
    <w:rsid w:val="00013828"/>
    <w:rsid w:val="00020492"/>
    <w:rsid w:val="00022FB3"/>
    <w:rsid w:val="00033111"/>
    <w:rsid w:val="000774C6"/>
    <w:rsid w:val="000C6304"/>
    <w:rsid w:val="000D6202"/>
    <w:rsid w:val="000D7DCF"/>
    <w:rsid w:val="00104EFD"/>
    <w:rsid w:val="00106E94"/>
    <w:rsid w:val="0014098D"/>
    <w:rsid w:val="00194815"/>
    <w:rsid w:val="00196451"/>
    <w:rsid w:val="001A344C"/>
    <w:rsid w:val="001F4F1E"/>
    <w:rsid w:val="00240B00"/>
    <w:rsid w:val="0027149D"/>
    <w:rsid w:val="002A3DE3"/>
    <w:rsid w:val="002B5F2B"/>
    <w:rsid w:val="002E0057"/>
    <w:rsid w:val="002E2D66"/>
    <w:rsid w:val="002F28F0"/>
    <w:rsid w:val="00305BE2"/>
    <w:rsid w:val="0032575D"/>
    <w:rsid w:val="00346A0D"/>
    <w:rsid w:val="0038064E"/>
    <w:rsid w:val="00381BFF"/>
    <w:rsid w:val="003A6152"/>
    <w:rsid w:val="003B1F90"/>
    <w:rsid w:val="00407E6E"/>
    <w:rsid w:val="00411409"/>
    <w:rsid w:val="004725AC"/>
    <w:rsid w:val="004802D0"/>
    <w:rsid w:val="004856F5"/>
    <w:rsid w:val="004B5B1D"/>
    <w:rsid w:val="004B5C14"/>
    <w:rsid w:val="0052352C"/>
    <w:rsid w:val="00533E1D"/>
    <w:rsid w:val="00553892"/>
    <w:rsid w:val="005727F4"/>
    <w:rsid w:val="005B2474"/>
    <w:rsid w:val="005E07F5"/>
    <w:rsid w:val="005F399A"/>
    <w:rsid w:val="00613DF5"/>
    <w:rsid w:val="00621F5F"/>
    <w:rsid w:val="0063034C"/>
    <w:rsid w:val="006313BE"/>
    <w:rsid w:val="006348C0"/>
    <w:rsid w:val="006819A9"/>
    <w:rsid w:val="006931E1"/>
    <w:rsid w:val="00696316"/>
    <w:rsid w:val="006A60B5"/>
    <w:rsid w:val="006C1EFF"/>
    <w:rsid w:val="00705768"/>
    <w:rsid w:val="00716FB1"/>
    <w:rsid w:val="007242B1"/>
    <w:rsid w:val="00724D79"/>
    <w:rsid w:val="00736F5A"/>
    <w:rsid w:val="00750EC8"/>
    <w:rsid w:val="00783D69"/>
    <w:rsid w:val="00785C89"/>
    <w:rsid w:val="00797553"/>
    <w:rsid w:val="007A2365"/>
    <w:rsid w:val="007B03F0"/>
    <w:rsid w:val="007C4208"/>
    <w:rsid w:val="007E20F5"/>
    <w:rsid w:val="007E50A7"/>
    <w:rsid w:val="007E5893"/>
    <w:rsid w:val="00805552"/>
    <w:rsid w:val="00806BBE"/>
    <w:rsid w:val="0081458B"/>
    <w:rsid w:val="00842013"/>
    <w:rsid w:val="00844ABF"/>
    <w:rsid w:val="00852AA0"/>
    <w:rsid w:val="00884356"/>
    <w:rsid w:val="008855E4"/>
    <w:rsid w:val="00892A5C"/>
    <w:rsid w:val="008A4575"/>
    <w:rsid w:val="008B027E"/>
    <w:rsid w:val="008F1035"/>
    <w:rsid w:val="00901AC9"/>
    <w:rsid w:val="0091235A"/>
    <w:rsid w:val="009364BD"/>
    <w:rsid w:val="00944D0F"/>
    <w:rsid w:val="00953335"/>
    <w:rsid w:val="00953793"/>
    <w:rsid w:val="0099136C"/>
    <w:rsid w:val="00996732"/>
    <w:rsid w:val="009B63FB"/>
    <w:rsid w:val="009E1522"/>
    <w:rsid w:val="009F454A"/>
    <w:rsid w:val="00A01A84"/>
    <w:rsid w:val="00A60C94"/>
    <w:rsid w:val="00A801BA"/>
    <w:rsid w:val="00A90079"/>
    <w:rsid w:val="00AF44F9"/>
    <w:rsid w:val="00B02952"/>
    <w:rsid w:val="00B060C7"/>
    <w:rsid w:val="00B15E41"/>
    <w:rsid w:val="00B237D9"/>
    <w:rsid w:val="00B34FA1"/>
    <w:rsid w:val="00B41650"/>
    <w:rsid w:val="00B5592F"/>
    <w:rsid w:val="00B94836"/>
    <w:rsid w:val="00BE73A7"/>
    <w:rsid w:val="00C47B33"/>
    <w:rsid w:val="00C63360"/>
    <w:rsid w:val="00C6362B"/>
    <w:rsid w:val="00C63B02"/>
    <w:rsid w:val="00D2782C"/>
    <w:rsid w:val="00D32CFA"/>
    <w:rsid w:val="00D4504A"/>
    <w:rsid w:val="00D759F5"/>
    <w:rsid w:val="00D82488"/>
    <w:rsid w:val="00DC7FE1"/>
    <w:rsid w:val="00DD29F5"/>
    <w:rsid w:val="00DD3E3B"/>
    <w:rsid w:val="00DE141D"/>
    <w:rsid w:val="00DE483E"/>
    <w:rsid w:val="00DF42AE"/>
    <w:rsid w:val="00DF7425"/>
    <w:rsid w:val="00E03B31"/>
    <w:rsid w:val="00E16503"/>
    <w:rsid w:val="00E33871"/>
    <w:rsid w:val="00E36711"/>
    <w:rsid w:val="00E55D07"/>
    <w:rsid w:val="00E93F3C"/>
    <w:rsid w:val="00EB1C6E"/>
    <w:rsid w:val="00EC2B86"/>
    <w:rsid w:val="00ED0178"/>
    <w:rsid w:val="00EE1040"/>
    <w:rsid w:val="00EE25F0"/>
    <w:rsid w:val="00F1424F"/>
    <w:rsid w:val="00F1797F"/>
    <w:rsid w:val="00F56B83"/>
    <w:rsid w:val="00F919C1"/>
    <w:rsid w:val="00F91B87"/>
    <w:rsid w:val="00F932C1"/>
    <w:rsid w:val="00F95785"/>
    <w:rsid w:val="00F9757D"/>
    <w:rsid w:val="00FB63EE"/>
    <w:rsid w:val="00FC3621"/>
    <w:rsid w:val="00FD73C9"/>
    <w:rsid w:val="00FD7BB0"/>
    <w:rsid w:val="00FF5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  <w:style w:type="paragraph" w:customStyle="1" w:styleId="13">
    <w:name w:val="Обычный1"/>
    <w:rsid w:val="007242B1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sterkhov</dc:creator>
  <cp:lastModifiedBy>CDO</cp:lastModifiedBy>
  <cp:revision>96</cp:revision>
  <dcterms:created xsi:type="dcterms:W3CDTF">2019-12-17T11:25:00Z</dcterms:created>
  <dcterms:modified xsi:type="dcterms:W3CDTF">2022-02-21T07:06:00Z</dcterms:modified>
</cp:coreProperties>
</file>