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2BB" w:rsidRPr="000A26C5" w:rsidRDefault="00F172BB" w:rsidP="00F172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26C5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F172BB" w:rsidRPr="000A26C5" w:rsidRDefault="00F172BB" w:rsidP="00F172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26C5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«Центр </w:t>
      </w:r>
      <w:r w:rsidR="0065475F" w:rsidRPr="000A26C5">
        <w:rPr>
          <w:rFonts w:ascii="Times New Roman" w:hAnsi="Times New Roman" w:cs="Times New Roman"/>
          <w:sz w:val="28"/>
          <w:szCs w:val="28"/>
        </w:rPr>
        <w:t>дополнительного образования Шушенского района</w:t>
      </w:r>
      <w:r w:rsidRPr="000A26C5">
        <w:rPr>
          <w:rFonts w:ascii="Times New Roman" w:hAnsi="Times New Roman" w:cs="Times New Roman"/>
          <w:sz w:val="28"/>
          <w:szCs w:val="28"/>
        </w:rPr>
        <w:t>»</w:t>
      </w:r>
    </w:p>
    <w:p w:rsidR="00F172BB" w:rsidRPr="000A26C5" w:rsidRDefault="00F172BB" w:rsidP="00F172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72BB" w:rsidRPr="000A26C5" w:rsidRDefault="00F172BB" w:rsidP="00F172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6C5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F172BB" w:rsidRDefault="00F172BB" w:rsidP="00F172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6C5">
        <w:rPr>
          <w:rFonts w:ascii="Times New Roman" w:hAnsi="Times New Roman" w:cs="Times New Roman"/>
          <w:b/>
          <w:sz w:val="28"/>
          <w:szCs w:val="28"/>
        </w:rPr>
        <w:t>по итогам муниципального турнира «Лучшая агитбригада по профилактике детского дорожно-транспортного травматизма»</w:t>
      </w:r>
    </w:p>
    <w:p w:rsidR="003D19CA" w:rsidRPr="000A26C5" w:rsidRDefault="003D19CA" w:rsidP="00F172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2BB" w:rsidRPr="003D19CA" w:rsidRDefault="003D19CA" w:rsidP="00F172BB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D19CA">
        <w:rPr>
          <w:rFonts w:ascii="Times New Roman" w:hAnsi="Times New Roman" w:cs="Times New Roman"/>
          <w:b/>
          <w:sz w:val="28"/>
          <w:szCs w:val="28"/>
        </w:rPr>
        <w:t>пгт</w:t>
      </w:r>
      <w:proofErr w:type="gramStart"/>
      <w:r w:rsidRPr="003D19CA">
        <w:rPr>
          <w:rFonts w:ascii="Times New Roman" w:hAnsi="Times New Roman" w:cs="Times New Roman"/>
          <w:b/>
          <w:sz w:val="28"/>
          <w:szCs w:val="28"/>
        </w:rPr>
        <w:t>.Ш</w:t>
      </w:r>
      <w:proofErr w:type="gramEnd"/>
      <w:r w:rsidRPr="003D19CA">
        <w:rPr>
          <w:rFonts w:ascii="Times New Roman" w:hAnsi="Times New Roman" w:cs="Times New Roman"/>
          <w:b/>
          <w:sz w:val="28"/>
          <w:szCs w:val="28"/>
        </w:rPr>
        <w:t>ушенское</w:t>
      </w:r>
      <w:proofErr w:type="spellEnd"/>
      <w:r w:rsidRPr="003D19CA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D19CA">
        <w:rPr>
          <w:rFonts w:ascii="Times New Roman" w:hAnsi="Times New Roman" w:cs="Times New Roman"/>
          <w:b/>
          <w:sz w:val="28"/>
          <w:szCs w:val="28"/>
        </w:rPr>
        <w:t xml:space="preserve">                    Приказ №23-ОД от 31.01.2022 г.</w:t>
      </w:r>
    </w:p>
    <w:p w:rsidR="003D19CA" w:rsidRPr="000A26C5" w:rsidRDefault="003D19CA" w:rsidP="00F172BB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F172BB" w:rsidRPr="000A26C5" w:rsidRDefault="00F172BB" w:rsidP="00F172BB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A26C5">
        <w:rPr>
          <w:rFonts w:ascii="Times New Roman" w:hAnsi="Times New Roman" w:cs="Times New Roman"/>
          <w:sz w:val="28"/>
          <w:szCs w:val="28"/>
        </w:rPr>
        <w:t>Согласно плана комплексных мероприятий по предупреждению детского дорожно-транспортного травматизма в Шушенском районе на 20</w:t>
      </w:r>
      <w:r w:rsidR="00825C80" w:rsidRPr="000A26C5">
        <w:rPr>
          <w:rFonts w:ascii="Times New Roman" w:hAnsi="Times New Roman" w:cs="Times New Roman"/>
          <w:sz w:val="28"/>
          <w:szCs w:val="28"/>
        </w:rPr>
        <w:t>21-2022</w:t>
      </w:r>
      <w:r w:rsidRPr="000A26C5">
        <w:rPr>
          <w:rFonts w:ascii="Times New Roman" w:hAnsi="Times New Roman" w:cs="Times New Roman"/>
          <w:sz w:val="28"/>
          <w:szCs w:val="28"/>
        </w:rPr>
        <w:t xml:space="preserve"> годы с 1 ноября  20</w:t>
      </w:r>
      <w:r w:rsidR="00825C80" w:rsidRPr="000A26C5">
        <w:rPr>
          <w:rFonts w:ascii="Times New Roman" w:hAnsi="Times New Roman" w:cs="Times New Roman"/>
          <w:sz w:val="28"/>
          <w:szCs w:val="28"/>
        </w:rPr>
        <w:t>21</w:t>
      </w:r>
      <w:r w:rsidRPr="000A26C5"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825C80" w:rsidRPr="000A26C5">
        <w:rPr>
          <w:rFonts w:ascii="Times New Roman" w:hAnsi="Times New Roman" w:cs="Times New Roman"/>
          <w:sz w:val="28"/>
          <w:szCs w:val="28"/>
        </w:rPr>
        <w:t>31</w:t>
      </w:r>
      <w:r w:rsidRPr="000A26C5">
        <w:rPr>
          <w:rFonts w:ascii="Times New Roman" w:hAnsi="Times New Roman" w:cs="Times New Roman"/>
          <w:sz w:val="28"/>
          <w:szCs w:val="28"/>
        </w:rPr>
        <w:t xml:space="preserve"> </w:t>
      </w:r>
      <w:r w:rsidR="00825C80" w:rsidRPr="000A26C5">
        <w:rPr>
          <w:rFonts w:ascii="Times New Roman" w:hAnsi="Times New Roman" w:cs="Times New Roman"/>
          <w:sz w:val="28"/>
          <w:szCs w:val="28"/>
        </w:rPr>
        <w:t>января</w:t>
      </w:r>
      <w:r w:rsidRPr="000A26C5">
        <w:rPr>
          <w:rFonts w:ascii="Times New Roman" w:hAnsi="Times New Roman" w:cs="Times New Roman"/>
          <w:sz w:val="28"/>
          <w:szCs w:val="28"/>
        </w:rPr>
        <w:t xml:space="preserve"> 20</w:t>
      </w:r>
      <w:r w:rsidR="00825C80" w:rsidRPr="000A26C5">
        <w:rPr>
          <w:rFonts w:ascii="Times New Roman" w:hAnsi="Times New Roman" w:cs="Times New Roman"/>
          <w:sz w:val="28"/>
          <w:szCs w:val="28"/>
        </w:rPr>
        <w:t>22</w:t>
      </w:r>
      <w:r w:rsidRPr="000A26C5">
        <w:rPr>
          <w:rFonts w:ascii="Times New Roman" w:hAnsi="Times New Roman" w:cs="Times New Roman"/>
          <w:sz w:val="28"/>
          <w:szCs w:val="28"/>
        </w:rPr>
        <w:t xml:space="preserve"> года </w:t>
      </w:r>
      <w:r w:rsidR="00825C80" w:rsidRPr="000A26C5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gramStart"/>
      <w:r w:rsidR="00825C80" w:rsidRPr="000A26C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825C80" w:rsidRPr="000A26C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825C80" w:rsidRPr="000A26C5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="00825C80" w:rsidRPr="000A26C5">
        <w:rPr>
          <w:rFonts w:ascii="Times New Roman" w:hAnsi="Times New Roman" w:cs="Times New Roman"/>
          <w:sz w:val="28"/>
          <w:szCs w:val="28"/>
        </w:rPr>
        <w:t xml:space="preserve"> технического </w:t>
      </w:r>
      <w:r w:rsidRPr="000A26C5">
        <w:rPr>
          <w:rFonts w:ascii="Times New Roman" w:hAnsi="Times New Roman" w:cs="Times New Roman"/>
          <w:sz w:val="28"/>
          <w:szCs w:val="28"/>
        </w:rPr>
        <w:t>творчества» проводил среди образовательных учреждений муниципальный турнир «Лучшая агитбригада по профилактике детского дорожно-транспортного травматизма» (далее – турнир).</w:t>
      </w:r>
    </w:p>
    <w:p w:rsidR="00F172BB" w:rsidRPr="000A26C5" w:rsidRDefault="00F172BB" w:rsidP="00F172BB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A26C5">
        <w:rPr>
          <w:rFonts w:ascii="Times New Roman" w:hAnsi="Times New Roman" w:cs="Times New Roman"/>
          <w:sz w:val="28"/>
          <w:szCs w:val="28"/>
        </w:rPr>
        <w:t>Целью проведения конкурса:</w:t>
      </w:r>
    </w:p>
    <w:p w:rsidR="00F172BB" w:rsidRPr="000A26C5" w:rsidRDefault="00F172BB" w:rsidP="00F172B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A26C5">
        <w:rPr>
          <w:rFonts w:ascii="Times New Roman" w:hAnsi="Times New Roman" w:cs="Times New Roman"/>
          <w:sz w:val="28"/>
          <w:szCs w:val="28"/>
        </w:rPr>
        <w:t xml:space="preserve">Стимулирование образовательных учреждений Шушенского района к организации деятельности отрядов ЮИД по профилактики детского дорожно-транспортного травматизма в образовательных организациях. </w:t>
      </w:r>
    </w:p>
    <w:p w:rsidR="00F172BB" w:rsidRPr="000A26C5" w:rsidRDefault="00F172BB" w:rsidP="000A26C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A26C5">
        <w:rPr>
          <w:rFonts w:ascii="Times New Roman" w:hAnsi="Times New Roman" w:cs="Times New Roman"/>
          <w:sz w:val="28"/>
          <w:szCs w:val="28"/>
        </w:rPr>
        <w:t>Конкурс проводился в 4 этапа:</w:t>
      </w:r>
      <w:r w:rsidRPr="000A26C5">
        <w:rPr>
          <w:rFonts w:ascii="Times New Roman" w:hAnsi="Times New Roman" w:cs="Times New Roman"/>
          <w:sz w:val="28"/>
          <w:szCs w:val="28"/>
        </w:rPr>
        <w:tab/>
      </w:r>
    </w:p>
    <w:p w:rsidR="00DE55B8" w:rsidRPr="000A26C5" w:rsidRDefault="00DE55B8" w:rsidP="000A26C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26C5">
        <w:rPr>
          <w:rFonts w:ascii="Times New Roman" w:hAnsi="Times New Roman"/>
          <w:b/>
          <w:sz w:val="28"/>
          <w:szCs w:val="28"/>
        </w:rPr>
        <w:t>1 этап</w:t>
      </w:r>
      <w:r w:rsidRPr="000A26C5">
        <w:rPr>
          <w:rFonts w:ascii="Times New Roman" w:hAnsi="Times New Roman"/>
          <w:sz w:val="28"/>
          <w:szCs w:val="28"/>
        </w:rPr>
        <w:t xml:space="preserve"> – регистрация команд-участников турнира </w:t>
      </w:r>
      <w:r w:rsidRPr="000A26C5">
        <w:rPr>
          <w:rFonts w:ascii="Times New Roman" w:hAnsi="Times New Roman"/>
          <w:b/>
          <w:sz w:val="28"/>
          <w:szCs w:val="28"/>
        </w:rPr>
        <w:t>до 30 ноября 2021</w:t>
      </w:r>
      <w:r w:rsidRPr="000A26C5">
        <w:rPr>
          <w:rFonts w:ascii="Times New Roman" w:hAnsi="Times New Roman"/>
          <w:sz w:val="28"/>
          <w:szCs w:val="28"/>
        </w:rPr>
        <w:t xml:space="preserve"> г. Для  регистрации необходимо подать  </w:t>
      </w:r>
      <w:r w:rsidRPr="000A26C5">
        <w:rPr>
          <w:rFonts w:ascii="Times New Roman" w:hAnsi="Times New Roman"/>
          <w:b/>
          <w:sz w:val="28"/>
          <w:szCs w:val="28"/>
        </w:rPr>
        <w:t>заявку</w:t>
      </w:r>
      <w:r w:rsidRPr="000A26C5">
        <w:rPr>
          <w:rFonts w:ascii="Times New Roman" w:hAnsi="Times New Roman"/>
          <w:sz w:val="28"/>
          <w:szCs w:val="28"/>
        </w:rPr>
        <w:t xml:space="preserve"> на участие согласно </w:t>
      </w:r>
      <w:r w:rsidRPr="000A26C5">
        <w:rPr>
          <w:rFonts w:ascii="Times New Roman" w:hAnsi="Times New Roman"/>
          <w:b/>
          <w:sz w:val="28"/>
          <w:szCs w:val="28"/>
        </w:rPr>
        <w:t>Приложению 1</w:t>
      </w:r>
      <w:r w:rsidRPr="000A26C5">
        <w:rPr>
          <w:rFonts w:ascii="Times New Roman" w:hAnsi="Times New Roman"/>
          <w:sz w:val="28"/>
          <w:szCs w:val="28"/>
        </w:rPr>
        <w:t xml:space="preserve"> по адресу: п. Шушенское, ул. Вокзальная 2, «Центр технического творчества» </w:t>
      </w:r>
    </w:p>
    <w:p w:rsidR="00DE55B8" w:rsidRPr="000A26C5" w:rsidRDefault="00DE55B8" w:rsidP="000A26C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26C5">
        <w:rPr>
          <w:rFonts w:ascii="Times New Roman" w:hAnsi="Times New Roman"/>
          <w:b/>
          <w:sz w:val="28"/>
          <w:szCs w:val="28"/>
        </w:rPr>
        <w:t>2 этап</w:t>
      </w:r>
      <w:r w:rsidRPr="000A26C5">
        <w:rPr>
          <w:rFonts w:ascii="Times New Roman" w:hAnsi="Times New Roman"/>
          <w:sz w:val="28"/>
          <w:szCs w:val="28"/>
        </w:rPr>
        <w:t xml:space="preserve"> – подача сценария проведения агитбригады </w:t>
      </w:r>
      <w:r w:rsidRPr="000A26C5">
        <w:rPr>
          <w:rFonts w:ascii="Times New Roman" w:hAnsi="Times New Roman"/>
          <w:b/>
          <w:sz w:val="28"/>
          <w:szCs w:val="28"/>
        </w:rPr>
        <w:t>до 15 декабря 2021</w:t>
      </w:r>
      <w:r w:rsidRPr="000A26C5">
        <w:rPr>
          <w:rFonts w:ascii="Times New Roman" w:hAnsi="Times New Roman"/>
          <w:sz w:val="28"/>
          <w:szCs w:val="28"/>
        </w:rPr>
        <w:t xml:space="preserve"> г. Участникам турнира необходимо подать сценарий агитбригады на территории муниципалитета. Агитбригада должна быть направлена на повышение грамотности по вопросам дорожной безопасности детей и подростков согласно критериям настоящего положения. </w:t>
      </w:r>
    </w:p>
    <w:p w:rsidR="00DE55B8" w:rsidRPr="000A26C5" w:rsidRDefault="00DE55B8" w:rsidP="000A26C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26C5">
        <w:rPr>
          <w:rFonts w:ascii="Times New Roman" w:hAnsi="Times New Roman"/>
          <w:b/>
          <w:sz w:val="28"/>
          <w:szCs w:val="28"/>
        </w:rPr>
        <w:t>3 этап</w:t>
      </w:r>
      <w:r w:rsidRPr="000A26C5">
        <w:rPr>
          <w:rFonts w:ascii="Times New Roman" w:hAnsi="Times New Roman"/>
          <w:sz w:val="28"/>
          <w:szCs w:val="28"/>
        </w:rPr>
        <w:t xml:space="preserve"> – организация проведения агитбригады на территории общеобразовательных организаций </w:t>
      </w:r>
      <w:r w:rsidRPr="000A26C5">
        <w:rPr>
          <w:rFonts w:ascii="Times New Roman" w:hAnsi="Times New Roman"/>
          <w:b/>
          <w:sz w:val="28"/>
          <w:szCs w:val="28"/>
        </w:rPr>
        <w:t>до 15 января 2022 г.</w:t>
      </w:r>
      <w:r w:rsidRPr="000A26C5">
        <w:rPr>
          <w:rFonts w:ascii="Times New Roman" w:hAnsi="Times New Roman"/>
          <w:sz w:val="28"/>
          <w:szCs w:val="28"/>
        </w:rPr>
        <w:t xml:space="preserve"> Форма выступления выбирается по желанию: театрализованное представление, мюзикл, пантомима, мини спектакль и иная деятельность в любом современном исполнении.</w:t>
      </w:r>
    </w:p>
    <w:p w:rsidR="00DE55B8" w:rsidRPr="000A26C5" w:rsidRDefault="00DE55B8" w:rsidP="000A26C5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A26C5">
        <w:rPr>
          <w:rFonts w:ascii="Times New Roman" w:hAnsi="Times New Roman"/>
          <w:b/>
          <w:sz w:val="28"/>
          <w:szCs w:val="28"/>
        </w:rPr>
        <w:t>4 этап</w:t>
      </w:r>
      <w:r w:rsidRPr="000A26C5">
        <w:rPr>
          <w:rFonts w:ascii="Times New Roman" w:hAnsi="Times New Roman"/>
          <w:sz w:val="28"/>
          <w:szCs w:val="28"/>
        </w:rPr>
        <w:t xml:space="preserve">  –  сдача отчетных документов (</w:t>
      </w:r>
      <w:proofErr w:type="spellStart"/>
      <w:r w:rsidRPr="000A26C5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0A26C5">
        <w:rPr>
          <w:rFonts w:ascii="Times New Roman" w:hAnsi="Times New Roman"/>
          <w:sz w:val="28"/>
          <w:szCs w:val="28"/>
        </w:rPr>
        <w:t xml:space="preserve">) о проведении мероприятия </w:t>
      </w:r>
      <w:proofErr w:type="gramStart"/>
      <w:r w:rsidRPr="000A26C5">
        <w:rPr>
          <w:rFonts w:ascii="Times New Roman" w:hAnsi="Times New Roman"/>
          <w:sz w:val="28"/>
          <w:szCs w:val="28"/>
        </w:rPr>
        <w:t>-</w:t>
      </w:r>
      <w:proofErr w:type="spellStart"/>
      <w:r w:rsidRPr="000A26C5">
        <w:rPr>
          <w:rFonts w:ascii="Times New Roman" w:hAnsi="Times New Roman"/>
          <w:sz w:val="28"/>
          <w:szCs w:val="28"/>
        </w:rPr>
        <w:t>ф</w:t>
      </w:r>
      <w:proofErr w:type="gramEnd"/>
      <w:r w:rsidRPr="000A26C5">
        <w:rPr>
          <w:rFonts w:ascii="Times New Roman" w:hAnsi="Times New Roman"/>
          <w:sz w:val="28"/>
          <w:szCs w:val="28"/>
        </w:rPr>
        <w:t>отоколлаж</w:t>
      </w:r>
      <w:proofErr w:type="spellEnd"/>
      <w:r w:rsidRPr="000A26C5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Pr="000A26C5">
        <w:rPr>
          <w:rFonts w:ascii="Times New Roman" w:hAnsi="Times New Roman"/>
          <w:sz w:val="28"/>
          <w:szCs w:val="28"/>
        </w:rPr>
        <w:t>видеролик</w:t>
      </w:r>
      <w:proofErr w:type="spellEnd"/>
      <w:r w:rsidRPr="000A26C5">
        <w:rPr>
          <w:rFonts w:ascii="Times New Roman" w:hAnsi="Times New Roman"/>
          <w:sz w:val="28"/>
          <w:szCs w:val="28"/>
        </w:rPr>
        <w:t xml:space="preserve"> необходимо предоставить в оргкомитет турнира </w:t>
      </w:r>
      <w:r w:rsidRPr="000A26C5">
        <w:rPr>
          <w:rFonts w:ascii="Times New Roman" w:hAnsi="Times New Roman"/>
          <w:b/>
          <w:sz w:val="28"/>
          <w:szCs w:val="28"/>
        </w:rPr>
        <w:t>до 31 января</w:t>
      </w:r>
      <w:r w:rsidRPr="000A26C5">
        <w:rPr>
          <w:rFonts w:ascii="Times New Roman" w:hAnsi="Times New Roman"/>
          <w:sz w:val="28"/>
          <w:szCs w:val="28"/>
        </w:rPr>
        <w:t xml:space="preserve"> </w:t>
      </w:r>
      <w:r w:rsidRPr="000A26C5">
        <w:rPr>
          <w:rFonts w:ascii="Times New Roman" w:hAnsi="Times New Roman"/>
          <w:b/>
          <w:sz w:val="28"/>
          <w:szCs w:val="28"/>
        </w:rPr>
        <w:t xml:space="preserve">2022 </w:t>
      </w:r>
      <w:r w:rsidRPr="000A26C5">
        <w:rPr>
          <w:rFonts w:ascii="Times New Roman" w:hAnsi="Times New Roman"/>
          <w:sz w:val="28"/>
          <w:szCs w:val="28"/>
        </w:rPr>
        <w:t xml:space="preserve">года. </w:t>
      </w:r>
    </w:p>
    <w:p w:rsidR="00DE55B8" w:rsidRPr="000A26C5" w:rsidRDefault="00DE55B8" w:rsidP="00DE55B8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0A26C5">
        <w:rPr>
          <w:rFonts w:ascii="Times New Roman" w:hAnsi="Times New Roman"/>
          <w:b/>
          <w:sz w:val="28"/>
          <w:szCs w:val="28"/>
        </w:rPr>
        <w:t>Отчетный видеоролик должен отражать:</w:t>
      </w:r>
    </w:p>
    <w:p w:rsidR="00DE55B8" w:rsidRPr="000A26C5" w:rsidRDefault="00DE55B8" w:rsidP="00DE55B8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A26C5">
        <w:rPr>
          <w:rFonts w:ascii="Times New Roman" w:hAnsi="Times New Roman"/>
          <w:sz w:val="28"/>
          <w:szCs w:val="28"/>
        </w:rPr>
        <w:t>- действие согласно сценарию;</w:t>
      </w:r>
    </w:p>
    <w:p w:rsidR="00DE55B8" w:rsidRPr="000A26C5" w:rsidRDefault="00DE55B8" w:rsidP="00DE55B8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A26C5">
        <w:rPr>
          <w:rFonts w:ascii="Times New Roman" w:hAnsi="Times New Roman"/>
          <w:sz w:val="28"/>
          <w:szCs w:val="28"/>
        </w:rPr>
        <w:t>- наличие общих планов мероприятия (кто проводит, что, где и для кого?);</w:t>
      </w:r>
    </w:p>
    <w:p w:rsidR="00DE55B8" w:rsidRPr="000A26C5" w:rsidRDefault="00DE55B8" w:rsidP="000A26C5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A26C5">
        <w:rPr>
          <w:rFonts w:ascii="Times New Roman" w:hAnsi="Times New Roman"/>
          <w:sz w:val="28"/>
          <w:szCs w:val="28"/>
        </w:rPr>
        <w:t>- массовость и зрелищность проведения мероприятия.</w:t>
      </w:r>
    </w:p>
    <w:p w:rsidR="000A26C5" w:rsidRDefault="000A26C5" w:rsidP="000A26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C5" w:rsidRDefault="000A26C5" w:rsidP="000023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6C5" w:rsidRDefault="00F172BB" w:rsidP="000A26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  <w:r w:rsidRPr="000A26C5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5A655A" w:rsidRPr="000A26C5">
        <w:rPr>
          <w:rFonts w:ascii="Times New Roman" w:hAnsi="Times New Roman" w:cs="Times New Roman"/>
          <w:sz w:val="28"/>
          <w:szCs w:val="28"/>
        </w:rPr>
        <w:t xml:space="preserve">связи с неблагоприятной эпидемиологической </w:t>
      </w:r>
      <w:r w:rsidR="005A655A" w:rsidRPr="000A26C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обстановкой</w:t>
      </w:r>
      <w:r w:rsidR="005A655A" w:rsidRPr="000A26C5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 из-за вспышки </w:t>
      </w:r>
      <w:proofErr w:type="spellStart"/>
      <w:r w:rsidR="005A655A" w:rsidRPr="000A26C5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коронавирусной</w:t>
      </w:r>
      <w:proofErr w:type="spellEnd"/>
      <w:r w:rsidR="005A655A" w:rsidRPr="000A26C5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инфекции, в целях предупреждения ее распространения на территории </w:t>
      </w:r>
      <w:r w:rsidR="000A26C5" w:rsidRPr="000A26C5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Шушенского района,</w:t>
      </w:r>
      <w:r w:rsidR="000A26C5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конкурс проведен в </w:t>
      </w:r>
      <w:proofErr w:type="spellStart"/>
      <w:r w:rsidR="000A26C5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О</w:t>
      </w:r>
      <w:r w:rsidR="000A26C5" w:rsidRPr="000A26C5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н-лайн</w:t>
      </w:r>
      <w:proofErr w:type="spellEnd"/>
      <w:r w:rsidR="000A26C5" w:rsidRPr="000A26C5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формате. В результате на конкурс поступило </w:t>
      </w:r>
      <w:r w:rsidR="00A75248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5</w:t>
      </w:r>
      <w:r w:rsidR="000A26C5" w:rsidRPr="000A26C5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заявки на участие. </w:t>
      </w:r>
    </w:p>
    <w:p w:rsidR="00AD339D" w:rsidRDefault="00AD339D" w:rsidP="000A26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0A26C5" w:rsidRPr="000A26C5" w:rsidRDefault="000A26C5" w:rsidP="000A26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  <w:r w:rsidRPr="000A26C5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1.</w:t>
      </w:r>
      <w:r w:rsidRPr="000A26C5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МБОУ Московская СОШ имени Ивана Ярыгина</w:t>
      </w:r>
    </w:p>
    <w:p w:rsidR="000A26C5" w:rsidRPr="000A26C5" w:rsidRDefault="000A26C5" w:rsidP="000A26C5">
      <w:pPr>
        <w:tabs>
          <w:tab w:val="left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  2.</w:t>
      </w:r>
      <w:r w:rsidRPr="000A26C5">
        <w:rPr>
          <w:rFonts w:ascii="Times New Roman" w:hAnsi="Times New Roman"/>
          <w:sz w:val="28"/>
          <w:szCs w:val="28"/>
        </w:rPr>
        <w:t xml:space="preserve"> </w:t>
      </w:r>
      <w:r w:rsidRPr="005770C4">
        <w:rPr>
          <w:rFonts w:ascii="Times New Roman" w:hAnsi="Times New Roman"/>
          <w:sz w:val="28"/>
          <w:szCs w:val="28"/>
        </w:rPr>
        <w:t xml:space="preserve">МБОУ </w:t>
      </w:r>
      <w:proofErr w:type="spellStart"/>
      <w:r w:rsidRPr="005770C4">
        <w:rPr>
          <w:rFonts w:ascii="Times New Roman" w:hAnsi="Times New Roman"/>
          <w:sz w:val="28"/>
          <w:szCs w:val="28"/>
        </w:rPr>
        <w:t>Шунерская</w:t>
      </w:r>
      <w:proofErr w:type="spellEnd"/>
      <w:r w:rsidRPr="005770C4">
        <w:rPr>
          <w:rFonts w:ascii="Times New Roman" w:hAnsi="Times New Roman"/>
          <w:sz w:val="28"/>
          <w:szCs w:val="28"/>
        </w:rPr>
        <w:t xml:space="preserve"> ООШ</w:t>
      </w:r>
    </w:p>
    <w:p w:rsidR="000A26C5" w:rsidRDefault="000A26C5" w:rsidP="000A26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  <w:r w:rsidRPr="00A7524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BFBFB"/>
        </w:rPr>
        <w:t>3. СОШ № 2</w:t>
      </w:r>
      <w:r w:rsidR="006F79BE" w:rsidRPr="00A7524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BFBFB"/>
        </w:rPr>
        <w:t xml:space="preserve"> </w:t>
      </w:r>
      <w:r w:rsidR="006F79BE" w:rsidRPr="00FD06F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BFBFB"/>
        </w:rPr>
        <w:t>(забрали заяв</w:t>
      </w:r>
      <w:r w:rsidR="0055182E" w:rsidRPr="00FD06F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BFBFB"/>
        </w:rPr>
        <w:t>ку 31.01.2022)</w:t>
      </w:r>
    </w:p>
    <w:p w:rsidR="000A26C5" w:rsidRDefault="000A26C5" w:rsidP="000A26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  <w:lang w:val="en-US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4.СОШ № 3</w:t>
      </w:r>
      <w:r w:rsidR="0055182E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</w:t>
      </w:r>
    </w:p>
    <w:p w:rsidR="00A75248" w:rsidRPr="00A75248" w:rsidRDefault="00A75248" w:rsidP="000A26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  <w:r w:rsidRPr="0000233D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5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. МБОУ «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Нижне-Койская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ООШ»</w:t>
      </w:r>
    </w:p>
    <w:p w:rsidR="00F172BB" w:rsidRPr="000A26C5" w:rsidRDefault="00F172BB" w:rsidP="000023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C0E" w:rsidRDefault="002C0C0E" w:rsidP="0000233D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работы компетентного жюри, призовые места были распределены следующим образом:</w:t>
      </w:r>
    </w:p>
    <w:tbl>
      <w:tblPr>
        <w:tblStyle w:val="a4"/>
        <w:tblW w:w="0" w:type="auto"/>
        <w:tblInd w:w="-284" w:type="dxa"/>
        <w:tblLook w:val="04A0"/>
      </w:tblPr>
      <w:tblGrid>
        <w:gridCol w:w="4785"/>
        <w:gridCol w:w="4786"/>
      </w:tblGrid>
      <w:tr w:rsidR="002C0C0E" w:rsidTr="002C0C0E">
        <w:tc>
          <w:tcPr>
            <w:tcW w:w="4785" w:type="dxa"/>
          </w:tcPr>
          <w:p w:rsidR="002C0C0E" w:rsidRDefault="002C0C0E" w:rsidP="002C0C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Призовое место</w:t>
            </w:r>
          </w:p>
        </w:tc>
        <w:tc>
          <w:tcPr>
            <w:tcW w:w="4786" w:type="dxa"/>
          </w:tcPr>
          <w:p w:rsidR="002C0C0E" w:rsidRDefault="002C0C0E" w:rsidP="002C0C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агитбригады и учебного заведения</w:t>
            </w:r>
          </w:p>
        </w:tc>
      </w:tr>
      <w:tr w:rsidR="002C0C0E" w:rsidTr="002C0C0E">
        <w:tc>
          <w:tcPr>
            <w:tcW w:w="4785" w:type="dxa"/>
          </w:tcPr>
          <w:p w:rsidR="002C0C0E" w:rsidRPr="002C0C0E" w:rsidRDefault="002C0C0E" w:rsidP="002C0C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4786" w:type="dxa"/>
          </w:tcPr>
          <w:p w:rsidR="00A25558" w:rsidRPr="0000233D" w:rsidRDefault="00A75248" w:rsidP="00A75248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  <w:lang w:val="en-US"/>
              </w:rPr>
            </w:pPr>
            <w:r w:rsidRPr="0000233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МБОУ «</w:t>
            </w:r>
            <w:proofErr w:type="spellStart"/>
            <w:r w:rsidRPr="0000233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Нижне-Койская</w:t>
            </w:r>
            <w:proofErr w:type="spellEnd"/>
            <w:r w:rsidRPr="0000233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 ООШ»</w:t>
            </w:r>
          </w:p>
          <w:p w:rsidR="00A75248" w:rsidRDefault="00A75248" w:rsidP="00A7524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Яковлева Наталья Сергеевна</w:t>
            </w:r>
          </w:p>
          <w:p w:rsidR="00A75248" w:rsidRPr="00A75248" w:rsidRDefault="00A75248" w:rsidP="00A75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248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A75248" w:rsidTr="002C0C0E">
        <w:tc>
          <w:tcPr>
            <w:tcW w:w="4785" w:type="dxa"/>
            <w:vMerge w:val="restart"/>
          </w:tcPr>
          <w:p w:rsidR="00A75248" w:rsidRPr="002C0C0E" w:rsidRDefault="00A75248" w:rsidP="002C0C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4786" w:type="dxa"/>
          </w:tcPr>
          <w:p w:rsidR="00A75248" w:rsidRPr="00A25558" w:rsidRDefault="00A75248" w:rsidP="002C0C0E">
            <w:pPr>
              <w:tabs>
                <w:tab w:val="left" w:pos="360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5558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proofErr w:type="spellStart"/>
            <w:r w:rsidRPr="00A25558">
              <w:rPr>
                <w:rFonts w:ascii="Times New Roman" w:hAnsi="Times New Roman"/>
                <w:sz w:val="24"/>
                <w:szCs w:val="24"/>
              </w:rPr>
              <w:t>Шунерская</w:t>
            </w:r>
            <w:proofErr w:type="spellEnd"/>
            <w:r w:rsidRPr="00A25558"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  <w:p w:rsidR="00A75248" w:rsidRDefault="00A75248" w:rsidP="00F17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5248" w:rsidRDefault="00A75248" w:rsidP="00F172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5558">
              <w:rPr>
                <w:rFonts w:ascii="Times New Roman" w:hAnsi="Times New Roman"/>
                <w:sz w:val="24"/>
                <w:szCs w:val="24"/>
              </w:rPr>
              <w:t>Маюн</w:t>
            </w:r>
            <w:proofErr w:type="spellEnd"/>
            <w:r w:rsidRPr="00A25558">
              <w:rPr>
                <w:rFonts w:ascii="Times New Roman" w:hAnsi="Times New Roman"/>
                <w:sz w:val="24"/>
                <w:szCs w:val="24"/>
              </w:rPr>
              <w:t xml:space="preserve"> Е.Л. координатор проведения акции в школе</w:t>
            </w:r>
            <w:r w:rsidRPr="00A752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5558">
              <w:rPr>
                <w:rFonts w:ascii="Times New Roman" w:hAnsi="Times New Roman"/>
                <w:sz w:val="24"/>
                <w:szCs w:val="24"/>
              </w:rPr>
              <w:t>учитель ОБЖ</w:t>
            </w:r>
          </w:p>
          <w:p w:rsidR="00A75248" w:rsidRDefault="00A75248" w:rsidP="00F172B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A25558">
              <w:rPr>
                <w:rFonts w:ascii="Times New Roman" w:hAnsi="Times New Roman"/>
                <w:sz w:val="24"/>
                <w:szCs w:val="24"/>
              </w:rPr>
              <w:t>Гендриксон</w:t>
            </w:r>
            <w:proofErr w:type="spellEnd"/>
            <w:r w:rsidRPr="00A25558">
              <w:rPr>
                <w:rFonts w:ascii="Times New Roman" w:hAnsi="Times New Roman"/>
                <w:sz w:val="24"/>
                <w:szCs w:val="24"/>
              </w:rPr>
              <w:t xml:space="preserve"> Е.Н., педагог-организатор</w:t>
            </w:r>
          </w:p>
          <w:p w:rsidR="00A75248" w:rsidRPr="00A75248" w:rsidRDefault="00A75248" w:rsidP="00F172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75248" w:rsidTr="002C0C0E">
        <w:tc>
          <w:tcPr>
            <w:tcW w:w="4785" w:type="dxa"/>
            <w:vMerge/>
          </w:tcPr>
          <w:p w:rsidR="00A75248" w:rsidRDefault="00A75248" w:rsidP="002C0C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A75248" w:rsidRDefault="00A75248" w:rsidP="00896B37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«Патруль» МБОУ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Шушенская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№3</w:t>
            </w:r>
          </w:p>
          <w:p w:rsidR="00A75248" w:rsidRPr="00A75248" w:rsidRDefault="00A75248" w:rsidP="00896B37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5248" w:rsidRDefault="00A75248" w:rsidP="00896B3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Чаленко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О.В., заместитель директора по ВР</w:t>
            </w:r>
          </w:p>
          <w:p w:rsidR="00A75248" w:rsidRDefault="00A75248" w:rsidP="00896B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5248" w:rsidTr="002C0C0E">
        <w:tc>
          <w:tcPr>
            <w:tcW w:w="4785" w:type="dxa"/>
          </w:tcPr>
          <w:p w:rsidR="00A75248" w:rsidRPr="00A75248" w:rsidRDefault="00A75248" w:rsidP="002C0C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4786" w:type="dxa"/>
          </w:tcPr>
          <w:p w:rsidR="00A75248" w:rsidRDefault="00A75248" w:rsidP="00F172BB">
            <w:pPr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«</w:t>
            </w:r>
            <w:proofErr w:type="spellStart"/>
            <w:r w:rsidRPr="00A3426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Сизинский</w:t>
            </w:r>
            <w:proofErr w:type="spellEnd"/>
            <w:r w:rsidRPr="00A3426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светофор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»</w:t>
            </w:r>
          </w:p>
          <w:p w:rsidR="00A75248" w:rsidRDefault="00A75248" w:rsidP="00F172BB">
            <w:pPr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</w:p>
          <w:p w:rsidR="00A75248" w:rsidRDefault="00A75248" w:rsidP="00F172BB">
            <w:pPr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A3426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МБОУ </w:t>
            </w:r>
            <w:proofErr w:type="gramStart"/>
            <w:r w:rsidRPr="00A3426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Московской</w:t>
            </w:r>
            <w:proofErr w:type="gramEnd"/>
            <w:r w:rsidRPr="00A3426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СОШ имени Ивана Ярыгина</w:t>
            </w:r>
          </w:p>
          <w:p w:rsidR="00A75248" w:rsidRDefault="00A75248" w:rsidP="00F172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25558">
              <w:rPr>
                <w:rFonts w:ascii="Times New Roman" w:hAnsi="Times New Roman" w:cs="Times New Roman"/>
                <w:sz w:val="24"/>
                <w:szCs w:val="24"/>
              </w:rPr>
              <w:t>Домуховский</w:t>
            </w:r>
            <w:proofErr w:type="spellEnd"/>
            <w:r w:rsidRPr="00A25558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A75248" w:rsidRPr="00A75248" w:rsidRDefault="00A75248" w:rsidP="00F172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2C0C0E" w:rsidRDefault="002C0C0E" w:rsidP="000023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82E" w:rsidRDefault="00FD06F4" w:rsidP="00F172BB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цели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задачи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поставленные перед агитбригадами выполнены на 100%, не достаточное количество баллов участники получили за оригинальность и ответственность при подаче заявок. </w:t>
      </w:r>
    </w:p>
    <w:p w:rsidR="00A75248" w:rsidRDefault="0000233D" w:rsidP="00A75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Призовой фонд конкурса сформирован за счет муниципальной целевой</w:t>
      </w:r>
      <w:r>
        <w:rPr>
          <w:rFonts w:ascii="Times New Roman" w:hAnsi="Times New Roman" w:cs="Times New Roman"/>
          <w:sz w:val="28"/>
          <w:szCs w:val="28"/>
        </w:rPr>
        <w:tab/>
        <w:t xml:space="preserve"> программы «Безопасность дорожного движения в Шушенском районе» на 2022 год.</w:t>
      </w:r>
    </w:p>
    <w:p w:rsidR="0055182E" w:rsidRPr="000A26C5" w:rsidRDefault="0000233D" w:rsidP="000023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Результаты турнира опубликованы на официальном сайте МБОУ ДО «Центра дополнительного образования Шушенского района» и разосланы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дреса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участникам конкурса.</w:t>
      </w:r>
    </w:p>
    <w:p w:rsidR="0000233D" w:rsidRDefault="0000233D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55A" w:rsidRDefault="005A655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6C5">
        <w:rPr>
          <w:rFonts w:ascii="Times New Roman" w:hAnsi="Times New Roman" w:cs="Times New Roman"/>
          <w:sz w:val="28"/>
          <w:szCs w:val="28"/>
        </w:rPr>
        <w:t xml:space="preserve">Ответственный педагог организатор                                </w:t>
      </w:r>
      <w:r w:rsidR="000A26C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A26C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A26C5">
        <w:rPr>
          <w:rFonts w:ascii="Times New Roman" w:hAnsi="Times New Roman" w:cs="Times New Roman"/>
          <w:sz w:val="28"/>
          <w:szCs w:val="28"/>
        </w:rPr>
        <w:t>М.В.Шелопаева</w:t>
      </w:r>
      <w:proofErr w:type="spellEnd"/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3D19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ОТЧЕТ</w:t>
      </w:r>
    </w:p>
    <w:p w:rsidR="003D19CA" w:rsidRDefault="003D19CA" w:rsidP="003D19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78740</wp:posOffset>
            </wp:positionV>
            <wp:extent cx="6331585" cy="3299460"/>
            <wp:effectExtent l="19050" t="0" r="0" b="0"/>
            <wp:wrapNone/>
            <wp:docPr id="1" name="Рисунок 1" descr="C:\Users\kab24\Desktop\Положения 2021-2022 СЮТ\агитбригада2022\заявки\3 школа\фото\пдд1\02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24\Desktop\Положения 2021-2022 СЮТ\агитбригада2022\заявки\3 школа\фото\пдд1\021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9CA" w:rsidRDefault="003D19CA" w:rsidP="003D19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3D19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3D19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3D19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3D19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3D19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3D19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3D19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3D19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3D19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3D19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3D19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3D19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3D19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3D19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-226198</wp:posOffset>
            </wp:positionH>
            <wp:positionV relativeFrom="paragraph">
              <wp:posOffset>-2568</wp:posOffset>
            </wp:positionV>
            <wp:extent cx="6242602" cy="4144613"/>
            <wp:effectExtent l="19050" t="0" r="5798" b="0"/>
            <wp:wrapNone/>
            <wp:docPr id="2" name="Рисунок 2" descr="C:\Users\kab24\Desktop\Положения 2021-2022 СЮТ\агитбригада2022\заявки\3 школа\фото\пдд1\_DSC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24\Desktop\Положения 2021-2022 СЮТ\агитбригада2022\заявки\3 школа\фото\пдд1\_DSC98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732" cy="414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-422275</wp:posOffset>
            </wp:positionV>
            <wp:extent cx="5942330" cy="4452620"/>
            <wp:effectExtent l="19050" t="0" r="1270" b="0"/>
            <wp:wrapNone/>
            <wp:docPr id="4" name="Рисунок 4" descr="C:\Users\kab24\Desktop\Положения 2021-2022 СЮТ\агитбригада2022\заявки\МБОУ Шунерская ООШ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24\Desktop\Положения 2021-2022 СЮТ\агитбригада2022\заявки\МБОУ Шунерская ООШ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18"/>
            <wp:effectExtent l="19050" t="0" r="3175" b="0"/>
            <wp:docPr id="7" name="Рисунок 3" descr="C:\Users\kab24\Desktop\Положения 2021-2022 СЮТ\агитбригада2022\заявки\МБОУ Шунерская ООШ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24\Desktop\Положения 2021-2022 СЮТ\агитбригада2022\заявки\МБОУ Шунерская ООШ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9CA" w:rsidRDefault="003D19C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-233073</wp:posOffset>
            </wp:positionV>
            <wp:extent cx="3340376" cy="4421784"/>
            <wp:effectExtent l="19050" t="0" r="0" b="0"/>
            <wp:wrapNone/>
            <wp:docPr id="5" name="Рисунок 2" descr="C:\Users\kab24\Desktop\Положения 2021-2022 СЮТ\агитбригада2022\заявки\Нижняя Коя Агитбригада\Нижняя Коя Агитбригада\Кири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24\Desktop\Положения 2021-2022 СЮТ\агитбригада2022\заявки\Нижняя Коя Агитбригада\Нижняя Коя Агитбригада\Кирил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87" cy="442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-233680</wp:posOffset>
            </wp:positionV>
            <wp:extent cx="3320415" cy="4432300"/>
            <wp:effectExtent l="19050" t="0" r="0" b="0"/>
            <wp:wrapNone/>
            <wp:docPr id="3" name="Рисунок 1" descr="C:\Users\kab24\Desktop\Положения 2021-2022 СЮТ\агитбригада2022\заявки\Нижняя Коя Агитбригада\Нижняя Коя Агитбригада\Дани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24\Desktop\Положения 2021-2022 СЮТ\агитбригада2022\заявки\Нижняя Коя Агитбригада\Нижняя Коя Агитбригада\Дании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44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22280</wp:posOffset>
            </wp:positionH>
            <wp:positionV relativeFrom="paragraph">
              <wp:posOffset>-1187</wp:posOffset>
            </wp:positionV>
            <wp:extent cx="5941253" cy="4313582"/>
            <wp:effectExtent l="19050" t="0" r="2347" b="0"/>
            <wp:wrapNone/>
            <wp:docPr id="6" name="Рисунок 3" descr="C:\Users\kab24\Desktop\Положения 2021-2022 СЮТ\агитбригада2022\заявки\Нижняя Коя Агитбригада\Нижняя Коя Агитбригада\Буклет для шко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24\Desktop\Положения 2021-2022 СЮТ\агитбригада2022\заявки\Нижняя Коя Агитбригада\Нижняя Коя Агитбригада\Буклет для школьник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3" cy="431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-444859</wp:posOffset>
            </wp:positionH>
            <wp:positionV relativeFrom="paragraph">
              <wp:posOffset>-233073</wp:posOffset>
            </wp:positionV>
            <wp:extent cx="6409662" cy="4527746"/>
            <wp:effectExtent l="19050" t="0" r="0" b="0"/>
            <wp:wrapNone/>
            <wp:docPr id="8" name="Рисунок 4" descr="C:\Users\kab24\Desktop\Положения 2021-2022 СЮТ\агитбригада2022\заявки\Нижняя Коя Агитбригада\Нижняя Коя Агитбригада\памятка для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24\Desktop\Положения 2021-2022 СЮТ\агитбригада2022\заявки\Нижняя Коя Агитбригада\Нижняя Коя Агитбригада\памятка для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62" cy="452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6C9A" w:rsidRPr="00136C9A" w:rsidRDefault="00136C9A" w:rsidP="00F172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136C9A" w:rsidRPr="00136C9A" w:rsidSect="00860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478A04E4"/>
    <w:name w:val="WW8Num27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8"/>
      </w:rPr>
    </w:lvl>
  </w:abstractNum>
  <w:abstractNum w:abstractNumId="1">
    <w:nsid w:val="6806772B"/>
    <w:multiLevelType w:val="hybridMultilevel"/>
    <w:tmpl w:val="ACE0BAEA"/>
    <w:lvl w:ilvl="0" w:tplc="62908BE0">
      <w:start w:val="1"/>
      <w:numFmt w:val="decimal"/>
      <w:lvlText w:val="%1."/>
      <w:lvlJc w:val="left"/>
      <w:pPr>
        <w:ind w:left="720" w:hanging="360"/>
      </w:pPr>
      <w:rPr>
        <w:rFonts w:cstheme="minorBidi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F172BB"/>
    <w:rsid w:val="0000233D"/>
    <w:rsid w:val="000069F3"/>
    <w:rsid w:val="000A26C5"/>
    <w:rsid w:val="00121842"/>
    <w:rsid w:val="00126344"/>
    <w:rsid w:val="00136C9A"/>
    <w:rsid w:val="002A7186"/>
    <w:rsid w:val="002C0C0E"/>
    <w:rsid w:val="003D19CA"/>
    <w:rsid w:val="003D3624"/>
    <w:rsid w:val="0055182E"/>
    <w:rsid w:val="00587D05"/>
    <w:rsid w:val="005A655A"/>
    <w:rsid w:val="0065475F"/>
    <w:rsid w:val="006F79BE"/>
    <w:rsid w:val="00825C80"/>
    <w:rsid w:val="00860E62"/>
    <w:rsid w:val="00941492"/>
    <w:rsid w:val="00A25558"/>
    <w:rsid w:val="00A7401E"/>
    <w:rsid w:val="00A75248"/>
    <w:rsid w:val="00AD339D"/>
    <w:rsid w:val="00BF610E"/>
    <w:rsid w:val="00C05A73"/>
    <w:rsid w:val="00C43049"/>
    <w:rsid w:val="00DE55B8"/>
    <w:rsid w:val="00E27B1C"/>
    <w:rsid w:val="00F172BB"/>
    <w:rsid w:val="00FD0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E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172BB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table" w:styleId="a4">
    <w:name w:val="Table Grid"/>
    <w:basedOn w:val="a1"/>
    <w:uiPriority w:val="59"/>
    <w:rsid w:val="001218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D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1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0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6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12cabinetN2</dc:creator>
  <cp:keywords/>
  <dc:description/>
  <cp:lastModifiedBy>kab24</cp:lastModifiedBy>
  <cp:revision>13</cp:revision>
  <cp:lastPrinted>2019-03-12T02:31:00Z</cp:lastPrinted>
  <dcterms:created xsi:type="dcterms:W3CDTF">2019-03-11T03:48:00Z</dcterms:created>
  <dcterms:modified xsi:type="dcterms:W3CDTF">2022-02-03T03:35:00Z</dcterms:modified>
</cp:coreProperties>
</file>