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A" w:rsidRDefault="0081624A" w:rsidP="0081624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Победители конкурса</w:t>
      </w:r>
    </w:p>
    <w:p w:rsidR="0081624A" w:rsidRDefault="0081624A" w:rsidP="0081624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муниципальных стипенд</w:t>
      </w:r>
      <w:r w:rsidR="00FA7819">
        <w:rPr>
          <w:rFonts w:ascii="Times New Roman" w:hAnsi="Times New Roman" w:cs="Times New Roman"/>
          <w:b/>
          <w:color w:val="002060"/>
          <w:sz w:val="28"/>
          <w:szCs w:val="28"/>
        </w:rPr>
        <w:t>иатов с 2016 – 2021</w:t>
      </w:r>
      <w:r w:rsidR="009551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гг.</w:t>
      </w:r>
    </w:p>
    <w:p w:rsidR="0081624A" w:rsidRDefault="0081624A" w:rsidP="008661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6156" w:rsidRPr="0081624A" w:rsidRDefault="00866156" w:rsidP="0081624A">
      <w:pPr>
        <w:pStyle w:val="a3"/>
        <w:numPr>
          <w:ilvl w:val="0"/>
          <w:numId w:val="3"/>
        </w:numPr>
        <w:ind w:left="11" w:hanging="1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624A">
        <w:rPr>
          <w:rFonts w:ascii="Times New Roman" w:hAnsi="Times New Roman" w:cs="Times New Roman"/>
          <w:b/>
          <w:color w:val="002060"/>
          <w:sz w:val="28"/>
          <w:szCs w:val="28"/>
        </w:rPr>
        <w:t>Победители  конкурса муници</w:t>
      </w:r>
      <w:r w:rsidR="00172607" w:rsidRPr="0081624A">
        <w:rPr>
          <w:rFonts w:ascii="Times New Roman" w:hAnsi="Times New Roman" w:cs="Times New Roman"/>
          <w:b/>
          <w:color w:val="002060"/>
          <w:sz w:val="28"/>
          <w:szCs w:val="28"/>
        </w:rPr>
        <w:t>пальных стипендиатов в 2016-2017</w:t>
      </w:r>
      <w:r w:rsidRPr="0081624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учебном году: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919"/>
        <w:gridCol w:w="850"/>
        <w:gridCol w:w="3260"/>
        <w:gridCol w:w="3402"/>
      </w:tblGrid>
      <w:tr w:rsidR="00866156" w:rsidRPr="00866156" w:rsidTr="00A56DC3">
        <w:tc>
          <w:tcPr>
            <w:tcW w:w="484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9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50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3260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Ф.И. победителя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866156" w:rsidRPr="00866156" w:rsidTr="00A56DC3">
        <w:tc>
          <w:tcPr>
            <w:tcW w:w="484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1.Коваленко Анна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2. Петренко Елизавета</w:t>
            </w:r>
          </w:p>
        </w:tc>
        <w:tc>
          <w:tcPr>
            <w:tcW w:w="3402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3. Кириллова Клавдия</w:t>
            </w:r>
          </w:p>
        </w:tc>
        <w:tc>
          <w:tcPr>
            <w:tcW w:w="3402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4. Кромка Данила</w:t>
            </w:r>
          </w:p>
        </w:tc>
        <w:tc>
          <w:tcPr>
            <w:tcW w:w="3402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5. Кичигина Елизавета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Музыкальное, вокальное и хореографическое  творчество</w:t>
            </w: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6. Лифарь Данил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Научно-техническое и спортивно-техническое творчество</w:t>
            </w:r>
          </w:p>
        </w:tc>
      </w:tr>
      <w:tr w:rsidR="00866156" w:rsidRPr="00866156" w:rsidTr="00A56DC3">
        <w:tc>
          <w:tcPr>
            <w:tcW w:w="484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1.Шамраева  Саша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2. Егорова Софья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Музыкальное, вокальное и хореографическое  творчество</w:t>
            </w: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3. Буда Никита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Научно-техническое и спортивно-техническое творчество</w:t>
            </w:r>
          </w:p>
        </w:tc>
      </w:tr>
      <w:tr w:rsidR="00866156" w:rsidRPr="00866156" w:rsidTr="00A56DC3">
        <w:tc>
          <w:tcPr>
            <w:tcW w:w="484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9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 w:rsidRPr="0086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Привалихин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Спорт, физическая </w:t>
            </w:r>
            <w:r w:rsidRPr="0086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туризм</w:t>
            </w: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2. Абрамчик Ярослав</w:t>
            </w:r>
          </w:p>
        </w:tc>
        <w:tc>
          <w:tcPr>
            <w:tcW w:w="3402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Музыкальное, вокальное и хореографическое  творчество</w:t>
            </w: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3. Денисенко Ксения</w:t>
            </w:r>
          </w:p>
        </w:tc>
        <w:tc>
          <w:tcPr>
            <w:tcW w:w="3402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A56DC3">
        <w:tc>
          <w:tcPr>
            <w:tcW w:w="484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Московская СОШ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402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2.Кашин Леонид</w:t>
            </w:r>
          </w:p>
        </w:tc>
        <w:tc>
          <w:tcPr>
            <w:tcW w:w="3402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 Катя</w:t>
            </w:r>
          </w:p>
        </w:tc>
        <w:tc>
          <w:tcPr>
            <w:tcW w:w="3402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A56DC3">
        <w:tc>
          <w:tcPr>
            <w:tcW w:w="484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1.Лазарева </w:t>
            </w: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866156" w:rsidRPr="00866156" w:rsidTr="00A56DC3">
        <w:tc>
          <w:tcPr>
            <w:tcW w:w="484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2. Карпов Владимир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866156" w:rsidRPr="00866156" w:rsidTr="00A56DC3">
        <w:tc>
          <w:tcPr>
            <w:tcW w:w="484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Казанцевская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850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1. Евдокимова Елизавета</w:t>
            </w:r>
          </w:p>
        </w:tc>
        <w:tc>
          <w:tcPr>
            <w:tcW w:w="3402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</w:tbl>
    <w:p w:rsidR="00866156" w:rsidRPr="00866156" w:rsidRDefault="00866156" w:rsidP="00866156">
      <w:pPr>
        <w:rPr>
          <w:sz w:val="28"/>
          <w:szCs w:val="28"/>
        </w:rPr>
      </w:pPr>
    </w:p>
    <w:p w:rsidR="00866156" w:rsidRPr="00866156" w:rsidRDefault="00866156" w:rsidP="008661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61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Победители</w:t>
      </w:r>
      <w:r w:rsidRPr="008661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конкурса муниципальных стипендиатов в 2017-2018 учебном году: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850"/>
        <w:gridCol w:w="2835"/>
        <w:gridCol w:w="4111"/>
      </w:tblGrid>
      <w:tr w:rsidR="00866156" w:rsidRPr="00866156" w:rsidTr="00174C84">
        <w:tc>
          <w:tcPr>
            <w:tcW w:w="426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50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proofErr w:type="spellEnd"/>
          </w:p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Ф.И. победителя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866156" w:rsidRPr="00866156" w:rsidTr="00174C84">
        <w:tc>
          <w:tcPr>
            <w:tcW w:w="426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Куйчкик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866156" w:rsidRPr="00866156" w:rsidTr="00174C84"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Ададурова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111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Музыкальное, вокальное и хореографическое творчество</w:t>
            </w:r>
          </w:p>
        </w:tc>
      </w:tr>
      <w:tr w:rsidR="00866156" w:rsidRPr="00866156" w:rsidTr="00174C84"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Недосекова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4111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174C84"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Лифарь Данил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Научно-техническое творчество</w:t>
            </w:r>
          </w:p>
        </w:tc>
      </w:tr>
      <w:tr w:rsidR="00866156" w:rsidRPr="00866156" w:rsidTr="00174C84"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Ведерникова Алиса</w:t>
            </w:r>
          </w:p>
        </w:tc>
        <w:tc>
          <w:tcPr>
            <w:tcW w:w="4111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Военно-прикладное</w:t>
            </w:r>
            <w:proofErr w:type="gram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виды спорта</w:t>
            </w:r>
          </w:p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Спорт, физическая культура и туризм</w:t>
            </w:r>
          </w:p>
        </w:tc>
      </w:tr>
      <w:tr w:rsidR="00866156" w:rsidRPr="00866156" w:rsidTr="00174C84"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Антонов Илья</w:t>
            </w:r>
          </w:p>
        </w:tc>
        <w:tc>
          <w:tcPr>
            <w:tcW w:w="4111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174C84">
        <w:trPr>
          <w:trHeight w:val="372"/>
        </w:trPr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111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174C84">
        <w:tc>
          <w:tcPr>
            <w:tcW w:w="426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866156" w:rsidRPr="00866156" w:rsidTr="00174C84"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Буда Никита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Научно-техническое творчество</w:t>
            </w:r>
          </w:p>
        </w:tc>
      </w:tr>
      <w:tr w:rsidR="00866156" w:rsidRPr="00866156" w:rsidTr="00174C84"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Врачева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Музыкальное, вокальное и хореографическое творчество</w:t>
            </w:r>
          </w:p>
        </w:tc>
      </w:tr>
      <w:tr w:rsidR="00866156" w:rsidRPr="00866156" w:rsidTr="00174C84">
        <w:tc>
          <w:tcPr>
            <w:tcW w:w="426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Ципотан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866156" w:rsidRPr="00866156" w:rsidTr="00174C84">
        <w:trPr>
          <w:trHeight w:val="85"/>
        </w:trPr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Литвинцев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866156" w:rsidRPr="00866156" w:rsidTr="00174C84">
        <w:trPr>
          <w:trHeight w:val="85"/>
        </w:trPr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Калмыков Никита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Музыкальное, вокальное и хореографическое творчество</w:t>
            </w:r>
          </w:p>
        </w:tc>
      </w:tr>
      <w:tr w:rsidR="00866156" w:rsidRPr="00866156" w:rsidTr="00174C84">
        <w:trPr>
          <w:trHeight w:val="85"/>
        </w:trPr>
        <w:tc>
          <w:tcPr>
            <w:tcW w:w="426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Чмыхов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866156" w:rsidRPr="00866156" w:rsidTr="00174C84">
        <w:trPr>
          <w:trHeight w:val="85"/>
        </w:trPr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Кириова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математика</w:t>
            </w:r>
          </w:p>
        </w:tc>
      </w:tr>
      <w:tr w:rsidR="00866156" w:rsidRPr="00866156" w:rsidTr="00174C84">
        <w:trPr>
          <w:trHeight w:val="600"/>
        </w:trPr>
        <w:tc>
          <w:tcPr>
            <w:tcW w:w="426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Московская СОШ</w:t>
            </w:r>
          </w:p>
        </w:tc>
        <w:tc>
          <w:tcPr>
            <w:tcW w:w="850" w:type="dxa"/>
            <w:vMerge w:val="restart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Козлова Лолита</w:t>
            </w:r>
          </w:p>
        </w:tc>
        <w:tc>
          <w:tcPr>
            <w:tcW w:w="4111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866156" w:rsidRPr="00866156" w:rsidTr="00174C84">
        <w:trPr>
          <w:trHeight w:val="394"/>
        </w:trPr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Кашин Леонид</w:t>
            </w:r>
          </w:p>
        </w:tc>
        <w:tc>
          <w:tcPr>
            <w:tcW w:w="4111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174C84">
        <w:trPr>
          <w:trHeight w:val="600"/>
        </w:trPr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111" w:type="dxa"/>
            <w:vMerge w:val="restart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Военно-прикладные виды спорта</w:t>
            </w:r>
          </w:p>
        </w:tc>
      </w:tr>
      <w:tr w:rsidR="00866156" w:rsidRPr="00866156" w:rsidTr="00174C84">
        <w:trPr>
          <w:trHeight w:val="600"/>
        </w:trPr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Пшеничный Герман</w:t>
            </w:r>
          </w:p>
        </w:tc>
        <w:tc>
          <w:tcPr>
            <w:tcW w:w="4111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6" w:rsidRPr="00866156" w:rsidTr="00174C84">
        <w:trPr>
          <w:trHeight w:val="600"/>
        </w:trPr>
        <w:tc>
          <w:tcPr>
            <w:tcW w:w="426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Ларионова Полина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декоративно-прикладное искусство</w:t>
            </w:r>
          </w:p>
        </w:tc>
      </w:tr>
      <w:tr w:rsidR="00866156" w:rsidRPr="00866156" w:rsidTr="00174C84">
        <w:trPr>
          <w:trHeight w:val="600"/>
        </w:trPr>
        <w:tc>
          <w:tcPr>
            <w:tcW w:w="426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50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Захарова Лариса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866156" w:rsidRPr="00866156" w:rsidTr="00174C84">
        <w:tc>
          <w:tcPr>
            <w:tcW w:w="426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50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</w:t>
            </w: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866156" w:rsidRPr="00866156" w:rsidTr="00174C84">
        <w:tc>
          <w:tcPr>
            <w:tcW w:w="426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Казанцевская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850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Зыкина Татьяна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866156" w:rsidRPr="00866156" w:rsidTr="00174C84">
        <w:tc>
          <w:tcPr>
            <w:tcW w:w="426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Нижне-Койская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850" w:type="dxa"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4111" w:type="dxa"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</w:tbl>
    <w:p w:rsidR="00866156" w:rsidRPr="00866156" w:rsidRDefault="00866156" w:rsidP="008661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615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3.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Победители</w:t>
      </w:r>
      <w:r w:rsidRPr="008661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конкурса муниципальных стипендиатов в 2018-2019 учебном году:</w:t>
      </w: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119"/>
        <w:gridCol w:w="851"/>
        <w:gridCol w:w="2551"/>
        <w:gridCol w:w="4109"/>
      </w:tblGrid>
      <w:tr w:rsidR="00866156" w:rsidRPr="00866156" w:rsidTr="00866156">
        <w:tc>
          <w:tcPr>
            <w:tcW w:w="425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  <w:hideMark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866156" w:rsidRPr="00866156" w:rsidTr="00866156">
        <w:tc>
          <w:tcPr>
            <w:tcW w:w="425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Вержбицкая Настя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«Гуманитарные дисциплины»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Емельянов Никита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«Естественные дисциплины»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Носов </w:t>
            </w: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«Спорт, физическая культура и туризм»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«Спорт, физическая культура и туризм»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Измайлова Луиза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«Музыкальное, вокальное и хореографическое творчество»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Ведерникова Алиса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«Военно-прикладные виды спорта»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Пташенко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«Военно-прикладные виды спорта»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«За достижения в общественной деятельности»</w:t>
            </w:r>
          </w:p>
        </w:tc>
      </w:tr>
      <w:tr w:rsidR="00866156" w:rsidRPr="00866156" w:rsidTr="00866156">
        <w:tc>
          <w:tcPr>
            <w:tcW w:w="425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«Спорт, физическая культура и туризм»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Гартвих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«Спорт, физическая культура и туризм»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Окунева Яна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«Военно-прикладные виды спорта»</w:t>
            </w:r>
          </w:p>
        </w:tc>
      </w:tr>
      <w:tr w:rsidR="00866156" w:rsidRPr="00866156" w:rsidTr="00866156">
        <w:tc>
          <w:tcPr>
            <w:tcW w:w="425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Денисенко Ксения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«Гуманитарные дисциплины»</w:t>
            </w:r>
          </w:p>
        </w:tc>
      </w:tr>
      <w:tr w:rsidR="00866156" w:rsidRPr="00866156" w:rsidTr="00866156">
        <w:trPr>
          <w:trHeight w:val="25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Крупская Юлия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«Естественные дисциплины»</w:t>
            </w:r>
          </w:p>
        </w:tc>
      </w:tr>
      <w:tr w:rsidR="00866156" w:rsidRPr="00866156" w:rsidTr="00866156">
        <w:trPr>
          <w:trHeight w:val="25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Рязанцев Алексей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«Естественные дисциплины»</w:t>
            </w:r>
          </w:p>
        </w:tc>
      </w:tr>
      <w:tr w:rsidR="00866156" w:rsidRPr="00866156" w:rsidTr="00866156">
        <w:trPr>
          <w:trHeight w:val="25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Миронова Анастасия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«Музыкальное, вокальное и хореографическое творчество»</w:t>
            </w:r>
          </w:p>
        </w:tc>
      </w:tr>
      <w:tr w:rsidR="00866156" w:rsidRPr="00866156" w:rsidTr="00866156">
        <w:trPr>
          <w:trHeight w:val="25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Дедусева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«Музыкальное, вокальное и хореографическое творчество»</w:t>
            </w:r>
          </w:p>
        </w:tc>
      </w:tr>
      <w:tr w:rsidR="00866156" w:rsidRPr="00866156" w:rsidTr="00866156">
        <w:trPr>
          <w:trHeight w:val="25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Новикова Виктория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«Музыкальное, вокальное и хореографическое творчество»</w:t>
            </w:r>
          </w:p>
        </w:tc>
      </w:tr>
      <w:tr w:rsidR="00866156" w:rsidRPr="00866156" w:rsidTr="00866156">
        <w:trPr>
          <w:trHeight w:val="25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Береговая </w:t>
            </w: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«Физика, информатика, математика»</w:t>
            </w:r>
          </w:p>
        </w:tc>
      </w:tr>
      <w:tr w:rsidR="00866156" w:rsidRPr="00866156" w:rsidTr="00866156">
        <w:trPr>
          <w:trHeight w:val="258"/>
        </w:trPr>
        <w:tc>
          <w:tcPr>
            <w:tcW w:w="425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Свиридкина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«За достижения в общественной деятельности»</w:t>
            </w:r>
          </w:p>
        </w:tc>
      </w:tr>
      <w:tr w:rsidR="00866156" w:rsidRPr="00866156" w:rsidTr="00866156">
        <w:tc>
          <w:tcPr>
            <w:tcW w:w="425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Богдашкин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«Спорт, физическая культура и туризм»</w:t>
            </w:r>
          </w:p>
        </w:tc>
      </w:tr>
      <w:tr w:rsidR="00866156" w:rsidRPr="00866156" w:rsidTr="00866156">
        <w:tc>
          <w:tcPr>
            <w:tcW w:w="425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ЦДЮТТ</w:t>
            </w: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Буда Никита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Научно-техническое и спортивно-техническое творчество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Лифарь Данил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Научно-техническое и спортивно-техническое творчество</w:t>
            </w:r>
          </w:p>
        </w:tc>
      </w:tr>
      <w:tr w:rsidR="00866156" w:rsidRPr="00866156" w:rsidTr="00866156">
        <w:tc>
          <w:tcPr>
            <w:tcW w:w="425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866156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</w:t>
            </w: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Павлов Константин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«Музыкальное, вокальное и хореографическое творчество»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Черных Виктория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«Музыкальное, вокальное и хореографическое творчество»</w:t>
            </w:r>
          </w:p>
        </w:tc>
      </w:tr>
      <w:tr w:rsidR="00866156" w:rsidRPr="00866156" w:rsidTr="00866156"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66156" w:rsidRPr="00866156" w:rsidRDefault="00866156" w:rsidP="00866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Ляхова Екатерина</w:t>
            </w:r>
          </w:p>
        </w:tc>
        <w:tc>
          <w:tcPr>
            <w:tcW w:w="4109" w:type="dxa"/>
            <w:shd w:val="clear" w:color="auto" w:fill="auto"/>
            <w:hideMark/>
          </w:tcPr>
          <w:p w:rsidR="00866156" w:rsidRPr="00866156" w:rsidRDefault="00866156" w:rsidP="0017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56">
              <w:rPr>
                <w:rFonts w:ascii="Times New Roman" w:hAnsi="Times New Roman" w:cs="Times New Roman"/>
                <w:sz w:val="28"/>
                <w:szCs w:val="28"/>
              </w:rPr>
              <w:t>«Музыкальное, вокальное и хореографическое творчество»</w:t>
            </w:r>
          </w:p>
        </w:tc>
      </w:tr>
    </w:tbl>
    <w:p w:rsidR="00172607" w:rsidRPr="00866156" w:rsidRDefault="00172607" w:rsidP="00866156">
      <w:pPr>
        <w:rPr>
          <w:sz w:val="28"/>
          <w:szCs w:val="28"/>
        </w:rPr>
      </w:pPr>
    </w:p>
    <w:p w:rsidR="00172607" w:rsidRPr="00E601AD" w:rsidRDefault="00172607" w:rsidP="0017260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01AD">
        <w:rPr>
          <w:rFonts w:ascii="Times New Roman" w:hAnsi="Times New Roman" w:cs="Times New Roman"/>
          <w:b/>
          <w:color w:val="002060"/>
          <w:sz w:val="28"/>
          <w:szCs w:val="28"/>
        </w:rPr>
        <w:t>4. Победители конкурса муниципальных стипендиатов  2019-2020 учебного года</w:t>
      </w:r>
      <w:r w:rsidR="00E601AD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07"/>
        <w:gridCol w:w="520"/>
        <w:gridCol w:w="2835"/>
        <w:gridCol w:w="4111"/>
      </w:tblGrid>
      <w:tr w:rsidR="00E601AD" w:rsidRPr="00172607" w:rsidTr="00E601AD">
        <w:tc>
          <w:tcPr>
            <w:tcW w:w="484" w:type="dxa"/>
          </w:tcPr>
          <w:p w:rsidR="00E601AD" w:rsidRDefault="00E601AD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</w:tcPr>
          <w:p w:rsidR="00E601AD" w:rsidRPr="00172607" w:rsidRDefault="00E601AD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20" w:type="dxa"/>
          </w:tcPr>
          <w:p w:rsidR="00E601AD" w:rsidRPr="00172607" w:rsidRDefault="00E601AD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601AD" w:rsidRPr="00172607" w:rsidRDefault="00E601AD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Ф.И. обучающегося </w:t>
            </w:r>
          </w:p>
        </w:tc>
        <w:tc>
          <w:tcPr>
            <w:tcW w:w="4111" w:type="dxa"/>
          </w:tcPr>
          <w:p w:rsidR="00E601AD" w:rsidRPr="00172607" w:rsidRDefault="00E601AD" w:rsidP="00E6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9A30DF" w:rsidRPr="00172607" w:rsidTr="00E601AD">
        <w:tc>
          <w:tcPr>
            <w:tcW w:w="484" w:type="dxa"/>
            <w:vMerge w:val="restart"/>
          </w:tcPr>
          <w:p w:rsidR="009A30DF" w:rsidRPr="00172607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  <w:vMerge w:val="restart"/>
          </w:tcPr>
          <w:p w:rsidR="009A30DF" w:rsidRPr="00172607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</w:t>
            </w:r>
          </w:p>
        </w:tc>
        <w:tc>
          <w:tcPr>
            <w:tcW w:w="520" w:type="dxa"/>
          </w:tcPr>
          <w:p w:rsidR="009A30DF" w:rsidRPr="00172607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Куйчик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111" w:type="dxa"/>
          </w:tcPr>
          <w:p w:rsidR="009A30DF" w:rsidRPr="00172607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Ерофеев Алексей</w:t>
            </w:r>
          </w:p>
        </w:tc>
        <w:tc>
          <w:tcPr>
            <w:tcW w:w="4111" w:type="dxa"/>
          </w:tcPr>
          <w:p w:rsidR="009A30DF" w:rsidRPr="00172607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Сема Павел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математика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Никифоров Артем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Гибадуйлина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Вокальное и хореографическое  творчество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Дындарь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творчество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Карен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Военно-прикладные виды спорта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Вахрушев Даниил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За достижения в области общественной деятельности</w:t>
            </w:r>
          </w:p>
        </w:tc>
      </w:tr>
      <w:tr w:rsidR="009A30DF" w:rsidRPr="00172607" w:rsidTr="00E601AD">
        <w:tc>
          <w:tcPr>
            <w:tcW w:w="484" w:type="dxa"/>
            <w:vMerge w:val="restart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7" w:type="dxa"/>
            <w:vMerge w:val="restart"/>
          </w:tcPr>
          <w:p w:rsidR="009A30DF" w:rsidRDefault="009A30DF" w:rsidP="00E6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 </w:t>
            </w: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Панкратьев Алексей</w:t>
            </w:r>
          </w:p>
        </w:tc>
        <w:tc>
          <w:tcPr>
            <w:tcW w:w="4111" w:type="dxa"/>
          </w:tcPr>
          <w:p w:rsidR="009A30DF" w:rsidRPr="00172607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Сергиенкова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111" w:type="dxa"/>
          </w:tcPr>
          <w:p w:rsidR="009A30DF" w:rsidRPr="00172607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9A30DF" w:rsidRPr="00172607" w:rsidTr="00E601AD">
        <w:tc>
          <w:tcPr>
            <w:tcW w:w="484" w:type="dxa"/>
            <w:vMerge w:val="restart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7" w:type="dxa"/>
            <w:vMerge w:val="restart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№3</w:t>
            </w: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Чувашов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математика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математика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Пташникова</w:t>
            </w:r>
            <w:proofErr w:type="spellEnd"/>
            <w:r w:rsidRPr="00172607">
              <w:rPr>
                <w:rFonts w:ascii="Times New Roman" w:hAnsi="Times New Roman" w:cs="Times New Roman"/>
                <w:sz w:val="28"/>
                <w:szCs w:val="28"/>
              </w:rPr>
              <w:t xml:space="preserve"> Венера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Вокальное и хореографическое  творчество</w:t>
            </w:r>
          </w:p>
        </w:tc>
      </w:tr>
      <w:tr w:rsidR="009A30DF" w:rsidRPr="00172607" w:rsidTr="00E601AD">
        <w:tc>
          <w:tcPr>
            <w:tcW w:w="484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A30DF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A30DF" w:rsidRPr="00172607" w:rsidRDefault="009A30DF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Мышкина Римма</w:t>
            </w:r>
          </w:p>
        </w:tc>
        <w:tc>
          <w:tcPr>
            <w:tcW w:w="4111" w:type="dxa"/>
          </w:tcPr>
          <w:p w:rsidR="009A30DF" w:rsidRPr="00172607" w:rsidRDefault="009A30DF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За достижения в области общественной деятельности</w:t>
            </w:r>
          </w:p>
        </w:tc>
      </w:tr>
      <w:tr w:rsidR="00E601AD" w:rsidRPr="00172607" w:rsidTr="00E601AD">
        <w:tc>
          <w:tcPr>
            <w:tcW w:w="484" w:type="dxa"/>
          </w:tcPr>
          <w:p w:rsidR="00E601AD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E601AD" w:rsidRDefault="00E601AD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школа</w:t>
            </w:r>
          </w:p>
        </w:tc>
        <w:tc>
          <w:tcPr>
            <w:tcW w:w="520" w:type="dxa"/>
          </w:tcPr>
          <w:p w:rsidR="00E601AD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E601AD" w:rsidRPr="00172607" w:rsidRDefault="00E601AD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Ушаков Александр</w:t>
            </w:r>
          </w:p>
        </w:tc>
        <w:tc>
          <w:tcPr>
            <w:tcW w:w="4111" w:type="dxa"/>
          </w:tcPr>
          <w:p w:rsidR="00E601AD" w:rsidRPr="00172607" w:rsidRDefault="00E601AD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Военно-прикладные виды спорта</w:t>
            </w:r>
          </w:p>
        </w:tc>
      </w:tr>
      <w:tr w:rsidR="00E601AD" w:rsidRPr="00172607" w:rsidTr="00E601AD">
        <w:tc>
          <w:tcPr>
            <w:tcW w:w="484" w:type="dxa"/>
          </w:tcPr>
          <w:p w:rsidR="00E601AD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7" w:type="dxa"/>
          </w:tcPr>
          <w:p w:rsidR="00E601AD" w:rsidRDefault="00E601AD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520" w:type="dxa"/>
          </w:tcPr>
          <w:p w:rsidR="00E601AD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E601AD" w:rsidRPr="00172607" w:rsidRDefault="00E601AD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Панина Ирина</w:t>
            </w:r>
          </w:p>
        </w:tc>
        <w:tc>
          <w:tcPr>
            <w:tcW w:w="4111" w:type="dxa"/>
          </w:tcPr>
          <w:p w:rsidR="00E601AD" w:rsidRPr="00172607" w:rsidRDefault="00E601AD" w:rsidP="00E6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За достижения в области общественной деятельности</w:t>
            </w:r>
          </w:p>
        </w:tc>
      </w:tr>
      <w:tr w:rsidR="00E601AD" w:rsidRPr="00172607" w:rsidTr="00E601AD">
        <w:tc>
          <w:tcPr>
            <w:tcW w:w="484" w:type="dxa"/>
          </w:tcPr>
          <w:p w:rsidR="00E601AD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</w:tcPr>
          <w:p w:rsidR="00E601AD" w:rsidRDefault="00E601AD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520" w:type="dxa"/>
          </w:tcPr>
          <w:p w:rsidR="00E601AD" w:rsidRDefault="009A30DF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E601AD" w:rsidRPr="00172607" w:rsidRDefault="00E601AD" w:rsidP="00FC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Сергиенко Наталья</w:t>
            </w:r>
          </w:p>
        </w:tc>
        <w:tc>
          <w:tcPr>
            <w:tcW w:w="4111" w:type="dxa"/>
          </w:tcPr>
          <w:p w:rsidR="00E601AD" w:rsidRPr="00172607" w:rsidRDefault="00E601AD" w:rsidP="00FC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7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</w:tbl>
    <w:p w:rsidR="00026B43" w:rsidRDefault="00026B43" w:rsidP="00026B43">
      <w:pPr>
        <w:rPr>
          <w:rFonts w:ascii="Times New Roman" w:hAnsi="Times New Roman" w:cs="Times New Roman"/>
          <w:sz w:val="28"/>
          <w:szCs w:val="28"/>
        </w:rPr>
      </w:pPr>
    </w:p>
    <w:p w:rsidR="00026B43" w:rsidRPr="00E601AD" w:rsidRDefault="00026B43" w:rsidP="00026B4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01A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4. Победители конкурса муниципальных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стипендиатов  2020-2021 </w:t>
      </w:r>
      <w:r w:rsidRPr="00E601AD">
        <w:rPr>
          <w:rFonts w:ascii="Times New Roman" w:hAnsi="Times New Roman" w:cs="Times New Roman"/>
          <w:b/>
          <w:color w:val="002060"/>
          <w:sz w:val="28"/>
          <w:szCs w:val="28"/>
        </w:rPr>
        <w:t>учебного года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07"/>
        <w:gridCol w:w="520"/>
        <w:gridCol w:w="2835"/>
        <w:gridCol w:w="4111"/>
      </w:tblGrid>
      <w:tr w:rsidR="00026B43" w:rsidRPr="00F03B46" w:rsidTr="0054797A">
        <w:tc>
          <w:tcPr>
            <w:tcW w:w="484" w:type="dxa"/>
          </w:tcPr>
          <w:p w:rsidR="00026B43" w:rsidRPr="00F03B46" w:rsidRDefault="00026B43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</w:tcPr>
          <w:p w:rsidR="00026B43" w:rsidRPr="00F03B46" w:rsidRDefault="00026B43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20" w:type="dxa"/>
          </w:tcPr>
          <w:p w:rsidR="00026B43" w:rsidRPr="00F03B46" w:rsidRDefault="00026B43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26B43" w:rsidRPr="00F03B46" w:rsidRDefault="00026B43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Ф.И. обучающегося </w:t>
            </w:r>
          </w:p>
        </w:tc>
        <w:tc>
          <w:tcPr>
            <w:tcW w:w="4111" w:type="dxa"/>
          </w:tcPr>
          <w:p w:rsidR="00026B43" w:rsidRPr="00F03B46" w:rsidRDefault="00026B43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026B43" w:rsidRPr="00F03B46" w:rsidTr="0054797A">
        <w:tc>
          <w:tcPr>
            <w:tcW w:w="484" w:type="dxa"/>
            <w:vMerge w:val="restart"/>
          </w:tcPr>
          <w:p w:rsidR="00026B43" w:rsidRPr="00F03B46" w:rsidRDefault="00026B43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  <w:vMerge w:val="restart"/>
          </w:tcPr>
          <w:p w:rsidR="00026B43" w:rsidRPr="00F03B46" w:rsidRDefault="00026B43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школа №1</w:t>
            </w:r>
          </w:p>
        </w:tc>
        <w:tc>
          <w:tcPr>
            <w:tcW w:w="520" w:type="dxa"/>
          </w:tcPr>
          <w:p w:rsidR="00026B43" w:rsidRPr="00F03B46" w:rsidRDefault="00026B43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26B43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4111" w:type="dxa"/>
          </w:tcPr>
          <w:p w:rsidR="00026B43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1501CE" w:rsidRPr="00F03B46" w:rsidTr="0054797A">
        <w:tc>
          <w:tcPr>
            <w:tcW w:w="484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Бюргер Сергей</w:t>
            </w:r>
          </w:p>
        </w:tc>
        <w:tc>
          <w:tcPr>
            <w:tcW w:w="4111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1501CE" w:rsidRPr="00F03B46" w:rsidTr="0054797A">
        <w:tc>
          <w:tcPr>
            <w:tcW w:w="484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111" w:type="dxa"/>
          </w:tcPr>
          <w:p w:rsidR="001501CE" w:rsidRPr="00F03B46" w:rsidRDefault="001501CE" w:rsidP="0015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  <w:tr w:rsidR="001501CE" w:rsidRPr="00F03B46" w:rsidTr="0054797A">
        <w:tc>
          <w:tcPr>
            <w:tcW w:w="484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Уланов Дмитрий</w:t>
            </w:r>
          </w:p>
        </w:tc>
        <w:tc>
          <w:tcPr>
            <w:tcW w:w="4111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За достижения в области общественной деятельности</w:t>
            </w:r>
          </w:p>
        </w:tc>
      </w:tr>
      <w:tr w:rsidR="001501CE" w:rsidRPr="00F03B46" w:rsidTr="0054797A">
        <w:tc>
          <w:tcPr>
            <w:tcW w:w="484" w:type="dxa"/>
            <w:vMerge w:val="restart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7" w:type="dxa"/>
            <w:vMerge w:val="restart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школа №3</w:t>
            </w:r>
          </w:p>
        </w:tc>
        <w:tc>
          <w:tcPr>
            <w:tcW w:w="520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Дедусева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111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1501CE" w:rsidRPr="00F03B46" w:rsidTr="0054797A">
        <w:tc>
          <w:tcPr>
            <w:tcW w:w="484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Миронова Анастасия</w:t>
            </w:r>
          </w:p>
        </w:tc>
        <w:tc>
          <w:tcPr>
            <w:tcW w:w="4111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1501CE" w:rsidRPr="00F03B46" w:rsidTr="0054797A">
        <w:tc>
          <w:tcPr>
            <w:tcW w:w="484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Дедусева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111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1501CE" w:rsidRPr="00F03B46" w:rsidTr="0054797A">
        <w:tc>
          <w:tcPr>
            <w:tcW w:w="484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Бислингер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111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математика</w:t>
            </w:r>
          </w:p>
        </w:tc>
      </w:tr>
      <w:tr w:rsidR="001501CE" w:rsidRPr="00F03B46" w:rsidTr="0054797A">
        <w:tc>
          <w:tcPr>
            <w:tcW w:w="484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520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Свиридкина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4111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За достижения в области общественной деятельности</w:t>
            </w:r>
          </w:p>
        </w:tc>
      </w:tr>
      <w:tr w:rsidR="001501CE" w:rsidRPr="00F03B46" w:rsidTr="0054797A">
        <w:tc>
          <w:tcPr>
            <w:tcW w:w="484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520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501CE" w:rsidRPr="00F03B46" w:rsidRDefault="001501CE" w:rsidP="005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Хорошавина Валерия</w:t>
            </w:r>
          </w:p>
        </w:tc>
        <w:tc>
          <w:tcPr>
            <w:tcW w:w="4111" w:type="dxa"/>
          </w:tcPr>
          <w:p w:rsidR="001501CE" w:rsidRPr="00F03B46" w:rsidRDefault="001501CE" w:rsidP="0054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</w:tbl>
    <w:p w:rsidR="00026B43" w:rsidRPr="00172607" w:rsidRDefault="00026B43" w:rsidP="00026B43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1501CE" w:rsidRPr="00E601AD" w:rsidRDefault="001501CE" w:rsidP="001501C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Призеры </w:t>
      </w:r>
      <w:r w:rsidRPr="00E601A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конкурса муниципальных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стипендиатов  2020-2021 </w:t>
      </w:r>
      <w:r w:rsidRPr="00E601AD">
        <w:rPr>
          <w:rFonts w:ascii="Times New Roman" w:hAnsi="Times New Roman" w:cs="Times New Roman"/>
          <w:b/>
          <w:color w:val="002060"/>
          <w:sz w:val="28"/>
          <w:szCs w:val="28"/>
        </w:rPr>
        <w:t>учебного года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07"/>
        <w:gridCol w:w="520"/>
        <w:gridCol w:w="2835"/>
        <w:gridCol w:w="4111"/>
      </w:tblGrid>
      <w:tr w:rsidR="001501CE" w:rsidRPr="00F03B46" w:rsidTr="00F7763C">
        <w:tc>
          <w:tcPr>
            <w:tcW w:w="484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20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Ф.И. обучающегося </w:t>
            </w:r>
          </w:p>
        </w:tc>
        <w:tc>
          <w:tcPr>
            <w:tcW w:w="4111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1501CE" w:rsidRPr="00F03B46" w:rsidTr="00F7763C">
        <w:tc>
          <w:tcPr>
            <w:tcW w:w="484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школа №1</w:t>
            </w:r>
          </w:p>
        </w:tc>
        <w:tc>
          <w:tcPr>
            <w:tcW w:w="520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Власова Полина</w:t>
            </w:r>
          </w:p>
        </w:tc>
        <w:tc>
          <w:tcPr>
            <w:tcW w:w="4111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1501CE" w:rsidRPr="00F03B46" w:rsidTr="00F7763C">
        <w:tc>
          <w:tcPr>
            <w:tcW w:w="484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Нижне-Койская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520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Никонова Арина</w:t>
            </w:r>
          </w:p>
        </w:tc>
        <w:tc>
          <w:tcPr>
            <w:tcW w:w="4111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1501CE" w:rsidRPr="00F03B46" w:rsidTr="00F7763C">
        <w:tc>
          <w:tcPr>
            <w:tcW w:w="484" w:type="dxa"/>
            <w:vMerge w:val="restart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7" w:type="dxa"/>
            <w:vMerge w:val="restart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520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Никитина Алина</w:t>
            </w:r>
          </w:p>
        </w:tc>
        <w:tc>
          <w:tcPr>
            <w:tcW w:w="4111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1501CE" w:rsidRPr="00F03B46" w:rsidTr="00F7763C">
        <w:tc>
          <w:tcPr>
            <w:tcW w:w="484" w:type="dxa"/>
            <w:vMerge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Богданович Татьяна</w:t>
            </w:r>
          </w:p>
        </w:tc>
        <w:tc>
          <w:tcPr>
            <w:tcW w:w="4111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Естественные дисциплины</w:t>
            </w:r>
          </w:p>
        </w:tc>
      </w:tr>
      <w:tr w:rsidR="001501CE" w:rsidRPr="00F03B46" w:rsidTr="00F7763C">
        <w:tc>
          <w:tcPr>
            <w:tcW w:w="484" w:type="dxa"/>
            <w:vMerge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Титова Екатерина</w:t>
            </w:r>
          </w:p>
        </w:tc>
        <w:tc>
          <w:tcPr>
            <w:tcW w:w="4111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Гуманитарные дисциплины</w:t>
            </w:r>
          </w:p>
        </w:tc>
      </w:tr>
      <w:tr w:rsidR="001501CE" w:rsidRPr="00F03B46" w:rsidTr="00F7763C">
        <w:tc>
          <w:tcPr>
            <w:tcW w:w="484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07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520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501CE" w:rsidRPr="00F03B46" w:rsidRDefault="001501CE" w:rsidP="00F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Рулис</w:t>
            </w:r>
            <w:proofErr w:type="spellEnd"/>
            <w:r w:rsidRPr="00F03B4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111" w:type="dxa"/>
          </w:tcPr>
          <w:p w:rsidR="001501CE" w:rsidRPr="00F03B46" w:rsidRDefault="001501CE" w:rsidP="00F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46">
              <w:rPr>
                <w:rFonts w:ascii="Times New Roman" w:hAnsi="Times New Roman" w:cs="Times New Roman"/>
                <w:sz w:val="28"/>
                <w:szCs w:val="28"/>
              </w:rPr>
              <w:t>Спорт, физическая культура и туризм</w:t>
            </w:r>
          </w:p>
        </w:tc>
      </w:tr>
    </w:tbl>
    <w:p w:rsidR="00026B43" w:rsidRPr="00172607" w:rsidRDefault="00026B43" w:rsidP="00866156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sectPr w:rsidR="00026B43" w:rsidRPr="00172607" w:rsidSect="008661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EB3"/>
    <w:multiLevelType w:val="hybridMultilevel"/>
    <w:tmpl w:val="4234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2F9E"/>
    <w:multiLevelType w:val="hybridMultilevel"/>
    <w:tmpl w:val="0190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156"/>
    <w:rsid w:val="00026B43"/>
    <w:rsid w:val="001501CE"/>
    <w:rsid w:val="00172607"/>
    <w:rsid w:val="00360A4C"/>
    <w:rsid w:val="004329F9"/>
    <w:rsid w:val="004F1EC6"/>
    <w:rsid w:val="00574C4C"/>
    <w:rsid w:val="00674FED"/>
    <w:rsid w:val="00692ED2"/>
    <w:rsid w:val="007A3634"/>
    <w:rsid w:val="0081624A"/>
    <w:rsid w:val="00866156"/>
    <w:rsid w:val="00875228"/>
    <w:rsid w:val="00955186"/>
    <w:rsid w:val="009A30DF"/>
    <w:rsid w:val="00A56DC3"/>
    <w:rsid w:val="00B431AC"/>
    <w:rsid w:val="00B5551F"/>
    <w:rsid w:val="00C06657"/>
    <w:rsid w:val="00CE4706"/>
    <w:rsid w:val="00CF2606"/>
    <w:rsid w:val="00D63207"/>
    <w:rsid w:val="00D816CD"/>
    <w:rsid w:val="00DD625A"/>
    <w:rsid w:val="00E601AD"/>
    <w:rsid w:val="00F03B46"/>
    <w:rsid w:val="00FA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20</cp:revision>
  <cp:lastPrinted>2020-11-10T01:19:00Z</cp:lastPrinted>
  <dcterms:created xsi:type="dcterms:W3CDTF">2019-11-01T04:09:00Z</dcterms:created>
  <dcterms:modified xsi:type="dcterms:W3CDTF">2021-12-14T02:24:00Z</dcterms:modified>
</cp:coreProperties>
</file>