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49" w:rsidRDefault="00EB146C" w:rsidP="00EB14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-686435</wp:posOffset>
            </wp:positionV>
            <wp:extent cx="7516495" cy="2299335"/>
            <wp:effectExtent l="19050" t="0" r="8255" b="0"/>
            <wp:wrapTight wrapText="bothSides">
              <wp:wrapPolygon edited="0">
                <wp:start x="-55" y="0"/>
                <wp:lineTo x="-55" y="21475"/>
                <wp:lineTo x="21624" y="21475"/>
                <wp:lineTo x="21624" y="0"/>
                <wp:lineTo x="-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923" w:type="dxa"/>
        <w:tblInd w:w="-176" w:type="dxa"/>
        <w:tblLook w:val="04A0"/>
      </w:tblPr>
      <w:tblGrid>
        <w:gridCol w:w="1629"/>
        <w:gridCol w:w="6144"/>
        <w:gridCol w:w="2150"/>
      </w:tblGrid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9" w:rsidRPr="00931F49" w:rsidRDefault="00931F49" w:rsidP="00EB0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9" w:rsidRPr="00931F49" w:rsidRDefault="00931F49" w:rsidP="00EB0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9" w:rsidRPr="00931F49" w:rsidRDefault="00931F49" w:rsidP="00EB0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D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1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C965E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фотографий и видеороликов о животных «Усы, лапы, хвост»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Панкратьева Т.А.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ВЕЛОКРОСС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E37AF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О.В.</w:t>
            </w:r>
            <w:r w:rsidR="00931F49"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6A0F5F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F49" w:rsidRPr="00931F4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технике пешеходного туризма, посвященные Всемирному дню туризма.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D1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1D1299" w:rsidRDefault="00803412" w:rsidP="00803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 краевого конкурса</w:t>
            </w:r>
            <w:r w:rsidR="00931F49" w:rsidRPr="001D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D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исследовательских </w:t>
            </w:r>
            <w:r w:rsidR="00931F49" w:rsidRPr="001D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краеведческих работ «Мое Красноярье»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Байзан Е.Л.</w:t>
            </w:r>
          </w:p>
          <w:p w:rsidR="00931F49" w:rsidRPr="00931F49" w:rsidRDefault="00931F49" w:rsidP="001D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6A0F5F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5-6</w:t>
            </w:r>
            <w:r w:rsidR="00931F49" w:rsidRPr="00931F49">
              <w:rPr>
                <w:rStyle w:val="FontStyle14"/>
                <w:sz w:val="24"/>
                <w:szCs w:val="24"/>
              </w:rPr>
              <w:t>.11.202</w:t>
            </w:r>
            <w:r w:rsidR="00D16EE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1D1299">
            <w:pPr>
              <w:pStyle w:val="Style3"/>
              <w:widowControl/>
              <w:spacing w:line="240" w:lineRule="auto"/>
              <w:ind w:left="5" w:right="141"/>
              <w:jc w:val="both"/>
            </w:pPr>
            <w:r w:rsidRPr="00931F49">
              <w:t>Районные учебно-тренировочные сборы по спортивному туризму (</w:t>
            </w:r>
            <w:r w:rsidRPr="00931F49">
              <w:rPr>
                <w:rStyle w:val="FontStyle14"/>
              </w:rPr>
              <w:t>Синеборская СОШ, Дубенская ООШ, Шушенская СОШ №</w:t>
            </w:r>
            <w:r w:rsidR="006A0F5F">
              <w:rPr>
                <w:rStyle w:val="FontStyle14"/>
              </w:rPr>
              <w:t>2</w:t>
            </w:r>
            <w:r w:rsidRPr="00931F49">
              <w:rPr>
                <w:rStyle w:val="FontStyle14"/>
              </w:rPr>
              <w:t>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412" w:rsidRPr="002256DD" w:rsidRDefault="00803412" w:rsidP="00803412">
            <w:pPr>
              <w:rPr>
                <w:rFonts w:ascii="Times New Roman" w:hAnsi="Times New Roman"/>
                <w:sz w:val="24"/>
                <w:szCs w:val="24"/>
              </w:rPr>
            </w:pPr>
            <w:r w:rsidRPr="002256DD">
              <w:rPr>
                <w:rFonts w:ascii="Times New Roman" w:hAnsi="Times New Roman"/>
                <w:sz w:val="24"/>
                <w:szCs w:val="24"/>
              </w:rPr>
              <w:t>Районная акция  «Помоги зимующим птицам»</w:t>
            </w:r>
          </w:p>
          <w:p w:rsidR="00931F49" w:rsidRPr="00931F49" w:rsidRDefault="00803412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/>
                <w:sz w:val="24"/>
                <w:szCs w:val="24"/>
              </w:rPr>
              <w:t>(очно/дистанционная форма проведения)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Панкратьева Т.А.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02-26.11.2</w:t>
            </w:r>
            <w:r w:rsidR="0070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707DCE" w:rsidRDefault="00707DCE" w:rsidP="00496B3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Фестиваль «Салют </w:t>
            </w:r>
            <w:r w:rsidR="00496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семейных </w:t>
            </w:r>
            <w:r w:rsidRPr="0070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талантов»</w:t>
            </w:r>
            <w:proofErr w:type="gramStart"/>
            <w:r w:rsidRPr="0070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496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6B37" w:rsidRPr="00931F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96B37" w:rsidRPr="00931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96B37" w:rsidRPr="00931F49">
              <w:rPr>
                <w:rFonts w:ascii="Times New Roman" w:hAnsi="Times New Roman" w:cs="Times New Roman"/>
                <w:sz w:val="24"/>
                <w:szCs w:val="24"/>
              </w:rPr>
              <w:t>реди воспитанников ДОУ)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B43D0B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Гомзякова И.Ю.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803412" w:rsidP="001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>01.11.2021 – 17.12.2021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496B37" w:rsidRDefault="00931F49" w:rsidP="00931F49">
            <w:r w:rsidRPr="00496B37">
              <w:rPr>
                <w:rFonts w:ascii="Times New Roman" w:hAnsi="Times New Roman" w:cs="Times New Roman"/>
                <w:sz w:val="24"/>
                <w:szCs w:val="24"/>
              </w:rPr>
              <w:t>Районный  экологический конкурс «Ёлочка»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Байзан Е.Л.</w:t>
            </w:r>
          </w:p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04" w:rsidRPr="00931F49" w:rsidTr="00524A0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4" w:rsidRPr="002256DD" w:rsidRDefault="00524A04" w:rsidP="001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 – 31.01.2022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4" w:rsidRPr="00524A04" w:rsidRDefault="00C32319" w:rsidP="0093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423"/>
                <w:spacing w:val="-2"/>
                <w:sz w:val="24"/>
                <w:szCs w:val="24"/>
                <w:shd w:val="clear" w:color="auto" w:fill="F2F6F9"/>
              </w:rPr>
              <w:t>С</w:t>
            </w:r>
            <w:r w:rsidR="00524A04" w:rsidRPr="00524A04">
              <w:rPr>
                <w:rFonts w:ascii="Times New Roman" w:hAnsi="Times New Roman" w:cs="Times New Roman"/>
                <w:color w:val="252423"/>
                <w:spacing w:val="-2"/>
                <w:sz w:val="24"/>
                <w:szCs w:val="24"/>
                <w:shd w:val="clear" w:color="auto" w:fill="F2F6F9"/>
              </w:rPr>
              <w:t>мотр-конкурс по озеленению образовательных учреждений Шушенского района «Зеленая школа»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4" w:rsidRPr="00931F49" w:rsidRDefault="00524A04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О.О.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72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proofErr w:type="gramStart"/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тернии к звёздам»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E37AF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72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 техническая олимпиада</w:t>
            </w:r>
          </w:p>
          <w:p w:rsidR="00931F49" w:rsidRPr="00931F49" w:rsidRDefault="00931F49" w:rsidP="00EB0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 по предмету «Технология»</w:t>
            </w:r>
          </w:p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-Конкурсы профессионального мастерства «Юный слесарь»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E37AF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Шелопаева М.В.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7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-март </w:t>
            </w:r>
            <w:r w:rsidR="0027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и улица моя»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5E11E3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Шелопаева М.В.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9" w:rsidRPr="00931F49" w:rsidRDefault="00931F49" w:rsidP="00D16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</w:t>
            </w:r>
            <w:r w:rsidR="00D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-31.01.2</w:t>
            </w:r>
            <w:r w:rsidR="00D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турнир «Лучшая агитбригада по профилактике детского дорожно-транспортного травматизма»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5E11E3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Шелопаева М.В.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9" w:rsidRPr="00931F49" w:rsidRDefault="00931F49" w:rsidP="00272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  <w:r w:rsidR="0027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ПДД (1,2 этапы)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5E11E3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Шелопаева М.В.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6A0F5F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31F49" w:rsidRPr="00931F4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706703" w:rsidP="00706703">
            <w:pPr>
              <w:pStyle w:val="a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>Первенство Шушенского района по спортивному ориентированию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>«Апельсиновые бега»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803412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 xml:space="preserve"> 24.01.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803412" w:rsidP="00803412">
            <w:pPr>
              <w:pStyle w:val="Style11"/>
              <w:widowControl/>
              <w:spacing w:line="274" w:lineRule="exact"/>
              <w:rPr>
                <w:rStyle w:val="FontStyle27"/>
              </w:rPr>
            </w:pPr>
            <w:r>
              <w:t xml:space="preserve">Муниципальный этап краевого заочного конкурса </w:t>
            </w:r>
            <w:r w:rsidR="00931F49" w:rsidRPr="00931F49">
              <w:t>«Мастер ландшафта»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Скиба О.О.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803412" w:rsidP="001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F49" w:rsidRPr="00931F4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Style w:val="FontStyle27"/>
                <w:sz w:val="24"/>
                <w:szCs w:val="24"/>
              </w:rPr>
              <w:t>Районные краеведческие чтения имени Владимира Петровича Стародубцева.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Байзан Е.Л.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6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rPr>
                <w:rStyle w:val="FontStyle27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ориентированию в закрытом помещении (в спортзале)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D16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13-31.01.202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изобразительного 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«Жар-птица»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B43D0B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Гомзякова И.Ю.</w:t>
            </w: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BD39EC" w:rsidP="00D16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10.01.2022 – 28.02.2022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«Я и моя ТЕХНИКА»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E37AF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О.В.</w:t>
            </w:r>
          </w:p>
        </w:tc>
      </w:tr>
      <w:tr w:rsidR="00E37AFA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A" w:rsidRDefault="00E37AFA" w:rsidP="0052751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527511" w:rsidRPr="00527511" w:rsidRDefault="00527511" w:rsidP="0052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AFA" w:rsidRPr="00931F49" w:rsidRDefault="00E37AFA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краевого конкурса «Таланты без границ»</w:t>
            </w:r>
            <w:r w:rsidR="0070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A" w:rsidRDefault="00E37AF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Гомзякова И.Ю.</w:t>
            </w:r>
          </w:p>
        </w:tc>
      </w:tr>
      <w:tr w:rsidR="00BD39EC" w:rsidRPr="00931F49" w:rsidTr="00E42C8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C" w:rsidRPr="00931F49" w:rsidRDefault="00BD39EC" w:rsidP="00E4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– 28.02.2022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C" w:rsidRPr="00931F49" w:rsidRDefault="00BD39EC" w:rsidP="00E4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Медиа фестиваль «Наш взгляд!»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C" w:rsidRPr="00931F49" w:rsidRDefault="00BD39EC" w:rsidP="00E4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Гомзякова И.Ю.</w:t>
            </w:r>
          </w:p>
        </w:tc>
      </w:tr>
      <w:tr w:rsidR="006A0F5F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5F" w:rsidRDefault="006A0F5F" w:rsidP="007067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70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5F" w:rsidRPr="006A0F5F" w:rsidRDefault="006A0F5F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5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gramStart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</w:t>
            </w:r>
            <w:proofErr w:type="gramEnd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 xml:space="preserve"> сборы по спортивному туризму (Казанцевская школа, Нижне-койская школа, 1 школа.)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5F" w:rsidRDefault="006A0F5F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18.02.202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6A0F5F" w:rsidRDefault="006A0F5F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>Военно – прикладное</w:t>
            </w:r>
            <w:proofErr w:type="gramEnd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среди допризывной молодежи Шушенского района «Кубок мужества»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1D129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31F49" w:rsidRPr="00931F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F49" w:rsidRPr="00931F49" w:rsidRDefault="00931F49" w:rsidP="0052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</w:p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«Живое слово» (муниципальный этап Всероссийского конкурса юных чтецов «Живая классика»)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D0B">
              <w:rPr>
                <w:rFonts w:ascii="Times New Roman" w:hAnsi="Times New Roman" w:cs="Times New Roman"/>
                <w:sz w:val="24"/>
                <w:szCs w:val="24"/>
              </w:rPr>
              <w:t>Гомзякова И.Ю.</w:t>
            </w: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</w:t>
            </w:r>
            <w:r w:rsidR="00D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«Шушенский РОБОТ»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Ивановская О.В.</w:t>
            </w:r>
          </w:p>
        </w:tc>
      </w:tr>
      <w:tr w:rsidR="001D129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9" w:rsidRPr="00931F49" w:rsidRDefault="00803412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56D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256DD">
              <w:rPr>
                <w:rFonts w:ascii="Times New Roman" w:hAnsi="Times New Roman"/>
                <w:sz w:val="24"/>
                <w:szCs w:val="24"/>
              </w:rPr>
              <w:t xml:space="preserve"> 08.04.22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299" w:rsidRPr="00931F49" w:rsidRDefault="001D1299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исследовательских работ в области зоологии и экологии «Юных исследователей природы»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9" w:rsidRPr="00931F49" w:rsidRDefault="001D1299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Панкратьева Т.А.</w:t>
            </w:r>
          </w:p>
          <w:p w:rsidR="001D1299" w:rsidRPr="00931F49" w:rsidRDefault="001D1299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экологическая акция «Сохраним лес живым!»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Панкратьева  Т.А.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803412" w:rsidP="0080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6DD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2256DD">
              <w:rPr>
                <w:rFonts w:ascii="Times New Roman" w:hAnsi="Times New Roman"/>
                <w:sz w:val="24"/>
                <w:szCs w:val="24"/>
              </w:rPr>
              <w:t xml:space="preserve"> школьных музеев, клубов патриотической направленности, вручение дубликатов переходящих знамен Сибирских воинских частей</w:t>
            </w:r>
            <w:r w:rsidRPr="0093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Байзан Е.Л.</w:t>
            </w:r>
          </w:p>
          <w:p w:rsidR="00803412" w:rsidRDefault="00803412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куратор</w:t>
            </w:r>
          </w:p>
          <w:p w:rsidR="00EF054A" w:rsidRPr="00931F49" w:rsidRDefault="00EF054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BD39EC" w:rsidP="00BD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Районная выставка работ декоративно-прикладного искусства «Радуга творчества»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B43D0B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Гомзякова И.Ю.</w:t>
            </w: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1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 «Юный конструктор», «Юные рисовальщики»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E37AF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Ивановская О.В.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6A0F5F" w:rsidP="007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25-26</w:t>
            </w:r>
            <w:r w:rsidR="00706703">
              <w:rPr>
                <w:rStyle w:val="FontStyle14"/>
                <w:sz w:val="24"/>
                <w:szCs w:val="24"/>
              </w:rPr>
              <w:t xml:space="preserve"> марта</w:t>
            </w:r>
            <w:r w:rsidR="00931F49" w:rsidRPr="00931F49">
              <w:rPr>
                <w:rStyle w:val="FontStyle14"/>
                <w:sz w:val="24"/>
                <w:szCs w:val="24"/>
              </w:rPr>
              <w:t xml:space="preserve"> 202</w:t>
            </w:r>
            <w:r w:rsidR="00801732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F49" w:rsidRPr="006A0F5F" w:rsidRDefault="006A0F5F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5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gramStart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</w:t>
            </w:r>
            <w:proofErr w:type="gramEnd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 xml:space="preserve"> сборы по спортивному туризму (Ильичевская школа, Каптыревская школа, Московская школа, 3 школа.)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-30.04.</w:t>
            </w:r>
            <w:r w:rsidR="00803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803412" w:rsidP="0080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/>
                <w:sz w:val="24"/>
                <w:szCs w:val="24"/>
              </w:rPr>
              <w:t>Районная природоохранная акция «Подари пернатым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6DD">
              <w:rPr>
                <w:rFonts w:ascii="Times New Roman" w:hAnsi="Times New Roman"/>
                <w:sz w:val="24"/>
                <w:szCs w:val="24"/>
              </w:rPr>
              <w:t>(очно/дистанционная форма проведения)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Панкратьева Т.А.</w:t>
            </w:r>
          </w:p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12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Pr="00931F49" w:rsidRDefault="00803412" w:rsidP="008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>11.04.2022 – 31.10.2022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412" w:rsidRPr="00931F49" w:rsidRDefault="00803412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Style w:val="fontstyle01"/>
                <w:sz w:val="24"/>
                <w:szCs w:val="24"/>
              </w:rPr>
              <w:t>Акция школьников,</w:t>
            </w:r>
            <w:r w:rsidRPr="002256DD">
              <w:rPr>
                <w:color w:val="000000"/>
                <w:sz w:val="24"/>
                <w:szCs w:val="24"/>
              </w:rPr>
              <w:br/>
            </w:r>
            <w:r w:rsidRPr="002256DD">
              <w:rPr>
                <w:rStyle w:val="fontstyle01"/>
                <w:sz w:val="24"/>
                <w:szCs w:val="24"/>
              </w:rPr>
              <w:t>обучающихся среднего профессионального образования «Обелиск»,</w:t>
            </w:r>
            <w:r w:rsidRPr="002256DD">
              <w:rPr>
                <w:color w:val="000000"/>
                <w:sz w:val="24"/>
                <w:szCs w:val="24"/>
              </w:rPr>
              <w:br/>
            </w:r>
            <w:r w:rsidRPr="002256DD">
              <w:rPr>
                <w:rStyle w:val="fontstyle01"/>
                <w:sz w:val="24"/>
                <w:szCs w:val="24"/>
              </w:rPr>
              <w:t>направленная на благоустройство публичных мест памяти, оказание помощи</w:t>
            </w:r>
            <w:r w:rsidRPr="002256DD">
              <w:rPr>
                <w:color w:val="000000"/>
                <w:sz w:val="24"/>
                <w:szCs w:val="24"/>
              </w:rPr>
              <w:br/>
            </w:r>
            <w:r w:rsidRPr="002256DD">
              <w:rPr>
                <w:rStyle w:val="fontstyle01"/>
                <w:sz w:val="24"/>
                <w:szCs w:val="24"/>
              </w:rPr>
              <w:t>ветеранам Великой Отечественной войны 1941 – 1945 годов,</w:t>
            </w:r>
            <w:r w:rsidRPr="002256DD">
              <w:rPr>
                <w:color w:val="000000"/>
                <w:sz w:val="24"/>
                <w:szCs w:val="24"/>
              </w:rPr>
              <w:br/>
            </w:r>
            <w:r w:rsidRPr="002256DD">
              <w:rPr>
                <w:rStyle w:val="fontstyle01"/>
                <w:sz w:val="24"/>
                <w:szCs w:val="24"/>
              </w:rPr>
              <w:t>труженикам тыла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2" w:rsidRDefault="00803412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Байзан Е.Л.</w:t>
            </w:r>
          </w:p>
          <w:p w:rsidR="00803412" w:rsidRDefault="00803412" w:rsidP="008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куратор</w:t>
            </w:r>
          </w:p>
          <w:p w:rsidR="00803412" w:rsidRPr="00931F49" w:rsidRDefault="00803412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Районный вокальный конкурс «Лучик надежды» (среди воспитанников ДОУ)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B43D0B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Гомзякова И.Ю.</w:t>
            </w:r>
          </w:p>
        </w:tc>
      </w:tr>
      <w:tr w:rsidR="006A0F5F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5F" w:rsidRPr="00931F49" w:rsidRDefault="006A0F5F" w:rsidP="00706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06703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5F" w:rsidRPr="00931F49" w:rsidRDefault="006A0F5F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F5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gramStart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</w:t>
            </w:r>
            <w:proofErr w:type="gramEnd"/>
            <w:r w:rsidRPr="006A0F5F">
              <w:rPr>
                <w:rFonts w:ascii="Times New Roman" w:hAnsi="Times New Roman" w:cs="Times New Roman"/>
                <w:sz w:val="24"/>
                <w:szCs w:val="24"/>
              </w:rPr>
              <w:t xml:space="preserve"> сборы по спортивному туризму (Иджинская школа, Шунерская школа, Субботинская шко</w:t>
            </w:r>
            <w:r w:rsidRPr="00455D7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5F" w:rsidRDefault="006A0F5F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1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24.04.202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   «Юные дизайнеры»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B43D0B" w:rsidP="00EB0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Гомзякова И.Ю.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6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7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Style w:val="FontStyle27"/>
                <w:sz w:val="24"/>
                <w:szCs w:val="24"/>
              </w:rPr>
              <w:t>Районные соревнования по спортивному туризму, вид – контрольно-туристский маршрут</w:t>
            </w:r>
            <w:r w:rsidR="00706703">
              <w:rPr>
                <w:rStyle w:val="FontStyle27"/>
                <w:sz w:val="24"/>
                <w:szCs w:val="24"/>
              </w:rPr>
              <w:t xml:space="preserve"> (КТМ).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5 мая 202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9">
              <w:rPr>
                <w:rStyle w:val="FontStyle27"/>
                <w:sz w:val="24"/>
                <w:szCs w:val="24"/>
              </w:rPr>
              <w:t>Районная военно-спортивная игра «Победа»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spacing w:before="100" w:beforeAutospacing="1" w:after="100" w:afterAutospacing="1"/>
              <w:rPr>
                <w:rStyle w:val="FontStyle27"/>
                <w:sz w:val="24"/>
                <w:szCs w:val="24"/>
              </w:rPr>
            </w:pPr>
            <w:proofErr w:type="gramStart"/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Конкурс-соревнования</w:t>
            </w:r>
            <w:proofErr w:type="gramEnd"/>
            <w:r w:rsidRPr="0093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колесо - 2021»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E37AFA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Ивановская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Шелопаева М.В.</w:t>
            </w:r>
          </w:p>
        </w:tc>
      </w:tr>
      <w:tr w:rsidR="00931F49" w:rsidRPr="00931F49" w:rsidTr="0070670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6A0F5F" w:rsidP="008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31F49"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F49" w:rsidRPr="00931F49" w:rsidRDefault="00706703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DD">
              <w:rPr>
                <w:rFonts w:ascii="Times New Roman" w:hAnsi="Times New Roman" w:cs="Times New Roman"/>
                <w:sz w:val="24"/>
                <w:szCs w:val="24"/>
              </w:rPr>
              <w:t>Районный туристско-краеведческий слет учащихся общеобразовательных  учреждений Шушенского района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Радионов А.В.</w:t>
            </w:r>
          </w:p>
        </w:tc>
      </w:tr>
      <w:tr w:rsidR="00931F49" w:rsidRPr="00931F49" w:rsidTr="00E37AF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8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272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картингу на Приз Главы Шушенского района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9" w:rsidRPr="00931F49" w:rsidRDefault="00931F49" w:rsidP="00EB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49">
              <w:rPr>
                <w:rFonts w:ascii="Times New Roman" w:hAnsi="Times New Roman" w:cs="Times New Roman"/>
                <w:sz w:val="24"/>
                <w:szCs w:val="24"/>
              </w:rPr>
              <w:t>Кобец В.А.</w:t>
            </w:r>
          </w:p>
        </w:tc>
      </w:tr>
    </w:tbl>
    <w:p w:rsidR="00931F49" w:rsidRDefault="00931F49" w:rsidP="00931F49">
      <w:pPr>
        <w:rPr>
          <w:rFonts w:ascii="Times New Roman" w:hAnsi="Times New Roman" w:cs="Times New Roman"/>
          <w:sz w:val="24"/>
          <w:szCs w:val="24"/>
        </w:rPr>
      </w:pPr>
    </w:p>
    <w:p w:rsidR="00931F49" w:rsidRPr="00931F49" w:rsidRDefault="00931F49">
      <w:pPr>
        <w:rPr>
          <w:rFonts w:ascii="Times New Roman" w:hAnsi="Times New Roman" w:cs="Times New Roman"/>
          <w:sz w:val="24"/>
          <w:szCs w:val="24"/>
        </w:rPr>
      </w:pPr>
    </w:p>
    <w:sectPr w:rsidR="00931F49" w:rsidRPr="00931F49" w:rsidSect="0063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1F49"/>
    <w:rsid w:val="00097805"/>
    <w:rsid w:val="001D1299"/>
    <w:rsid w:val="0021127C"/>
    <w:rsid w:val="00272726"/>
    <w:rsid w:val="003173BB"/>
    <w:rsid w:val="00496B37"/>
    <w:rsid w:val="00524A04"/>
    <w:rsid w:val="00527511"/>
    <w:rsid w:val="00530D8C"/>
    <w:rsid w:val="005805BC"/>
    <w:rsid w:val="005914C2"/>
    <w:rsid w:val="005E11E3"/>
    <w:rsid w:val="00632399"/>
    <w:rsid w:val="006A0F5F"/>
    <w:rsid w:val="00706703"/>
    <w:rsid w:val="00707DCE"/>
    <w:rsid w:val="00801732"/>
    <w:rsid w:val="00803412"/>
    <w:rsid w:val="008C7B65"/>
    <w:rsid w:val="00931F49"/>
    <w:rsid w:val="00B43D0B"/>
    <w:rsid w:val="00BD39EC"/>
    <w:rsid w:val="00C32319"/>
    <w:rsid w:val="00C4484E"/>
    <w:rsid w:val="00C965E0"/>
    <w:rsid w:val="00D16EE6"/>
    <w:rsid w:val="00D24B05"/>
    <w:rsid w:val="00E37AFA"/>
    <w:rsid w:val="00EB146C"/>
    <w:rsid w:val="00EF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49"/>
    <w:pPr>
      <w:ind w:left="720"/>
      <w:contextualSpacing/>
    </w:pPr>
  </w:style>
  <w:style w:type="table" w:styleId="a4">
    <w:name w:val="Table Grid"/>
    <w:basedOn w:val="a1"/>
    <w:uiPriority w:val="59"/>
    <w:rsid w:val="0093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1F49"/>
    <w:pPr>
      <w:spacing w:after="0" w:line="240" w:lineRule="auto"/>
    </w:pPr>
  </w:style>
  <w:style w:type="character" w:customStyle="1" w:styleId="FontStyle27">
    <w:name w:val="Font Style27"/>
    <w:basedOn w:val="a0"/>
    <w:uiPriority w:val="99"/>
    <w:qFormat/>
    <w:rsid w:val="00931F4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qFormat/>
    <w:rsid w:val="00931F49"/>
    <w:pPr>
      <w:widowControl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31F4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31F4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034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2021-11-16T04:32:00Z</dcterms:created>
  <dcterms:modified xsi:type="dcterms:W3CDTF">2021-11-16T04:32:00Z</dcterms:modified>
</cp:coreProperties>
</file>