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F6" w:rsidRDefault="003434F6" w:rsidP="003434F6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434F6" w:rsidRDefault="003434F6" w:rsidP="003434F6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3434F6" w:rsidRDefault="003434F6" w:rsidP="003434F6">
      <w:pPr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Шушенского района»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муниципального этапа конкурса - соревнования</w:t>
      </w: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юных инспекторов движения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Безопасное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колесо-2021»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 2021 года на площадке ДТ «Юность»,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Шушенское,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Шушенского района» проводил муниципальный этап Краевого конкурса-соревнования «Безопасное колесо-2021» среди учащихся общеобразовательных учреждений. Основанием для проведения являлось Краевое положение о конкурсе-соревновании «Безопасное колесо»-2021».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конкурса является: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школьниками знаний правил дорожного движения;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детей и подростков к участию в пропаганде правил дорожного движения среди сверстников;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-привлечение к систематическим занятиям физической культурой и спортом;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и подростков в отряды юных инспекторов дорожного движения.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принимали участие дети 9-12 полных лет. Состав команды 4 человека (2 мальчика и 2 девочки).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конкурсе-соревновании «Безопасное колесо» приняло участие 34 учащихся из 8 общеобразовательных учреждений.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муниципального этапа конкурса-соревнования «Безопасное колесо» включала в себя 4 конкурсные станции в личном первенстве по три призовых места и 2 командных соревнования: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1. « Знатоки ПДД»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2. « Знание основ оказания первой помощи»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Станция 3.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4. «Фигурное вождение велосипеда» (личное первенство).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5. « Основы безопасности жизнедеятельности»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Станция 6.    Творческий конкурс команд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командное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– соревнования « Безопасное колесо – 2021» подводила судейская комиссия определённая приказом №82 - ОД от 31.05.2021 г.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конкурса « Безопасное колесо»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1. Проверка знаний ППД</w:t>
      </w:r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E33A82" w:rsidTr="00E33A82">
        <w:tc>
          <w:tcPr>
            <w:tcW w:w="1242" w:type="dxa"/>
          </w:tcPr>
          <w:p w:rsidR="00E33A82" w:rsidRDefault="00E33A82" w:rsidP="00343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E33A82" w:rsidRDefault="00E33A82" w:rsidP="00343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E33A82" w:rsidRDefault="00E33A82" w:rsidP="003434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E33A82" w:rsidTr="00E33A82">
        <w:tc>
          <w:tcPr>
            <w:tcW w:w="1242" w:type="dxa"/>
          </w:tcPr>
          <w:p w:rsidR="00E33A82" w:rsidRPr="003434F6" w:rsidRDefault="00E33A82" w:rsidP="00E3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E33A82" w:rsidRPr="003434F6" w:rsidRDefault="00E33A82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5104" w:type="dxa"/>
          </w:tcPr>
          <w:p w:rsidR="00E33A82" w:rsidRPr="003434F6" w:rsidRDefault="00E33A82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E33A82" w:rsidTr="00E33A82">
        <w:tc>
          <w:tcPr>
            <w:tcW w:w="1242" w:type="dxa"/>
          </w:tcPr>
          <w:p w:rsidR="00E33A82" w:rsidRPr="003434F6" w:rsidRDefault="00E33A82" w:rsidP="00E3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E33A82" w:rsidRPr="003434F6" w:rsidRDefault="00E33A82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5104" w:type="dxa"/>
          </w:tcPr>
          <w:p w:rsidR="00E33A82" w:rsidRPr="003434F6" w:rsidRDefault="007A34F1" w:rsidP="00E33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33A8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</w:tr>
      <w:tr w:rsidR="00E33A82" w:rsidTr="00E33A82">
        <w:tc>
          <w:tcPr>
            <w:tcW w:w="1242" w:type="dxa"/>
          </w:tcPr>
          <w:p w:rsidR="00E33A82" w:rsidRPr="003434F6" w:rsidRDefault="00E33A82" w:rsidP="00E3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E33A82" w:rsidRPr="003434F6" w:rsidRDefault="00E33A82" w:rsidP="00343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Константин</w:t>
            </w:r>
          </w:p>
        </w:tc>
        <w:tc>
          <w:tcPr>
            <w:tcW w:w="5104" w:type="dxa"/>
          </w:tcPr>
          <w:p w:rsidR="00E33A82" w:rsidRPr="003434F6" w:rsidRDefault="00E33A82" w:rsidP="00E33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Станция 2. Знание основ первой доврачебной помощи</w:t>
      </w:r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Марьяна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</w:tr>
      <w:tr w:rsidR="007A34F1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Семен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7A34F1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Каптыревская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Елизавета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Вьюгина Александра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Станция 4. Фигурная езда 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велосипеде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ловкость)</w:t>
      </w:r>
    </w:p>
    <w:tbl>
      <w:tblPr>
        <w:tblStyle w:val="a3"/>
        <w:tblW w:w="9464" w:type="dxa"/>
        <w:tblLook w:val="04A0"/>
      </w:tblPr>
      <w:tblGrid>
        <w:gridCol w:w="1242"/>
        <w:gridCol w:w="3118"/>
        <w:gridCol w:w="5104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3118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5104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Максим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8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Елизавета</w:t>
            </w:r>
          </w:p>
        </w:tc>
        <w:tc>
          <w:tcPr>
            <w:tcW w:w="5104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</w:tbl>
    <w:p w:rsidR="007A34F1" w:rsidRDefault="007A34F1" w:rsidP="007A3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5. « Основы безопасности жизнедеятельности»</w:t>
      </w:r>
    </w:p>
    <w:tbl>
      <w:tblPr>
        <w:tblStyle w:val="a3"/>
        <w:tblW w:w="9464" w:type="dxa"/>
        <w:tblLook w:val="04A0"/>
      </w:tblPr>
      <w:tblGrid>
        <w:gridCol w:w="1242"/>
        <w:gridCol w:w="8222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2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6. Творческий конкурс</w:t>
      </w:r>
    </w:p>
    <w:tbl>
      <w:tblPr>
        <w:tblStyle w:val="a3"/>
        <w:tblW w:w="9464" w:type="dxa"/>
        <w:tblLook w:val="04A0"/>
      </w:tblPr>
      <w:tblGrid>
        <w:gridCol w:w="1242"/>
        <w:gridCol w:w="8222"/>
      </w:tblGrid>
      <w:tr w:rsidR="007A34F1" w:rsidTr="007A34F1">
        <w:tc>
          <w:tcPr>
            <w:tcW w:w="124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8222" w:type="dxa"/>
          </w:tcPr>
          <w:p w:rsidR="007A34F1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22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«Зеленый свет»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22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«ДТП»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№2</w:t>
            </w:r>
          </w:p>
        </w:tc>
      </w:tr>
      <w:tr w:rsidR="007A34F1" w:rsidRPr="003434F6" w:rsidTr="007A34F1">
        <w:tc>
          <w:tcPr>
            <w:tcW w:w="1242" w:type="dxa"/>
          </w:tcPr>
          <w:p w:rsidR="007A34F1" w:rsidRPr="003434F6" w:rsidRDefault="007A34F1" w:rsidP="007A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22" w:type="dxa"/>
          </w:tcPr>
          <w:p w:rsidR="007A34F1" w:rsidRPr="003434F6" w:rsidRDefault="007A34F1" w:rsidP="007A3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«Светофор»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№3</w:t>
            </w:r>
          </w:p>
        </w:tc>
      </w:tr>
    </w:tbl>
    <w:p w:rsidR="007A34F1" w:rsidRDefault="007A34F1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Pr="0045544A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4A">
        <w:rPr>
          <w:rFonts w:ascii="Times New Roman" w:hAnsi="Times New Roman" w:cs="Times New Roman"/>
          <w:sz w:val="28"/>
          <w:szCs w:val="28"/>
        </w:rPr>
        <w:t xml:space="preserve">После суммирования очков по каждому этапу соревнований командные места распределились (победителями </w:t>
      </w:r>
      <w:proofErr w:type="spellStart"/>
      <w:r w:rsidRPr="0045544A">
        <w:rPr>
          <w:rFonts w:ascii="Times New Roman" w:hAnsi="Times New Roman" w:cs="Times New Roman"/>
          <w:sz w:val="28"/>
          <w:szCs w:val="28"/>
        </w:rPr>
        <w:t>сталите</w:t>
      </w:r>
      <w:proofErr w:type="spellEnd"/>
      <w:r w:rsidRPr="0045544A">
        <w:rPr>
          <w:rFonts w:ascii="Times New Roman" w:hAnsi="Times New Roman" w:cs="Times New Roman"/>
          <w:sz w:val="28"/>
          <w:szCs w:val="28"/>
        </w:rPr>
        <w:t xml:space="preserve"> команды, которые после подсчета штрафных очков, набранных по итогам всех этапов</w:t>
      </w:r>
      <w:r w:rsidR="0045544A" w:rsidRPr="0045544A">
        <w:rPr>
          <w:rFonts w:ascii="Times New Roman" w:hAnsi="Times New Roman" w:cs="Times New Roman"/>
          <w:sz w:val="28"/>
          <w:szCs w:val="28"/>
        </w:rPr>
        <w:t xml:space="preserve"> </w:t>
      </w:r>
      <w:r w:rsidRPr="0045544A">
        <w:rPr>
          <w:rFonts w:ascii="Times New Roman" w:hAnsi="Times New Roman" w:cs="Times New Roman"/>
          <w:sz w:val="28"/>
          <w:szCs w:val="28"/>
        </w:rPr>
        <w:t>соревнований, получили наименьшее их количество):</w:t>
      </w:r>
    </w:p>
    <w:p w:rsidR="0045544A" w:rsidRDefault="0045544A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4554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44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5544A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45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 1.</w:t>
      </w:r>
    </w:p>
    <w:p w:rsidR="0045544A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</w:t>
      </w:r>
      <w:r w:rsidR="0045544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45544A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4554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5544A">
        <w:rPr>
          <w:rFonts w:ascii="Times New Roman" w:hAnsi="Times New Roman" w:cs="Times New Roman"/>
          <w:sz w:val="28"/>
          <w:szCs w:val="28"/>
        </w:rPr>
        <w:t>Койская</w:t>
      </w:r>
      <w:proofErr w:type="spellEnd"/>
      <w:r w:rsidR="0045544A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45544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5544A">
        <w:rPr>
          <w:rFonts w:ascii="Times New Roman" w:hAnsi="Times New Roman" w:cs="Times New Roman"/>
          <w:sz w:val="28"/>
          <w:szCs w:val="28"/>
        </w:rPr>
        <w:t>Синеборская</w:t>
      </w:r>
      <w:proofErr w:type="spellEnd"/>
      <w:r w:rsidR="0045544A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муниципального этапа Краевого конкурса-соревновани</w:t>
      </w:r>
      <w:r w:rsidR="0045544A">
        <w:rPr>
          <w:rFonts w:ascii="Times New Roman" w:hAnsi="Times New Roman" w:cs="Times New Roman"/>
          <w:sz w:val="28"/>
          <w:szCs w:val="28"/>
        </w:rPr>
        <w:t>я «Безопасное колесо - 2021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5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сформирован за счет муниципальной целевой программы «Безопасность дорожного движ</w:t>
      </w:r>
      <w:r w:rsidR="0045544A">
        <w:rPr>
          <w:rFonts w:ascii="Times New Roman" w:hAnsi="Times New Roman" w:cs="Times New Roman"/>
          <w:sz w:val="28"/>
          <w:szCs w:val="28"/>
        </w:rPr>
        <w:t>ения в Шушенском районе» на 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34F6" w:rsidRDefault="003434F6" w:rsidP="00343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Команды победителей  муниципального этап конкурса «Безопасное колесо» примут участие в Краевом конкурсе-соре</w:t>
      </w:r>
      <w:r w:rsidR="0045544A">
        <w:rPr>
          <w:rFonts w:ascii="Times New Roman" w:hAnsi="Times New Roman" w:cs="Times New Roman"/>
          <w:sz w:val="28"/>
          <w:szCs w:val="28"/>
        </w:rPr>
        <w:t>вновании «Безопасное колесо-2021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34F6" w:rsidRDefault="003434F6" w:rsidP="0034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76B" w:rsidRDefault="0074376B" w:rsidP="0045544A">
      <w:pPr>
        <w:spacing w:after="0" w:line="240" w:lineRule="auto"/>
      </w:pPr>
    </w:p>
    <w:sectPr w:rsidR="0074376B" w:rsidSect="0074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34F6"/>
    <w:rsid w:val="003434F6"/>
    <w:rsid w:val="0045544A"/>
    <w:rsid w:val="0074376B"/>
    <w:rsid w:val="00775C8A"/>
    <w:rsid w:val="007A34F1"/>
    <w:rsid w:val="00B06203"/>
    <w:rsid w:val="00CA0953"/>
    <w:rsid w:val="00E33A82"/>
    <w:rsid w:val="00F6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kab24</cp:lastModifiedBy>
  <cp:revision>2</cp:revision>
  <dcterms:created xsi:type="dcterms:W3CDTF">2021-06-08T02:29:00Z</dcterms:created>
  <dcterms:modified xsi:type="dcterms:W3CDTF">2021-06-08T02:29:00Z</dcterms:modified>
</cp:coreProperties>
</file>