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90" w:rsidRDefault="00802ACB" w:rsidP="00802AC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08DD">
        <w:t xml:space="preserve">  </w:t>
      </w:r>
      <w:r w:rsidR="005723C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C0990" w:rsidRDefault="00DC0990" w:rsidP="00DC0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02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10C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C0990" w:rsidRDefault="00DC0990" w:rsidP="00DC0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02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Шушенского района</w:t>
      </w:r>
    </w:p>
    <w:p w:rsidR="00802ACB" w:rsidRPr="00910C40" w:rsidRDefault="00DC0990" w:rsidP="00910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02ACB" w:rsidRPr="00910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10C40" w:rsidRPr="00910C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75F2B" w:rsidRPr="00910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C40" w:rsidRPr="00910C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C40" w:rsidRPr="00910C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5F2B" w:rsidRPr="00910C40">
        <w:rPr>
          <w:rFonts w:ascii="Times New Roman" w:hAnsi="Times New Roman" w:cs="Times New Roman"/>
          <w:sz w:val="24"/>
          <w:szCs w:val="24"/>
        </w:rPr>
        <w:t xml:space="preserve"> </w:t>
      </w:r>
      <w:r w:rsidR="000642D5">
        <w:rPr>
          <w:rFonts w:ascii="Times New Roman" w:hAnsi="Times New Roman" w:cs="Times New Roman"/>
          <w:sz w:val="24"/>
          <w:szCs w:val="24"/>
        </w:rPr>
        <w:t xml:space="preserve">    </w:t>
      </w:r>
      <w:r w:rsidRPr="00910C40">
        <w:rPr>
          <w:rFonts w:ascii="Times New Roman" w:hAnsi="Times New Roman" w:cs="Times New Roman"/>
          <w:sz w:val="24"/>
          <w:szCs w:val="24"/>
        </w:rPr>
        <w:t xml:space="preserve">от  </w:t>
      </w:r>
      <w:r w:rsidR="00910C40" w:rsidRPr="00910C40">
        <w:rPr>
          <w:rFonts w:ascii="Times New Roman" w:hAnsi="Times New Roman" w:cs="Times New Roman"/>
          <w:sz w:val="24"/>
          <w:szCs w:val="24"/>
        </w:rPr>
        <w:t>22.04.2021</w:t>
      </w:r>
      <w:r w:rsidR="00175F2B" w:rsidRPr="00910C40">
        <w:rPr>
          <w:rFonts w:ascii="Times New Roman" w:hAnsi="Times New Roman" w:cs="Times New Roman"/>
          <w:sz w:val="24"/>
          <w:szCs w:val="24"/>
        </w:rPr>
        <w:t xml:space="preserve">  </w:t>
      </w:r>
      <w:r w:rsidRPr="00910C40">
        <w:rPr>
          <w:rFonts w:ascii="Times New Roman" w:hAnsi="Times New Roman" w:cs="Times New Roman"/>
          <w:sz w:val="24"/>
          <w:szCs w:val="24"/>
        </w:rPr>
        <w:t xml:space="preserve">   № </w:t>
      </w:r>
      <w:r w:rsidR="00910C40" w:rsidRPr="00910C40">
        <w:rPr>
          <w:rFonts w:ascii="Times New Roman" w:hAnsi="Times New Roman" w:cs="Times New Roman"/>
          <w:sz w:val="24"/>
          <w:szCs w:val="24"/>
        </w:rPr>
        <w:t>102</w:t>
      </w:r>
    </w:p>
    <w:p w:rsidR="00802ACB" w:rsidRPr="00910C40" w:rsidRDefault="007B2F53" w:rsidP="00DC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4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1 межрайонной научно-практической конференции  </w:t>
      </w:r>
    </w:p>
    <w:p w:rsidR="007B2F53" w:rsidRPr="00910C40" w:rsidRDefault="007B2F53" w:rsidP="00DC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40">
        <w:rPr>
          <w:rFonts w:ascii="Times New Roman" w:hAnsi="Times New Roman" w:cs="Times New Roman"/>
          <w:b/>
          <w:sz w:val="24"/>
          <w:szCs w:val="24"/>
        </w:rPr>
        <w:t>проектных и исследовательских работ учащихся «В науку шаг за шагом»</w:t>
      </w:r>
    </w:p>
    <w:p w:rsidR="005723CB" w:rsidRPr="00910C40" w:rsidRDefault="005723CB" w:rsidP="00DC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4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10C40">
        <w:rPr>
          <w:rFonts w:ascii="Times New Roman" w:hAnsi="Times New Roman" w:cs="Times New Roman"/>
          <w:b/>
          <w:sz w:val="24"/>
          <w:szCs w:val="24"/>
        </w:rPr>
        <w:t>Шушенский</w:t>
      </w:r>
      <w:proofErr w:type="spellEnd"/>
      <w:r w:rsidRPr="00910C40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4111"/>
        <w:gridCol w:w="1559"/>
        <w:gridCol w:w="2552"/>
        <w:gridCol w:w="2976"/>
        <w:gridCol w:w="1843"/>
      </w:tblGrid>
      <w:tr w:rsidR="001E415A" w:rsidTr="001E415A">
        <w:tc>
          <w:tcPr>
            <w:tcW w:w="1951" w:type="dxa"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4111" w:type="dxa"/>
          </w:tcPr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559" w:type="dxa"/>
          </w:tcPr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552" w:type="dxa"/>
          </w:tcPr>
          <w:p w:rsidR="001E415A" w:rsidRDefault="001E415A" w:rsidP="0080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работы, класс</w:t>
            </w:r>
          </w:p>
        </w:tc>
        <w:tc>
          <w:tcPr>
            <w:tcW w:w="2976" w:type="dxa"/>
          </w:tcPr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1843" w:type="dxa"/>
          </w:tcPr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E415A" w:rsidTr="001E415A">
        <w:tc>
          <w:tcPr>
            <w:tcW w:w="1951" w:type="dxa"/>
            <w:vMerge w:val="restart"/>
          </w:tcPr>
          <w:p w:rsidR="001E415A" w:rsidRPr="000642D5" w:rsidRDefault="001E415A" w:rsidP="0072319E">
            <w:pPr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 xml:space="preserve">МБОУ </w:t>
            </w:r>
          </w:p>
          <w:p w:rsidR="001E415A" w:rsidRPr="000642D5" w:rsidRDefault="001E415A" w:rsidP="0072319E">
            <w:pPr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«</w:t>
            </w:r>
            <w:proofErr w:type="spellStart"/>
            <w:r w:rsidRPr="000642D5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0642D5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4111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Модель автоматического робота-пожарного для помещений</w:t>
            </w:r>
          </w:p>
        </w:tc>
        <w:tc>
          <w:tcPr>
            <w:tcW w:w="1559" w:type="dxa"/>
          </w:tcPr>
          <w:p w:rsidR="001E415A" w:rsidRPr="00910C40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 w:rsidRPr="00910C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Бюргер Сергей Николаевич, 10 «А» класс</w:t>
            </w:r>
          </w:p>
        </w:tc>
        <w:tc>
          <w:tcPr>
            <w:tcW w:w="2976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</w:rPr>
              <w:t>Шабунина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Евгения Валерьевна, учитель физики</w:t>
            </w:r>
          </w:p>
        </w:tc>
        <w:tc>
          <w:tcPr>
            <w:tcW w:w="1843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9233273937</w:t>
            </w:r>
          </w:p>
        </w:tc>
      </w:tr>
      <w:tr w:rsidR="001E415A" w:rsidTr="001E415A">
        <w:trPr>
          <w:trHeight w:val="1014"/>
        </w:trPr>
        <w:tc>
          <w:tcPr>
            <w:tcW w:w="1951" w:type="dxa"/>
            <w:vMerge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091AF2" w:rsidRDefault="001E415A" w:rsidP="00910C40">
            <w:pPr>
              <w:jc w:val="both"/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Образ осени в двух произведениях о временах года (Б. Петрова «Кружка березового сока» и Н. Устиновича «От весны до весны»)</w:t>
            </w:r>
          </w:p>
        </w:tc>
        <w:tc>
          <w:tcPr>
            <w:tcW w:w="1559" w:type="dxa"/>
          </w:tcPr>
          <w:p w:rsidR="001E415A" w:rsidRPr="00910C40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 w:rsidRPr="00910C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Юлия Олеговна, </w:t>
            </w:r>
            <w:r w:rsidRPr="00091AF2">
              <w:rPr>
                <w:rFonts w:ascii="Times New Roman" w:hAnsi="Times New Roman" w:cs="Times New Roman"/>
              </w:rPr>
              <w:t xml:space="preserve"> 10 «А» класса</w:t>
            </w:r>
          </w:p>
        </w:tc>
        <w:tc>
          <w:tcPr>
            <w:tcW w:w="2976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</w:rPr>
              <w:t>Грицив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Лариса Викторовна, учитель русского языка и литературы</w:t>
            </w:r>
          </w:p>
        </w:tc>
        <w:tc>
          <w:tcPr>
            <w:tcW w:w="1843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9082058669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091AF2" w:rsidRDefault="001E415A" w:rsidP="0072319E">
            <w:pPr>
              <w:pStyle w:val="a6"/>
              <w:jc w:val="left"/>
              <w:rPr>
                <w:sz w:val="22"/>
                <w:szCs w:val="22"/>
              </w:rPr>
            </w:pPr>
            <w:r w:rsidRPr="00091AF2">
              <w:rPr>
                <w:sz w:val="22"/>
                <w:szCs w:val="22"/>
              </w:rPr>
              <w:t>Происхождение и значение названий улиц поселка Шушенское</w:t>
            </w:r>
          </w:p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415A" w:rsidRPr="00910C40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2552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Шустова Олеся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AF2">
              <w:rPr>
                <w:rFonts w:ascii="Times New Roman" w:hAnsi="Times New Roman" w:cs="Times New Roman"/>
              </w:rPr>
              <w:t xml:space="preserve"> 10 «А» класса</w:t>
            </w:r>
          </w:p>
        </w:tc>
        <w:tc>
          <w:tcPr>
            <w:tcW w:w="2976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</w:rPr>
              <w:t>Грицив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Лариса Викторовна, учитель русского языка и литературы</w:t>
            </w:r>
          </w:p>
        </w:tc>
        <w:tc>
          <w:tcPr>
            <w:tcW w:w="1843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89835022003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Способы образования сокращений в неформальной переписке английском и русском языках</w:t>
            </w:r>
          </w:p>
        </w:tc>
        <w:tc>
          <w:tcPr>
            <w:tcW w:w="1559" w:type="dxa"/>
          </w:tcPr>
          <w:p w:rsidR="001E415A" w:rsidRPr="00910C40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2552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</w:rPr>
              <w:t>Хулик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91AF2">
              <w:rPr>
                <w:rFonts w:ascii="Times New Roman" w:hAnsi="Times New Roman" w:cs="Times New Roman"/>
              </w:rPr>
              <w:t>Калицкая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Софья Денисовна </w:t>
            </w:r>
          </w:p>
        </w:tc>
        <w:tc>
          <w:tcPr>
            <w:tcW w:w="2976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 xml:space="preserve">Сивакова Юлия Алексеевна, учитель английского языка </w:t>
            </w:r>
          </w:p>
        </w:tc>
        <w:tc>
          <w:tcPr>
            <w:tcW w:w="1843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9831600131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  <w:lang w:val="en-US"/>
              </w:rPr>
              <w:t>Suipe</w:t>
            </w:r>
            <w:proofErr w:type="spellEnd"/>
            <w:r w:rsidRPr="00091AF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1AF2">
              <w:rPr>
                <w:rFonts w:ascii="Times New Roman" w:hAnsi="Times New Roman" w:cs="Times New Roman"/>
                <w:lang w:val="en-US"/>
              </w:rPr>
              <w:t>кнопка</w:t>
            </w:r>
            <w:proofErr w:type="spellEnd"/>
          </w:p>
        </w:tc>
        <w:tc>
          <w:tcPr>
            <w:tcW w:w="1559" w:type="dxa"/>
          </w:tcPr>
          <w:p w:rsidR="001E415A" w:rsidRPr="00910C40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Михайлов Василий Максимович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AF2">
              <w:rPr>
                <w:rFonts w:ascii="Times New Roman" w:hAnsi="Times New Roman" w:cs="Times New Roman"/>
              </w:rPr>
              <w:t xml:space="preserve"> 10 «Б» класса</w:t>
            </w:r>
          </w:p>
        </w:tc>
        <w:tc>
          <w:tcPr>
            <w:tcW w:w="2976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Скиба Олеся Алексеевна, ПДО</w:t>
            </w:r>
          </w:p>
        </w:tc>
        <w:tc>
          <w:tcPr>
            <w:tcW w:w="1843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9135483955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Исследование химических свойств аспирина и его влияние на организм человека</w:t>
            </w:r>
          </w:p>
        </w:tc>
        <w:tc>
          <w:tcPr>
            <w:tcW w:w="1559" w:type="dxa"/>
          </w:tcPr>
          <w:p w:rsidR="001E415A" w:rsidRPr="00910C40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Оленин Андрей Валерьевич, </w:t>
            </w:r>
            <w:r w:rsidRPr="00091AF2">
              <w:rPr>
                <w:rFonts w:ascii="Times New Roman" w:hAnsi="Times New Roman" w:cs="Times New Roman"/>
              </w:rPr>
              <w:t xml:space="preserve"> 10 «Б» класса</w:t>
            </w:r>
          </w:p>
        </w:tc>
        <w:tc>
          <w:tcPr>
            <w:tcW w:w="2976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proofErr w:type="spellStart"/>
            <w:r w:rsidRPr="00091AF2">
              <w:rPr>
                <w:rFonts w:ascii="Times New Roman" w:hAnsi="Times New Roman" w:cs="Times New Roman"/>
              </w:rPr>
              <w:t>Погибова</w:t>
            </w:r>
            <w:proofErr w:type="spellEnd"/>
            <w:r w:rsidRPr="00091AF2">
              <w:rPr>
                <w:rFonts w:ascii="Times New Roman" w:hAnsi="Times New Roman" w:cs="Times New Roman"/>
              </w:rPr>
              <w:t xml:space="preserve"> Светлана Николаевна, учитель химии</w:t>
            </w:r>
          </w:p>
        </w:tc>
        <w:tc>
          <w:tcPr>
            <w:tcW w:w="1843" w:type="dxa"/>
          </w:tcPr>
          <w:p w:rsidR="001E415A" w:rsidRPr="00091AF2" w:rsidRDefault="001E415A" w:rsidP="0072319E">
            <w:pPr>
              <w:rPr>
                <w:rFonts w:ascii="Times New Roman" w:hAnsi="Times New Roman" w:cs="Times New Roman"/>
              </w:rPr>
            </w:pPr>
            <w:r w:rsidRPr="00091AF2">
              <w:rPr>
                <w:rFonts w:ascii="Times New Roman" w:hAnsi="Times New Roman" w:cs="Times New Roman"/>
              </w:rPr>
              <w:t>9503063849</w:t>
            </w:r>
          </w:p>
        </w:tc>
      </w:tr>
      <w:tr w:rsidR="001E415A" w:rsidTr="001E415A">
        <w:tc>
          <w:tcPr>
            <w:tcW w:w="1951" w:type="dxa"/>
            <w:vMerge w:val="restart"/>
          </w:tcPr>
          <w:p w:rsidR="001E415A" w:rsidRPr="000642D5" w:rsidRDefault="001E415A" w:rsidP="0072319E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642D5">
              <w:rPr>
                <w:rFonts w:ascii="Times New Roman" w:hAnsi="Times New Roman" w:cs="Times New Roman"/>
              </w:rPr>
              <w:t>Шушенская</w:t>
            </w:r>
            <w:proofErr w:type="spellEnd"/>
            <w:r w:rsidRPr="000642D5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4111" w:type="dxa"/>
          </w:tcPr>
          <w:p w:rsidR="001E415A" w:rsidRDefault="001E415A" w:rsidP="0091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Подростковые инвестиции</w:t>
            </w: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Алина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 10 «А»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Георгиевна, учитель математики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89831439425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72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Печали и радости дистанционного обучения</w:t>
            </w: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Витальевна, 9 «Б»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Георгиевна,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89831439425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72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 слова «ответственный» в языковой картине мира</w:t>
            </w: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Языкознание, лингвистика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9 «А»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русского языка и литературы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89131781773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72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D553A4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«Особенности </w:t>
            </w:r>
            <w:proofErr w:type="spellStart"/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>лида</w:t>
            </w:r>
            <w:proofErr w:type="spellEnd"/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газетах «Ленинская искра» и «</w:t>
            </w:r>
            <w:proofErr w:type="spellStart"/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>Шушенский</w:t>
            </w:r>
            <w:proofErr w:type="spellEnd"/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курьер»</w:t>
            </w: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Языкознание, лингвистика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Ивановна, 8 «Б»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русского языка и литературы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89131781773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72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Pr="00D553A4" w:rsidRDefault="001E415A" w:rsidP="0072319E">
            <w:pPr>
              <w:spacing w:before="240" w:after="60"/>
              <w:jc w:val="center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>«Экранизация и театрализация повести Н.В. Гоголя «</w:t>
            </w:r>
            <w:proofErr w:type="spellStart"/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>Вий</w:t>
            </w:r>
            <w:proofErr w:type="spellEnd"/>
            <w:r w:rsidRPr="00D553A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МХК, искусство, литература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Полина Вячеславовна, 8 «Б»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89131781773</w:t>
            </w:r>
          </w:p>
        </w:tc>
      </w:tr>
      <w:tr w:rsidR="001E415A" w:rsidTr="001E415A">
        <w:tc>
          <w:tcPr>
            <w:tcW w:w="1951" w:type="dxa"/>
          </w:tcPr>
          <w:p w:rsidR="001E415A" w:rsidRPr="000642D5" w:rsidRDefault="001E415A" w:rsidP="00DC0990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42D5">
              <w:rPr>
                <w:rFonts w:ascii="Times New Roman" w:hAnsi="Times New Roman" w:cs="Times New Roman"/>
              </w:rPr>
              <w:t>Ильичевская</w:t>
            </w:r>
            <w:proofErr w:type="spellEnd"/>
            <w:r w:rsidRPr="000642D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111" w:type="dxa"/>
          </w:tcPr>
          <w:p w:rsidR="001E415A" w:rsidRPr="008A01CC" w:rsidRDefault="001E415A" w:rsidP="001374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01CC">
              <w:rPr>
                <w:rFonts w:ascii="Times New Roman" w:eastAsia="Times New Roman" w:hAnsi="Times New Roman" w:cs="Times New Roman"/>
              </w:rPr>
              <w:t xml:space="preserve">Первопроходцы от образования </w:t>
            </w:r>
          </w:p>
          <w:p w:rsidR="001E415A" w:rsidRPr="008A01CC" w:rsidRDefault="001E415A" w:rsidP="0013742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A01CC">
              <w:rPr>
                <w:rFonts w:ascii="Times New Roman" w:eastAsia="Times New Roman" w:hAnsi="Times New Roman" w:cs="Times New Roman"/>
              </w:rPr>
              <w:t xml:space="preserve">(становление советской начальной школы  1930-х годов </w:t>
            </w:r>
            <w:proofErr w:type="gramEnd"/>
          </w:p>
          <w:p w:rsidR="001E415A" w:rsidRPr="00137426" w:rsidRDefault="001E415A" w:rsidP="00137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1CC">
              <w:rPr>
                <w:rFonts w:ascii="Times New Roman" w:eastAsia="Times New Roman" w:hAnsi="Times New Roman" w:cs="Times New Roman"/>
              </w:rPr>
              <w:t xml:space="preserve">на примере </w:t>
            </w:r>
            <w:proofErr w:type="spellStart"/>
            <w:r w:rsidRPr="008A01CC">
              <w:rPr>
                <w:rFonts w:ascii="Times New Roman" w:eastAsia="Times New Roman" w:hAnsi="Times New Roman" w:cs="Times New Roman"/>
              </w:rPr>
              <w:t>Ильичевской</w:t>
            </w:r>
            <w:proofErr w:type="spellEnd"/>
            <w:r w:rsidRPr="008A01CC">
              <w:rPr>
                <w:rFonts w:ascii="Times New Roman" w:eastAsia="Times New Roman" w:hAnsi="Times New Roman" w:cs="Times New Roman"/>
              </w:rPr>
              <w:t xml:space="preserve"> школы)</w:t>
            </w:r>
          </w:p>
        </w:tc>
        <w:tc>
          <w:tcPr>
            <w:tcW w:w="1559" w:type="dxa"/>
          </w:tcPr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552" w:type="dxa"/>
          </w:tcPr>
          <w:p w:rsidR="001E415A" w:rsidRPr="00137426" w:rsidRDefault="001E415A" w:rsidP="001374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4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Трулов</w:t>
            </w:r>
            <w:proofErr w:type="spellEnd"/>
            <w:r w:rsidRPr="00137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Ярослав, 10 класс</w:t>
            </w:r>
          </w:p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E415A" w:rsidRPr="00081B71" w:rsidRDefault="001E415A" w:rsidP="00137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2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Елена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1E415A" w:rsidRDefault="001E415A" w:rsidP="0013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15A" w:rsidRDefault="001E415A" w:rsidP="00D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5A" w:rsidTr="001E415A">
        <w:tc>
          <w:tcPr>
            <w:tcW w:w="1951" w:type="dxa"/>
          </w:tcPr>
          <w:p w:rsidR="001E415A" w:rsidRPr="000642D5" w:rsidRDefault="001E415A" w:rsidP="0072319E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0642D5">
              <w:rPr>
                <w:rFonts w:ascii="Times New Roman" w:hAnsi="Times New Roman" w:cs="Times New Roman"/>
              </w:rPr>
              <w:t>Казанцевская</w:t>
            </w:r>
            <w:proofErr w:type="spellEnd"/>
            <w:r w:rsidRPr="000642D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111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Наскальные рисунки первого 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краеведение, обществознание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 Сергей Петрович,</w:t>
            </w:r>
          </w:p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8-913-541-95-16</w:t>
            </w:r>
          </w:p>
        </w:tc>
      </w:tr>
      <w:tr w:rsidR="001E415A" w:rsidTr="001E415A">
        <w:tc>
          <w:tcPr>
            <w:tcW w:w="1951" w:type="dxa"/>
            <w:vMerge w:val="restart"/>
          </w:tcPr>
          <w:p w:rsidR="001E415A" w:rsidRPr="000642D5" w:rsidRDefault="001E415A" w:rsidP="00175560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42D5">
              <w:rPr>
                <w:rFonts w:ascii="Times New Roman" w:hAnsi="Times New Roman" w:cs="Times New Roman"/>
              </w:rPr>
              <w:t>Синеборская</w:t>
            </w:r>
            <w:proofErr w:type="spellEnd"/>
            <w:r w:rsidRPr="000642D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111" w:type="dxa"/>
          </w:tcPr>
          <w:p w:rsidR="001E415A" w:rsidRDefault="001E415A" w:rsidP="001755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активности насекомых – вредителей лиственных деревьев на примере ивы козьей.</w:t>
            </w:r>
          </w:p>
          <w:p w:rsidR="001E415A" w:rsidRDefault="001E415A" w:rsidP="0017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15A" w:rsidRDefault="001E415A" w:rsidP="0017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1E415A" w:rsidRDefault="001E415A" w:rsidP="0017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Андреевна, 5 класс</w:t>
            </w:r>
          </w:p>
        </w:tc>
        <w:tc>
          <w:tcPr>
            <w:tcW w:w="2976" w:type="dxa"/>
          </w:tcPr>
          <w:p w:rsidR="001E415A" w:rsidRDefault="001E415A" w:rsidP="0017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учитель биологии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E415A" w:rsidRDefault="001E415A" w:rsidP="0017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8-965-901-23-51</w:t>
            </w:r>
          </w:p>
        </w:tc>
      </w:tr>
      <w:tr w:rsidR="001E415A" w:rsidTr="001E415A">
        <w:tc>
          <w:tcPr>
            <w:tcW w:w="1951" w:type="dxa"/>
            <w:vMerge/>
          </w:tcPr>
          <w:p w:rsidR="001E415A" w:rsidRPr="000642D5" w:rsidRDefault="001E415A" w:rsidP="000F6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мусор на планете Земля</w:t>
            </w:r>
          </w:p>
        </w:tc>
        <w:tc>
          <w:tcPr>
            <w:tcW w:w="1559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8 класс</w:t>
            </w:r>
          </w:p>
        </w:tc>
        <w:tc>
          <w:tcPr>
            <w:tcW w:w="2976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843" w:type="dxa"/>
          </w:tcPr>
          <w:p w:rsidR="001E415A" w:rsidRDefault="001E415A" w:rsidP="0072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89232955514</w:t>
            </w:r>
          </w:p>
        </w:tc>
      </w:tr>
      <w:tr w:rsidR="001E415A" w:rsidTr="001E415A">
        <w:tc>
          <w:tcPr>
            <w:tcW w:w="1951" w:type="dxa"/>
          </w:tcPr>
          <w:p w:rsidR="001E415A" w:rsidRPr="000642D5" w:rsidRDefault="001E415A" w:rsidP="00DF4AB4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МБОУ ДО «ЦДО Шушенского района»</w:t>
            </w:r>
          </w:p>
        </w:tc>
        <w:tc>
          <w:tcPr>
            <w:tcW w:w="4111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загрязнения воздуха на территориях п. Шушенское по показателям флуктуирующей асимметрии листовой пластины тополя бальзамического</w:t>
            </w:r>
          </w:p>
        </w:tc>
        <w:tc>
          <w:tcPr>
            <w:tcW w:w="1559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биология, медицина</w:t>
            </w:r>
          </w:p>
        </w:tc>
        <w:tc>
          <w:tcPr>
            <w:tcW w:w="2552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6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Олеся Олеговна</w:t>
            </w:r>
          </w:p>
        </w:tc>
        <w:tc>
          <w:tcPr>
            <w:tcW w:w="1843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89233783735</w:t>
            </w:r>
          </w:p>
        </w:tc>
      </w:tr>
      <w:tr w:rsidR="001E415A" w:rsidTr="001E415A">
        <w:tc>
          <w:tcPr>
            <w:tcW w:w="1951" w:type="dxa"/>
          </w:tcPr>
          <w:p w:rsidR="001E415A" w:rsidRPr="000642D5" w:rsidRDefault="001E415A" w:rsidP="00DF4AB4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>МБОУ ДО «ЦДО Шушенского района»</w:t>
            </w:r>
          </w:p>
        </w:tc>
        <w:tc>
          <w:tcPr>
            <w:tcW w:w="4111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«Выращивание цикламена из семян при помощи стимуляторов роста»</w:t>
            </w:r>
          </w:p>
        </w:tc>
        <w:tc>
          <w:tcPr>
            <w:tcW w:w="1559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биология, медицина</w:t>
            </w:r>
          </w:p>
        </w:tc>
        <w:tc>
          <w:tcPr>
            <w:tcW w:w="2552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6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Олеся Олеговна</w:t>
            </w:r>
          </w:p>
        </w:tc>
        <w:tc>
          <w:tcPr>
            <w:tcW w:w="1843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89233783735</w:t>
            </w:r>
          </w:p>
        </w:tc>
      </w:tr>
      <w:tr w:rsidR="001E415A" w:rsidTr="001E415A">
        <w:tc>
          <w:tcPr>
            <w:tcW w:w="1951" w:type="dxa"/>
          </w:tcPr>
          <w:p w:rsidR="001E415A" w:rsidRPr="000642D5" w:rsidRDefault="001E415A" w:rsidP="00DF4AB4">
            <w:pPr>
              <w:jc w:val="center"/>
              <w:rPr>
                <w:rFonts w:ascii="Times New Roman" w:hAnsi="Times New Roman" w:cs="Times New Roman"/>
              </w:rPr>
            </w:pPr>
            <w:r w:rsidRPr="000642D5">
              <w:rPr>
                <w:rFonts w:ascii="Times New Roman" w:hAnsi="Times New Roman" w:cs="Times New Roman"/>
              </w:rPr>
              <w:t xml:space="preserve">МБОУ ДО «ЦДО Шушенского </w:t>
            </w:r>
            <w:r w:rsidRPr="000642D5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4111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Swipe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кнопка»</w:t>
            </w:r>
          </w:p>
        </w:tc>
        <w:tc>
          <w:tcPr>
            <w:tcW w:w="1559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робототехника </w:t>
            </w:r>
          </w:p>
        </w:tc>
        <w:tc>
          <w:tcPr>
            <w:tcW w:w="2552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Василий Максимович</w:t>
            </w:r>
          </w:p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10класс</w:t>
            </w:r>
          </w:p>
        </w:tc>
        <w:tc>
          <w:tcPr>
            <w:tcW w:w="2976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Скиба Олеся Олеговна</w:t>
            </w:r>
          </w:p>
        </w:tc>
        <w:tc>
          <w:tcPr>
            <w:tcW w:w="1843" w:type="dxa"/>
          </w:tcPr>
          <w:p w:rsidR="001E415A" w:rsidRDefault="001E415A" w:rsidP="00D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89233783735</w:t>
            </w:r>
          </w:p>
        </w:tc>
      </w:tr>
    </w:tbl>
    <w:p w:rsidR="008F2D99" w:rsidRPr="008F2D99" w:rsidRDefault="008F2D99" w:rsidP="00910C40">
      <w:pPr>
        <w:rPr>
          <w:rFonts w:ascii="Times New Roman" w:hAnsi="Times New Roman" w:cs="Times New Roman"/>
          <w:sz w:val="24"/>
          <w:szCs w:val="24"/>
        </w:rPr>
      </w:pPr>
    </w:p>
    <w:sectPr w:rsidR="008F2D99" w:rsidRPr="008F2D99" w:rsidSect="00910C40">
      <w:pgSz w:w="16838" w:h="11906" w:orient="landscape"/>
      <w:pgMar w:top="567" w:right="1134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962"/>
    <w:rsid w:val="000268B0"/>
    <w:rsid w:val="000642D5"/>
    <w:rsid w:val="000F6BED"/>
    <w:rsid w:val="00106063"/>
    <w:rsid w:val="001127B3"/>
    <w:rsid w:val="00137426"/>
    <w:rsid w:val="00161DA1"/>
    <w:rsid w:val="00175F2B"/>
    <w:rsid w:val="001E415A"/>
    <w:rsid w:val="00240FFD"/>
    <w:rsid w:val="00316181"/>
    <w:rsid w:val="00390E7B"/>
    <w:rsid w:val="003F135E"/>
    <w:rsid w:val="0053415B"/>
    <w:rsid w:val="005723CB"/>
    <w:rsid w:val="005B08DD"/>
    <w:rsid w:val="00624242"/>
    <w:rsid w:val="00674CA8"/>
    <w:rsid w:val="007B051F"/>
    <w:rsid w:val="007B2F53"/>
    <w:rsid w:val="00802ACB"/>
    <w:rsid w:val="00853C85"/>
    <w:rsid w:val="008A01CC"/>
    <w:rsid w:val="008F2D99"/>
    <w:rsid w:val="00910C40"/>
    <w:rsid w:val="009B3CC5"/>
    <w:rsid w:val="00AF18EB"/>
    <w:rsid w:val="00B8430C"/>
    <w:rsid w:val="00D52698"/>
    <w:rsid w:val="00DC0990"/>
    <w:rsid w:val="00EE33F0"/>
    <w:rsid w:val="00F03077"/>
    <w:rsid w:val="00F22A8E"/>
    <w:rsid w:val="00FB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D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05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B05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24</cp:revision>
  <cp:lastPrinted>2021-04-22T03:48:00Z</cp:lastPrinted>
  <dcterms:created xsi:type="dcterms:W3CDTF">2018-08-02T06:45:00Z</dcterms:created>
  <dcterms:modified xsi:type="dcterms:W3CDTF">2021-05-12T06:13:00Z</dcterms:modified>
</cp:coreProperties>
</file>