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1" w:rsidRDefault="00237111" w:rsidP="00237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конкурса школьных сочинений </w:t>
      </w:r>
    </w:p>
    <w:p w:rsidR="00237111" w:rsidRDefault="00237111" w:rsidP="0023711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«История моей семьи в годы Великой Отечественной войны, вклад в Великую Победу»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7111" w:rsidRDefault="00237111" w:rsidP="00237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EE9" w:rsidRDefault="00B57EE9" w:rsidP="002371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:rsidR="00484C7F" w:rsidRPr="00CE78DA" w:rsidRDefault="00484C7F" w:rsidP="00B57EE9">
      <w:pPr>
        <w:pStyle w:val="1"/>
        <w:ind w:left="462" w:right="454"/>
        <w:rPr>
          <w:sz w:val="28"/>
          <w:szCs w:val="28"/>
        </w:rPr>
      </w:pPr>
    </w:p>
    <w:p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7"/>
      </w:tblGrid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484C7F" w:rsidTr="006B4CF5">
        <w:tc>
          <w:tcPr>
            <w:tcW w:w="9347" w:type="dxa"/>
          </w:tcPr>
          <w:p w:rsidR="00484C7F" w:rsidRPr="00BE07A1" w:rsidRDefault="00BE07A1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:rsidTr="006B4CF5">
        <w:tc>
          <w:tcPr>
            <w:tcW w:w="9347" w:type="dxa"/>
          </w:tcPr>
          <w:p w:rsidR="00484C7F" w:rsidRPr="00BE07A1" w:rsidRDefault="00BE07A1" w:rsidP="006B4CF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7A1">
              <w:rPr>
                <w:rFonts w:ascii="Times New Roman" w:eastAsia="Times New Roman" w:hAnsi="Times New Roman" w:cs="Times New Roman"/>
                <w:sz w:val="28"/>
                <w:szCs w:val="28"/>
              </w:rPr>
              <w:t>п. Синеборск</w:t>
            </w: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:rsidTr="006B4CF5">
        <w:tc>
          <w:tcPr>
            <w:tcW w:w="9347" w:type="dxa"/>
          </w:tcPr>
          <w:p w:rsidR="00484C7F" w:rsidRPr="00BE07A1" w:rsidRDefault="00BE07A1" w:rsidP="006B4CF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7A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"Синеборская СОШ"</w:t>
            </w: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:rsidTr="006B4CF5">
        <w:tc>
          <w:tcPr>
            <w:tcW w:w="9347" w:type="dxa"/>
          </w:tcPr>
          <w:p w:rsidR="00484C7F" w:rsidRPr="00EE3950" w:rsidRDefault="00484C7F" w:rsidP="00BE07A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  <w:r w:rsidR="00BE07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4C7F" w:rsidTr="006B4CF5">
        <w:tc>
          <w:tcPr>
            <w:tcW w:w="9347" w:type="dxa"/>
          </w:tcPr>
          <w:p w:rsidR="00484C7F" w:rsidRPr="00BE07A1" w:rsidRDefault="00BE07A1" w:rsidP="006B4CF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7A1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</w:t>
            </w:r>
          </w:p>
        </w:tc>
      </w:tr>
      <w:tr w:rsidR="00484C7F" w:rsidTr="006B4CF5">
        <w:tc>
          <w:tcPr>
            <w:tcW w:w="9347" w:type="dxa"/>
          </w:tcPr>
          <w:p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:rsidTr="006B4CF5">
        <w:tc>
          <w:tcPr>
            <w:tcW w:w="9347" w:type="dxa"/>
          </w:tcPr>
          <w:p w:rsidR="00484C7F" w:rsidRPr="00BE07A1" w:rsidRDefault="00BE07A1" w:rsidP="006B4CF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7A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</w:tr>
      <w:tr w:rsidR="00484C7F" w:rsidTr="006B4CF5">
        <w:tc>
          <w:tcPr>
            <w:tcW w:w="9347" w:type="dxa"/>
          </w:tcPr>
          <w:p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:rsidTr="006B4CF5">
        <w:tc>
          <w:tcPr>
            <w:tcW w:w="9347" w:type="dxa"/>
          </w:tcPr>
          <w:p w:rsidR="00484C7F" w:rsidRPr="00BE07A1" w:rsidRDefault="00BE07A1" w:rsidP="006B4CF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7A1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</w:tbl>
    <w:p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C7F" w:rsidRPr="00CE78DA" w:rsidRDefault="00484C7F" w:rsidP="00BC46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  <w:r w:rsidR="00F24C94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BC46FE" w:rsidRDefault="00BC46FE" w:rsidP="00484C7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  <w:r w:rsidR="00F24C94">
        <w:rPr>
          <w:rFonts w:ascii="Times New Roman" w:eastAsia="Times New Roman" w:hAnsi="Times New Roman" w:cs="Times New Roman"/>
          <w:b/>
          <w:sz w:val="28"/>
          <w:szCs w:val="28"/>
        </w:rPr>
        <w:t>Великая Отечественная война в истории моей семьи</w:t>
      </w:r>
    </w:p>
    <w:p w:rsidR="00BC46FE" w:rsidRDefault="00BC46FE" w:rsidP="00BC46FE">
      <w:pPr>
        <w:spacing w:after="8" w:line="240" w:lineRule="auto"/>
        <w:ind w:left="-108" w:right="-1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C7F" w:rsidRDefault="00484C7F" w:rsidP="00BC46FE">
      <w:pPr>
        <w:spacing w:after="8" w:line="240" w:lineRule="auto"/>
        <w:ind w:left="-108" w:right="-10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  <w:r w:rsidR="00F24C94">
        <w:rPr>
          <w:rFonts w:ascii="Times New Roman" w:eastAsia="Times New Roman" w:hAnsi="Times New Roman" w:cs="Times New Roman"/>
          <w:b/>
          <w:sz w:val="28"/>
          <w:szCs w:val="28"/>
        </w:rPr>
        <w:t>О моей прабабушке</w:t>
      </w:r>
    </w:p>
    <w:p w:rsidR="00BC46FE" w:rsidRPr="00CE78DA" w:rsidRDefault="00BC46FE" w:rsidP="00BC46F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:rsidR="00F24C94" w:rsidRPr="00E12FB9" w:rsidRDefault="00F24C94" w:rsidP="00BC46FE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12FB9">
        <w:rPr>
          <w:rFonts w:ascii="Times New Roman" w:hAnsi="Times New Roman"/>
          <w:sz w:val="28"/>
          <w:szCs w:val="28"/>
        </w:rPr>
        <w:t>Давно прошла Великая Отечественная война, но в памяти людей навсегда остались воспоминания о тех страшных днях и годах. Наверное, каждой семье пришлось проводить на фронт кого-то из родных. Я всегда интересовался историей своей семьи, судьбой родственников, как же жили и выживали они в годы войны?</w:t>
      </w:r>
    </w:p>
    <w:p w:rsidR="00F24C94" w:rsidRPr="00E12FB9" w:rsidRDefault="00F24C94" w:rsidP="00BC46FE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12FB9">
        <w:rPr>
          <w:rFonts w:ascii="Times New Roman" w:hAnsi="Times New Roman"/>
          <w:sz w:val="28"/>
          <w:szCs w:val="28"/>
        </w:rPr>
        <w:lastRenderedPageBreak/>
        <w:t xml:space="preserve">  Моя бабушка настолько интересно рассказывает, что ее рассказы просто "оживают" в моем воображении. Так, я узнал о жизни и непростой судьбе моей прабабушки Сапожниковой Марии Егоровны. Из рассказа моей бабушки со слов ее мамы:"Мужчины все ушли воевать, а вся тяжесть физической работы  легла на плечи женщин, стариков, подростков. Зерно возили на лошадях в хлебоприёмный пункт в Ямки, что на берегу Енисея. Мальчишки и девчонки грузили тяжелые мешки. Вес груза доходил до семидесяти килограмм, тащили мешок по четыре человека. В Ямках зерно сушили и отправляли до Абакана или Красноярска, а оттуда на фронт..." , так вот - моя прабабушка в г. Минусинске выучилась на комбайнера и, как и многие другие женщины, работала на машине, ведь мужчин-то не было - они воевали...Я даже не представляю, как выживали наши прабабушки тогда, где брали силы-то...Моей бабушке она рассказывала, что техника</w:t>
      </w:r>
    </w:p>
    <w:p w:rsidR="00F24C94" w:rsidRPr="00E12FB9" w:rsidRDefault="00F24C94" w:rsidP="00BC46FE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2FB9">
        <w:rPr>
          <w:rFonts w:ascii="Times New Roman" w:hAnsi="Times New Roman"/>
          <w:sz w:val="28"/>
          <w:szCs w:val="28"/>
        </w:rPr>
        <w:t xml:space="preserve">часто ломалась, запасных частей не было, даже проволоки железной не хватало, и привязывали части верёвочками. </w:t>
      </w:r>
      <w:r w:rsidRPr="00E12FB9">
        <w:rPr>
          <w:rFonts w:ascii="Times New Roman" w:hAnsi="Times New Roman"/>
          <w:sz w:val="28"/>
          <w:szCs w:val="28"/>
          <w:shd w:val="clear" w:color="auto" w:fill="FFFFFF"/>
        </w:rPr>
        <w:t xml:space="preserve">И вот моя прабабушка, как и все тогда, старалась быстрее все починить, чтобы не было простоя, за это же могли не только наругать, но и отправить в тюрьму. Конечно, женщины очень уставали. </w:t>
      </w:r>
    </w:p>
    <w:p w:rsidR="00F24C94" w:rsidRPr="00E12FB9" w:rsidRDefault="00F24C94" w:rsidP="00BC46FE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12FB9">
        <w:rPr>
          <w:rFonts w:ascii="Times New Roman" w:hAnsi="Times New Roman"/>
          <w:sz w:val="28"/>
          <w:szCs w:val="28"/>
          <w:shd w:val="clear" w:color="auto" w:fill="FFFFFF"/>
        </w:rPr>
        <w:t>Бабушка рассказывала, как одна девушка Лиза заснула за рулем, и трактор ушел под откос, Лиза погибла…совсем молодая...</w:t>
      </w:r>
      <w:r w:rsidRPr="00E12FB9">
        <w:rPr>
          <w:rFonts w:ascii="Times New Roman" w:hAnsi="Times New Roman"/>
          <w:sz w:val="28"/>
          <w:szCs w:val="28"/>
        </w:rPr>
        <w:t xml:space="preserve">Моя прабабушка  очень боялась, когда ночью рядом выли волки. Кончалась вода, и нужно было по темноте бежать на ручей, чтобы долить в радиатор и мотор не сгубить - за такое сразу тюрьма будет. </w:t>
      </w:r>
    </w:p>
    <w:p w:rsidR="00F24C94" w:rsidRPr="00E12FB9" w:rsidRDefault="00F24C94" w:rsidP="00BC46FE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12FB9">
        <w:rPr>
          <w:rFonts w:ascii="Times New Roman" w:hAnsi="Times New Roman"/>
          <w:sz w:val="28"/>
          <w:szCs w:val="28"/>
        </w:rPr>
        <w:t>Но всё выдержала моя прабабушка: и детей вырастила, и фронту помогла.</w:t>
      </w:r>
    </w:p>
    <w:p w:rsidR="00F24C94" w:rsidRPr="00E12FB9" w:rsidRDefault="00F24C94" w:rsidP="00BC46FE">
      <w:pPr>
        <w:tabs>
          <w:tab w:val="left" w:pos="92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12FB9">
        <w:rPr>
          <w:rFonts w:ascii="Times New Roman" w:hAnsi="Times New Roman"/>
          <w:sz w:val="28"/>
          <w:szCs w:val="28"/>
          <w:shd w:val="clear" w:color="auto" w:fill="FFFFFF"/>
        </w:rPr>
        <w:t xml:space="preserve">Моя прабабушка пережила все трудности того страшного времени, и в </w:t>
      </w:r>
      <w:r w:rsidRPr="00E12FB9">
        <w:rPr>
          <w:rFonts w:ascii="Times New Roman" w:hAnsi="Times New Roman"/>
          <w:sz w:val="28"/>
          <w:szCs w:val="28"/>
        </w:rPr>
        <w:t>1948 году была награждена медалью «За доблестный труд в Великой  Отечественной  1941-1945 гг.» Ее дочь, то есть моя бабушка Люба, мне рассказала, что всего в  Шушенском районе получили такую награду 1250 человек. Среди них -  Сапожникова Мария Егоровна, моя прабабушка, которой я очень горжусь, люблю</w:t>
      </w:r>
      <w:r>
        <w:rPr>
          <w:rFonts w:ascii="Times New Roman" w:hAnsi="Times New Roman"/>
          <w:sz w:val="28"/>
          <w:szCs w:val="28"/>
        </w:rPr>
        <w:t xml:space="preserve"> её</w:t>
      </w:r>
      <w:r w:rsidRPr="00E12FB9">
        <w:rPr>
          <w:rFonts w:ascii="Times New Roman" w:hAnsi="Times New Roman"/>
          <w:sz w:val="28"/>
          <w:szCs w:val="28"/>
        </w:rPr>
        <w:t xml:space="preserve"> и помню…</w:t>
      </w:r>
    </w:p>
    <w:p w:rsidR="00484C7F" w:rsidRPr="00CE78DA" w:rsidRDefault="00484C7F" w:rsidP="00BC46FE">
      <w:pPr>
        <w:spacing w:after="8" w:line="240" w:lineRule="auto"/>
        <w:ind w:left="-709" w:right="-10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C0" w:rsidRPr="00CE78DA" w:rsidRDefault="00A568C0" w:rsidP="00D27190">
      <w:pPr>
        <w:spacing w:after="9" w:line="240" w:lineRule="auto"/>
        <w:ind w:right="-106"/>
        <w:rPr>
          <w:rFonts w:ascii="Times New Roman" w:hAnsi="Times New Roman" w:cs="Times New Roman"/>
          <w:sz w:val="28"/>
          <w:szCs w:val="28"/>
        </w:rPr>
      </w:pPr>
    </w:p>
    <w:sectPr w:rsidR="00A568C0" w:rsidRPr="00CE78DA" w:rsidSect="00BC46F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6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4F" w:rsidRDefault="005B4D4F" w:rsidP="00CF5BF6">
      <w:pPr>
        <w:spacing w:after="0" w:line="240" w:lineRule="auto"/>
      </w:pPr>
      <w:r>
        <w:separator/>
      </w:r>
    </w:p>
  </w:endnote>
  <w:endnote w:type="continuationSeparator" w:id="1">
    <w:p w:rsidR="005B4D4F" w:rsidRDefault="005B4D4F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C0" w:rsidRPr="00A568C0" w:rsidRDefault="00A568C0" w:rsidP="00BC46FE">
    <w:pPr>
      <w:pStyle w:val="a6"/>
      <w:rPr>
        <w:color w:val="1F4E79" w:themeColor="accent1" w:themeShade="80"/>
      </w:rPr>
    </w:pPr>
    <w:r>
      <w:rPr>
        <w:color w:val="1F4E79" w:themeColor="accent1" w:themeShade="80"/>
      </w:rPr>
      <w:tab/>
      <w:t>МП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C0" w:rsidRPr="00A568C0" w:rsidRDefault="00A568C0" w:rsidP="00A568C0">
    <w:pPr>
      <w:pStyle w:val="a6"/>
      <w:jc w:val="center"/>
      <w:rPr>
        <w:color w:val="1F4E79" w:themeColor="accent1" w:themeShade="80"/>
      </w:rPr>
    </w:pPr>
    <w:r w:rsidRPr="00A568C0">
      <w:rPr>
        <w:color w:val="1F4E79" w:themeColor="accent1" w:themeShade="80"/>
      </w:rPr>
      <w:t>Всероссийский конкурс сочинений «Без срока давности»</w:t>
    </w:r>
    <w:r>
      <w:rPr>
        <w:color w:val="1F4E79" w:themeColor="accent1" w:themeShade="80"/>
      </w:rPr>
      <w:tab/>
      <w:t>МП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4F" w:rsidRDefault="005B4D4F" w:rsidP="00CF5BF6">
      <w:pPr>
        <w:spacing w:after="0" w:line="240" w:lineRule="auto"/>
      </w:pPr>
      <w:r>
        <w:separator/>
      </w:r>
    </w:p>
  </w:footnote>
  <w:footnote w:type="continuationSeparator" w:id="1">
    <w:p w:rsidR="005B4D4F" w:rsidRDefault="005B4D4F" w:rsidP="00CF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909896"/>
      <w:docPartObj>
        <w:docPartGallery w:val="Page Numbers (Top of Page)"/>
        <w:docPartUnique/>
      </w:docPartObj>
    </w:sdtPr>
    <w:sdtContent>
      <w:p w:rsidR="00A568C0" w:rsidRDefault="001503B3">
        <w:pPr>
          <w:pStyle w:val="a4"/>
          <w:jc w:val="center"/>
        </w:pPr>
        <w:r>
          <w:fldChar w:fldCharType="begin"/>
        </w:r>
        <w:r w:rsidR="00A568C0">
          <w:instrText>PAGE   \* MERGEFORMAT</w:instrText>
        </w:r>
        <w:r>
          <w:fldChar w:fldCharType="separate"/>
        </w:r>
        <w:r w:rsidR="00237111">
          <w:rPr>
            <w:noProof/>
          </w:rPr>
          <w:t>2</w:t>
        </w:r>
        <w:r>
          <w:fldChar w:fldCharType="end"/>
        </w:r>
      </w:p>
    </w:sdtContent>
  </w:sdt>
  <w:p w:rsidR="00A568C0" w:rsidRDefault="00A568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660473"/>
      <w:docPartObj>
        <w:docPartGallery w:val="Page Numbers (Top of Page)"/>
        <w:docPartUnique/>
      </w:docPartObj>
    </w:sdtPr>
    <w:sdtContent>
      <w:p w:rsidR="00A568C0" w:rsidRDefault="001503B3">
        <w:pPr>
          <w:pStyle w:val="a4"/>
          <w:jc w:val="center"/>
        </w:pPr>
      </w:p>
    </w:sdtContent>
  </w:sdt>
  <w:p w:rsidR="00A568C0" w:rsidRPr="00A568C0" w:rsidRDefault="00A568C0">
    <w:pPr>
      <w:pStyle w:val="a4"/>
      <w:rPr>
        <w:color w:val="1F4E79" w:themeColor="accent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C7F"/>
    <w:rsid w:val="000014D7"/>
    <w:rsid w:val="000025EE"/>
    <w:rsid w:val="000251C4"/>
    <w:rsid w:val="000271F9"/>
    <w:rsid w:val="000276A8"/>
    <w:rsid w:val="000339E7"/>
    <w:rsid w:val="0004038F"/>
    <w:rsid w:val="00043690"/>
    <w:rsid w:val="00067884"/>
    <w:rsid w:val="0008002E"/>
    <w:rsid w:val="00086515"/>
    <w:rsid w:val="000E4F94"/>
    <w:rsid w:val="000E5EDE"/>
    <w:rsid w:val="000E5F5E"/>
    <w:rsid w:val="001043C9"/>
    <w:rsid w:val="00114689"/>
    <w:rsid w:val="001347AC"/>
    <w:rsid w:val="00135490"/>
    <w:rsid w:val="001503B3"/>
    <w:rsid w:val="00152231"/>
    <w:rsid w:val="001602CD"/>
    <w:rsid w:val="00175A90"/>
    <w:rsid w:val="001769A5"/>
    <w:rsid w:val="00183C40"/>
    <w:rsid w:val="001842BD"/>
    <w:rsid w:val="001A1DB5"/>
    <w:rsid w:val="001E62E8"/>
    <w:rsid w:val="001F5F2D"/>
    <w:rsid w:val="00237111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0A88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E4B94"/>
    <w:rsid w:val="003F24F6"/>
    <w:rsid w:val="003F2815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B4D4F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28B0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472AE"/>
    <w:rsid w:val="0086671F"/>
    <w:rsid w:val="008931E9"/>
    <w:rsid w:val="008A7168"/>
    <w:rsid w:val="008C5DAE"/>
    <w:rsid w:val="008D7F9D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568C0"/>
    <w:rsid w:val="00A669BD"/>
    <w:rsid w:val="00A87FD9"/>
    <w:rsid w:val="00AB1950"/>
    <w:rsid w:val="00AB3F6D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57EE9"/>
    <w:rsid w:val="00B71C33"/>
    <w:rsid w:val="00B922C3"/>
    <w:rsid w:val="00BC46FE"/>
    <w:rsid w:val="00BE07A1"/>
    <w:rsid w:val="00C07EBC"/>
    <w:rsid w:val="00C11FC1"/>
    <w:rsid w:val="00C12D48"/>
    <w:rsid w:val="00C458A8"/>
    <w:rsid w:val="00C47936"/>
    <w:rsid w:val="00C565AA"/>
    <w:rsid w:val="00C73551"/>
    <w:rsid w:val="00CA7CB1"/>
    <w:rsid w:val="00CB1F63"/>
    <w:rsid w:val="00CB4AFF"/>
    <w:rsid w:val="00CB6443"/>
    <w:rsid w:val="00CD1A94"/>
    <w:rsid w:val="00CF5864"/>
    <w:rsid w:val="00CF5BF6"/>
    <w:rsid w:val="00D2295F"/>
    <w:rsid w:val="00D27190"/>
    <w:rsid w:val="00D35A02"/>
    <w:rsid w:val="00D65D59"/>
    <w:rsid w:val="00D7579E"/>
    <w:rsid w:val="00D76B50"/>
    <w:rsid w:val="00DB6E59"/>
    <w:rsid w:val="00DB77A3"/>
    <w:rsid w:val="00DC7B91"/>
    <w:rsid w:val="00DD57EE"/>
    <w:rsid w:val="00DE54EF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240A"/>
    <w:rsid w:val="00E83A98"/>
    <w:rsid w:val="00EA28C4"/>
    <w:rsid w:val="00EB5A05"/>
    <w:rsid w:val="00ED1104"/>
    <w:rsid w:val="00EE4835"/>
    <w:rsid w:val="00F032FA"/>
    <w:rsid w:val="00F076C8"/>
    <w:rsid w:val="00F20DD0"/>
    <w:rsid w:val="00F241B0"/>
    <w:rsid w:val="00F24C94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088B"/>
    <w:rsid w:val="00FE1560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8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us-1</cp:lastModifiedBy>
  <cp:revision>13</cp:revision>
  <cp:lastPrinted>2021-04-14T04:33:00Z</cp:lastPrinted>
  <dcterms:created xsi:type="dcterms:W3CDTF">2021-02-15T16:00:00Z</dcterms:created>
  <dcterms:modified xsi:type="dcterms:W3CDTF">2021-04-15T03:26:00Z</dcterms:modified>
</cp:coreProperties>
</file>