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A8" w:rsidRPr="00DB71A8" w:rsidRDefault="007551F0" w:rsidP="00DB71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71A8">
        <w:rPr>
          <w:rFonts w:ascii="Times New Roman" w:hAnsi="Times New Roman"/>
          <w:b/>
          <w:sz w:val="24"/>
          <w:szCs w:val="24"/>
        </w:rPr>
        <w:t>Топонимы и микротопонимы села Казанцево и его окрестностей</w:t>
      </w:r>
    </w:p>
    <w:p w:rsidR="00657E50" w:rsidRDefault="00657E50" w:rsidP="007551F0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13760" w:rsidRPr="00DB71A8" w:rsidRDefault="00E13760" w:rsidP="00E137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A3A">
        <w:rPr>
          <w:rFonts w:ascii="Times New Roman" w:hAnsi="Times New Roman" w:cs="Times New Roman"/>
          <w:sz w:val="24"/>
          <w:szCs w:val="24"/>
        </w:rPr>
        <w:t xml:space="preserve">Довольно часто в родных местах нам приходится слышать необычные названия окружающих мест, например: </w:t>
      </w:r>
      <w:proofErr w:type="spellStart"/>
      <w:r w:rsidRPr="00491A3A">
        <w:rPr>
          <w:rFonts w:ascii="Times New Roman" w:hAnsi="Times New Roman" w:cs="Times New Roman"/>
          <w:sz w:val="24"/>
          <w:szCs w:val="24"/>
        </w:rPr>
        <w:t>Лыткино</w:t>
      </w:r>
      <w:proofErr w:type="spellEnd"/>
      <w:r w:rsidRPr="00491A3A">
        <w:rPr>
          <w:rFonts w:ascii="Times New Roman" w:hAnsi="Times New Roman" w:cs="Times New Roman"/>
          <w:sz w:val="24"/>
          <w:szCs w:val="24"/>
        </w:rPr>
        <w:t xml:space="preserve">, Гремячее, Ямки. Как они возникли? Каково происхождение этих географических названий? С чем они связаны? Нас это заинтересовало. Попытки найти ответы в Интернете, в книгах не увенчались успехом. Решили попробовать разрешить эту проблему самостоятельно, проведя </w:t>
      </w:r>
      <w:r w:rsidRPr="00DB71A8">
        <w:rPr>
          <w:rFonts w:ascii="Times New Roman" w:hAnsi="Times New Roman" w:cs="Times New Roman"/>
          <w:sz w:val="24"/>
          <w:szCs w:val="24"/>
        </w:rPr>
        <w:t xml:space="preserve">исследование. Актуальность нашей работы в том, что топонимами  территории  </w:t>
      </w:r>
      <w:proofErr w:type="spellStart"/>
      <w:r w:rsidRPr="00DB71A8">
        <w:rPr>
          <w:rFonts w:ascii="Times New Roman" w:hAnsi="Times New Roman" w:cs="Times New Roman"/>
          <w:sz w:val="24"/>
          <w:szCs w:val="24"/>
        </w:rPr>
        <w:t>Казанцевского</w:t>
      </w:r>
      <w:proofErr w:type="spellEnd"/>
      <w:r w:rsidRPr="00DB71A8">
        <w:rPr>
          <w:rFonts w:ascii="Times New Roman" w:hAnsi="Times New Roman" w:cs="Times New Roman"/>
          <w:sz w:val="24"/>
          <w:szCs w:val="24"/>
        </w:rPr>
        <w:t xml:space="preserve"> сельского совета никто не занимался. Так  мы определили тему исследования: «Топонимы и микротопонимы Казанцева и его окрестностей».</w:t>
      </w:r>
    </w:p>
    <w:p w:rsidR="00E13760" w:rsidRDefault="00E13760" w:rsidP="00E1376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1A8">
        <w:rPr>
          <w:rFonts w:ascii="Times New Roman" w:hAnsi="Times New Roman" w:cs="Times New Roman"/>
          <w:sz w:val="24"/>
          <w:szCs w:val="24"/>
        </w:rPr>
        <w:t xml:space="preserve">Новизна нашей работы в том, что объектом исследования впервые стали топонимы </w:t>
      </w:r>
      <w:r w:rsidRPr="00491A3A">
        <w:rPr>
          <w:rFonts w:ascii="Times New Roman" w:hAnsi="Times New Roman" w:cs="Times New Roman"/>
          <w:sz w:val="24"/>
          <w:szCs w:val="24"/>
        </w:rPr>
        <w:t>и микротопонимы села</w:t>
      </w:r>
      <w:r>
        <w:rPr>
          <w:rFonts w:ascii="Times New Roman" w:hAnsi="Times New Roman" w:cs="Times New Roman"/>
          <w:sz w:val="24"/>
          <w:szCs w:val="24"/>
        </w:rPr>
        <w:t xml:space="preserve"> Казанцево и его окрестностей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</w:t>
      </w:r>
      <w:r w:rsidRPr="00491A3A">
        <w:rPr>
          <w:rFonts w:ascii="Times New Roman" w:hAnsi="Times New Roman" w:cs="Times New Roman"/>
          <w:sz w:val="24"/>
          <w:szCs w:val="24"/>
        </w:rPr>
        <w:t>, их систематизация, введение в науку нового материала.</w:t>
      </w:r>
    </w:p>
    <w:p w:rsidR="00B92B1C" w:rsidRDefault="00F01FBA" w:rsidP="00CE61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опроса</w:t>
      </w:r>
      <w:r w:rsidRPr="00F01FBA">
        <w:rPr>
          <w:rFonts w:ascii="Times New Roman" w:hAnsi="Times New Roman" w:cs="Times New Roman"/>
          <w:sz w:val="24"/>
          <w:szCs w:val="24"/>
        </w:rPr>
        <w:t xml:space="preserve"> местных жителей, </w:t>
      </w:r>
      <w:r>
        <w:rPr>
          <w:rFonts w:ascii="Times New Roman" w:hAnsi="Times New Roman" w:cs="Times New Roman"/>
          <w:sz w:val="24"/>
          <w:szCs w:val="24"/>
        </w:rPr>
        <w:t>изучения архивных документов</w:t>
      </w:r>
      <w:r w:rsidRPr="00F01FBA">
        <w:rPr>
          <w:rFonts w:ascii="Times New Roman" w:hAnsi="Times New Roman" w:cs="Times New Roman"/>
          <w:sz w:val="24"/>
          <w:szCs w:val="24"/>
        </w:rPr>
        <w:t xml:space="preserve"> музея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FBA">
        <w:rPr>
          <w:rFonts w:ascii="Times New Roman" w:hAnsi="Times New Roman" w:cs="Times New Roman"/>
          <w:sz w:val="24"/>
          <w:szCs w:val="24"/>
        </w:rPr>
        <w:t xml:space="preserve"> села Казанцево, </w:t>
      </w:r>
      <w:r w:rsidR="00657E50">
        <w:rPr>
          <w:rFonts w:ascii="Times New Roman" w:hAnsi="Times New Roman" w:cs="Times New Roman"/>
          <w:sz w:val="24"/>
          <w:szCs w:val="24"/>
        </w:rPr>
        <w:t>Минусинского музея имени</w:t>
      </w:r>
      <w:r w:rsidRPr="00F01FBA">
        <w:rPr>
          <w:rFonts w:ascii="Times New Roman" w:hAnsi="Times New Roman" w:cs="Times New Roman"/>
          <w:sz w:val="24"/>
          <w:szCs w:val="24"/>
        </w:rPr>
        <w:t xml:space="preserve"> Мартьянова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991" w:rsidRPr="0031173D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</w:t>
      </w:r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>ций хранителя</w:t>
      </w:r>
      <w:r w:rsidR="00266991" w:rsidRPr="00311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музея «Шушенское»,</w:t>
      </w:r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экскурсий по окрестностям села, изучения</w:t>
      </w:r>
      <w:r w:rsidRPr="00F01FBA">
        <w:rPr>
          <w:rFonts w:ascii="Times New Roman" w:hAnsi="Times New Roman" w:cs="Times New Roman"/>
          <w:sz w:val="24"/>
          <w:szCs w:val="24"/>
        </w:rPr>
        <w:t xml:space="preserve"> картографические данны</w:t>
      </w:r>
      <w:r>
        <w:rPr>
          <w:rFonts w:ascii="Times New Roman" w:hAnsi="Times New Roman" w:cs="Times New Roman"/>
          <w:sz w:val="24"/>
          <w:szCs w:val="24"/>
        </w:rPr>
        <w:t xml:space="preserve">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описаний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населенных мест Енисейской губернии</w:t>
      </w:r>
      <w:r w:rsidRPr="00F01FBA">
        <w:rPr>
          <w:rFonts w:ascii="Times New Roman" w:hAnsi="Times New Roman" w:cs="Times New Roman"/>
          <w:sz w:val="24"/>
          <w:szCs w:val="24"/>
        </w:rPr>
        <w:t xml:space="preserve"> выявили историю воз</w:t>
      </w:r>
      <w:r w:rsidR="00657E50">
        <w:rPr>
          <w:rFonts w:ascii="Times New Roman" w:hAnsi="Times New Roman" w:cs="Times New Roman"/>
          <w:sz w:val="24"/>
          <w:szCs w:val="24"/>
        </w:rPr>
        <w:t xml:space="preserve">никновения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(село Казанцево и </w:t>
      </w:r>
      <w:r w:rsidRPr="00F01FBA">
        <w:rPr>
          <w:rFonts w:ascii="Times New Roman" w:hAnsi="Times New Roman" w:cs="Times New Roman"/>
          <w:sz w:val="24"/>
          <w:szCs w:val="24"/>
        </w:rPr>
        <w:t>деревни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FBA">
        <w:rPr>
          <w:rFonts w:ascii="Times New Roman" w:hAnsi="Times New Roman" w:cs="Times New Roman"/>
          <w:sz w:val="24"/>
          <w:szCs w:val="24"/>
        </w:rPr>
        <w:t xml:space="preserve">Козлово, </w:t>
      </w:r>
      <w:proofErr w:type="spellStart"/>
      <w:r w:rsidRPr="00F01FBA">
        <w:rPr>
          <w:rFonts w:ascii="Times New Roman" w:hAnsi="Times New Roman" w:cs="Times New Roman"/>
          <w:sz w:val="24"/>
          <w:szCs w:val="24"/>
        </w:rPr>
        <w:t>Лыткино</w:t>
      </w:r>
      <w:proofErr w:type="spellEnd"/>
      <w:r w:rsidRPr="00F01FBA">
        <w:rPr>
          <w:rFonts w:ascii="Times New Roman" w:hAnsi="Times New Roman" w:cs="Times New Roman"/>
          <w:sz w:val="24"/>
          <w:szCs w:val="24"/>
        </w:rPr>
        <w:t>, Нижняя</w:t>
      </w:r>
      <w:proofErr w:type="gramStart"/>
      <w:r w:rsidRPr="00F01FB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01FBA">
        <w:rPr>
          <w:rFonts w:ascii="Times New Roman" w:hAnsi="Times New Roman" w:cs="Times New Roman"/>
          <w:sz w:val="24"/>
          <w:szCs w:val="24"/>
        </w:rPr>
        <w:t>оя, Чихачево) и  25 микротопонимов</w:t>
      </w:r>
      <w:r w:rsidR="00B92B1C">
        <w:rPr>
          <w:rFonts w:ascii="Times New Roman" w:hAnsi="Times New Roman" w:cs="Times New Roman"/>
          <w:sz w:val="24"/>
          <w:szCs w:val="24"/>
        </w:rPr>
        <w:t>:</w:t>
      </w:r>
    </w:p>
    <w:p w:rsidR="00B92B1C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A3A">
        <w:rPr>
          <w:rFonts w:ascii="Times New Roman" w:hAnsi="Times New Roman" w:cs="Times New Roman"/>
          <w:sz w:val="24"/>
          <w:szCs w:val="24"/>
        </w:rPr>
        <w:t>названия рек и водоёмов</w:t>
      </w:r>
      <w:r>
        <w:rPr>
          <w:rFonts w:ascii="Times New Roman" w:hAnsi="Times New Roman" w:cs="Times New Roman"/>
          <w:sz w:val="24"/>
          <w:szCs w:val="24"/>
        </w:rPr>
        <w:t xml:space="preserve"> (гидронимы):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Коя, пруд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92B1C" w:rsidRPr="00491A3A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болот</w:t>
      </w:r>
      <w:r w:rsidRPr="00727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2749C">
        <w:rPr>
          <w:rFonts w:ascii="Times New Roman" w:hAnsi="Times New Roman" w:cs="Times New Roman"/>
          <w:color w:val="000000" w:themeColor="text1"/>
          <w:sz w:val="24"/>
          <w:szCs w:val="24"/>
        </w:rPr>
        <w:t>гелонимы</w:t>
      </w:r>
      <w:proofErr w:type="spellEnd"/>
      <w:r w:rsidRPr="0072749C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A3A">
        <w:rPr>
          <w:rFonts w:ascii="Times New Roman" w:hAnsi="Times New Roman" w:cs="Times New Roman"/>
          <w:sz w:val="24"/>
          <w:szCs w:val="24"/>
        </w:rPr>
        <w:t>Яково</w:t>
      </w:r>
      <w:proofErr w:type="spellEnd"/>
      <w:r w:rsidRPr="00491A3A">
        <w:rPr>
          <w:rFonts w:ascii="Times New Roman" w:hAnsi="Times New Roman" w:cs="Times New Roman"/>
          <w:sz w:val="24"/>
          <w:szCs w:val="24"/>
        </w:rPr>
        <w:t xml:space="preserve"> болото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2B1C" w:rsidRPr="00491A3A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A3A">
        <w:rPr>
          <w:rFonts w:ascii="Times New Roman" w:hAnsi="Times New Roman" w:cs="Times New Roman"/>
          <w:sz w:val="24"/>
          <w:szCs w:val="24"/>
        </w:rPr>
        <w:t>названия возвышенностей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гора, Думная гора;</w:t>
      </w:r>
    </w:p>
    <w:p w:rsidR="00B92B1C" w:rsidRPr="00491A3A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A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азвания, связанные с лесом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дримонимы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>): Цыганский березняк, урочище</w:t>
      </w:r>
      <w:r w:rsidRPr="00491A3A">
        <w:rPr>
          <w:rFonts w:ascii="Times New Roman" w:hAnsi="Times New Roman" w:cs="Times New Roman"/>
          <w:sz w:val="24"/>
          <w:szCs w:val="24"/>
        </w:rPr>
        <w:t xml:space="preserve"> Дачки,  Могилки, Гремячее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92B1C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A3A">
        <w:rPr>
          <w:rFonts w:ascii="Times New Roman" w:hAnsi="Times New Roman" w:cs="Times New Roman"/>
          <w:sz w:val="24"/>
          <w:szCs w:val="24"/>
        </w:rPr>
        <w:t>названия в настоящее</w:t>
      </w:r>
      <w:r>
        <w:rPr>
          <w:rFonts w:ascii="Times New Roman" w:hAnsi="Times New Roman" w:cs="Times New Roman"/>
          <w:sz w:val="24"/>
          <w:szCs w:val="24"/>
        </w:rPr>
        <w:t xml:space="preserve"> время незаселенных территорий: Ямки, Гавань;</w:t>
      </w:r>
    </w:p>
    <w:p w:rsidR="00B92B1C" w:rsidRPr="00491A3A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улиц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Заречье;                                           </w:t>
      </w:r>
    </w:p>
    <w:p w:rsidR="00B92B1C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A3A">
        <w:rPr>
          <w:rFonts w:ascii="Times New Roman" w:hAnsi="Times New Roman" w:cs="Times New Roman"/>
          <w:sz w:val="24"/>
          <w:szCs w:val="24"/>
        </w:rPr>
        <w:t xml:space="preserve">названия </w:t>
      </w:r>
      <w:proofErr w:type="spellStart"/>
      <w:r w:rsidRPr="00491A3A">
        <w:rPr>
          <w:rFonts w:ascii="Times New Roman" w:hAnsi="Times New Roman" w:cs="Times New Roman"/>
          <w:sz w:val="24"/>
          <w:szCs w:val="24"/>
        </w:rPr>
        <w:t>исчезнуших</w:t>
      </w:r>
      <w:proofErr w:type="spellEnd"/>
      <w:r w:rsidRPr="00491A3A">
        <w:rPr>
          <w:rFonts w:ascii="Times New Roman" w:hAnsi="Times New Roman" w:cs="Times New Roman"/>
          <w:sz w:val="24"/>
          <w:szCs w:val="24"/>
        </w:rPr>
        <w:t xml:space="preserve"> ныне объектов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91A3A">
        <w:rPr>
          <w:rFonts w:ascii="Times New Roman" w:hAnsi="Times New Roman" w:cs="Times New Roman"/>
          <w:sz w:val="24"/>
          <w:szCs w:val="24"/>
        </w:rPr>
        <w:t>МТС, Нефтебаза, Отко</w:t>
      </w:r>
      <w:r>
        <w:rPr>
          <w:rFonts w:ascii="Times New Roman" w:hAnsi="Times New Roman" w:cs="Times New Roman"/>
          <w:sz w:val="24"/>
          <w:szCs w:val="24"/>
        </w:rPr>
        <w:t xml:space="preserve">рм,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Главтабак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Бригада-зерноток;</w:t>
      </w:r>
      <w:proofErr w:type="spellEnd"/>
    </w:p>
    <w:p w:rsidR="00B92B1C" w:rsidRDefault="00B92B1C" w:rsidP="00B92B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B1C">
        <w:rPr>
          <w:rFonts w:ascii="Times New Roman" w:hAnsi="Times New Roman" w:cs="Times New Roman"/>
          <w:sz w:val="24"/>
          <w:szCs w:val="24"/>
        </w:rPr>
        <w:t>названия отдельных территорий: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B1C">
        <w:rPr>
          <w:rFonts w:ascii="Times New Roman" w:hAnsi="Times New Roman" w:cs="Times New Roman"/>
          <w:sz w:val="24"/>
          <w:szCs w:val="24"/>
        </w:rPr>
        <w:t>аэропорт «Шушенское», санаторий «</w:t>
      </w:r>
      <w:proofErr w:type="spellStart"/>
      <w:r w:rsidRPr="00B92B1C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B92B1C">
        <w:rPr>
          <w:rFonts w:ascii="Times New Roman" w:hAnsi="Times New Roman" w:cs="Times New Roman"/>
          <w:sz w:val="24"/>
          <w:szCs w:val="24"/>
        </w:rPr>
        <w:t xml:space="preserve">», Боны, Коска, </w:t>
      </w:r>
      <w:proofErr w:type="spellStart"/>
      <w:r w:rsidRPr="00B92B1C">
        <w:rPr>
          <w:rFonts w:ascii="Times New Roman" w:hAnsi="Times New Roman" w:cs="Times New Roman"/>
          <w:sz w:val="24"/>
          <w:szCs w:val="24"/>
        </w:rPr>
        <w:t>Высо</w:t>
      </w:r>
      <w:r w:rsidR="008D2C17">
        <w:rPr>
          <w:rFonts w:ascii="Times New Roman" w:hAnsi="Times New Roman" w:cs="Times New Roman"/>
          <w:sz w:val="24"/>
          <w:szCs w:val="24"/>
        </w:rPr>
        <w:t>ковольтка</w:t>
      </w:r>
      <w:proofErr w:type="spellEnd"/>
      <w:r w:rsidR="008D2C17">
        <w:rPr>
          <w:rFonts w:ascii="Times New Roman" w:hAnsi="Times New Roman" w:cs="Times New Roman"/>
          <w:sz w:val="24"/>
          <w:szCs w:val="24"/>
        </w:rPr>
        <w:t xml:space="preserve">, Ледорезы - </w:t>
      </w:r>
      <w:r w:rsidRPr="00B92B1C">
        <w:rPr>
          <w:rFonts w:ascii="Times New Roman" w:hAnsi="Times New Roman" w:cs="Times New Roman"/>
          <w:sz w:val="24"/>
          <w:szCs w:val="24"/>
        </w:rPr>
        <w:t>Старый мост</w:t>
      </w:r>
      <w:proofErr w:type="gramEnd"/>
    </w:p>
    <w:p w:rsidR="008D0398" w:rsidRPr="008D0398" w:rsidRDefault="008D0398" w:rsidP="008D03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0398">
        <w:rPr>
          <w:rFonts w:ascii="Times New Roman" w:hAnsi="Times New Roman" w:cs="Times New Roman"/>
          <w:b/>
          <w:sz w:val="24"/>
          <w:szCs w:val="24"/>
        </w:rPr>
        <w:t>ело Казанцево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D0398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D0398">
        <w:rPr>
          <w:rFonts w:ascii="Times New Roman" w:hAnsi="Times New Roman" w:cs="Times New Roman"/>
          <w:sz w:val="24"/>
          <w:szCs w:val="24"/>
        </w:rPr>
        <w:t xml:space="preserve">огласно материалам музея </w:t>
      </w:r>
      <w:proofErr w:type="spellStart"/>
      <w:r w:rsidRPr="008D0398">
        <w:rPr>
          <w:rFonts w:ascii="Times New Roman" w:hAnsi="Times New Roman" w:cs="Times New Roman"/>
          <w:sz w:val="24"/>
          <w:szCs w:val="24"/>
        </w:rPr>
        <w:t>Казанцевской</w:t>
      </w:r>
      <w:proofErr w:type="spellEnd"/>
      <w:r w:rsidRPr="008D0398">
        <w:rPr>
          <w:rFonts w:ascii="Times New Roman" w:hAnsi="Times New Roman" w:cs="Times New Roman"/>
          <w:sz w:val="24"/>
          <w:szCs w:val="24"/>
        </w:rPr>
        <w:t xml:space="preserve"> школы, руководителем которого является Л.Г. </w:t>
      </w:r>
      <w:proofErr w:type="spellStart"/>
      <w:r w:rsidRPr="008D0398">
        <w:rPr>
          <w:rFonts w:ascii="Times New Roman" w:hAnsi="Times New Roman" w:cs="Times New Roman"/>
          <w:sz w:val="24"/>
          <w:szCs w:val="24"/>
        </w:rPr>
        <w:t>Кускашева</w:t>
      </w:r>
      <w:proofErr w:type="spellEnd"/>
      <w:r w:rsidRPr="008D0398">
        <w:rPr>
          <w:rFonts w:ascii="Times New Roman" w:hAnsi="Times New Roman" w:cs="Times New Roman"/>
          <w:sz w:val="24"/>
          <w:szCs w:val="24"/>
        </w:rPr>
        <w:t>,  время образования с. Казанцево относится к 1781 году - «</w:t>
      </w:r>
      <w:proofErr w:type="spellStart"/>
      <w:r w:rsidRPr="008D0398">
        <w:rPr>
          <w:rFonts w:ascii="Times New Roman" w:hAnsi="Times New Roman" w:cs="Times New Roman"/>
          <w:sz w:val="24"/>
          <w:szCs w:val="24"/>
        </w:rPr>
        <w:t>Казанцова</w:t>
      </w:r>
      <w:proofErr w:type="spellEnd"/>
      <w:r w:rsidRPr="008D0398">
        <w:rPr>
          <w:rFonts w:ascii="Times New Roman" w:hAnsi="Times New Roman" w:cs="Times New Roman"/>
          <w:sz w:val="24"/>
          <w:szCs w:val="24"/>
        </w:rPr>
        <w:t xml:space="preserve"> деревня». </w:t>
      </w:r>
      <w:r w:rsidRPr="008D0398">
        <w:rPr>
          <w:rFonts w:ascii="Times New Roman" w:hAnsi="Times New Roman" w:cs="Times New Roman"/>
          <w:color w:val="111111"/>
          <w:sz w:val="24"/>
          <w:szCs w:val="24"/>
        </w:rPr>
        <w:t>Поселение на берегу реки </w:t>
      </w:r>
      <w:proofErr w:type="spellStart"/>
      <w:r w:rsidRPr="008D0398">
        <w:rPr>
          <w:rFonts w:ascii="Times New Roman" w:hAnsi="Times New Roman" w:cs="Times New Roman"/>
          <w:color w:val="111111"/>
          <w:sz w:val="24"/>
          <w:szCs w:val="24"/>
        </w:rPr>
        <w:t>Оя</w:t>
      </w:r>
      <w:proofErr w:type="spellEnd"/>
      <w:r w:rsidRPr="008D0398">
        <w:rPr>
          <w:rFonts w:ascii="Times New Roman" w:hAnsi="Times New Roman" w:cs="Times New Roman"/>
          <w:color w:val="111111"/>
          <w:sz w:val="24"/>
          <w:szCs w:val="24"/>
        </w:rPr>
        <w:t xml:space="preserve"> основали братья Казанцевы: Макар, Илья, Степан и Семен. Один из братьев построил дом на правом берегу реки, а трое других — на левом берегу. Вокруг их заимки постепенно выросла деревня, которую и назвали по имени братьев</w:t>
      </w:r>
      <w:r w:rsidRPr="008D03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2C17" w:rsidRDefault="007551F0" w:rsidP="007F10C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FB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63DB1">
        <w:rPr>
          <w:rFonts w:ascii="Times New Roman" w:hAnsi="Times New Roman" w:cs="Times New Roman"/>
          <w:sz w:val="24"/>
          <w:szCs w:val="24"/>
        </w:rPr>
        <w:t>С</w:t>
      </w:r>
      <w:r w:rsidRPr="00F01FBA">
        <w:rPr>
          <w:rFonts w:ascii="Times New Roman" w:hAnsi="Times New Roman" w:cs="Times New Roman"/>
          <w:sz w:val="24"/>
          <w:szCs w:val="24"/>
        </w:rPr>
        <w:t>обранный материал</w:t>
      </w:r>
      <w:r w:rsidR="00A63DB1" w:rsidRPr="00A63DB1">
        <w:rPr>
          <w:rFonts w:ascii="Times New Roman" w:hAnsi="Times New Roman" w:cs="Times New Roman"/>
          <w:sz w:val="24"/>
          <w:szCs w:val="24"/>
        </w:rPr>
        <w:t xml:space="preserve"> </w:t>
      </w:r>
      <w:r w:rsidR="00A63DB1" w:rsidRPr="00F01FBA">
        <w:rPr>
          <w:rFonts w:ascii="Times New Roman" w:hAnsi="Times New Roman" w:cs="Times New Roman"/>
          <w:sz w:val="24"/>
          <w:szCs w:val="24"/>
        </w:rPr>
        <w:t>описали</w:t>
      </w:r>
      <w:r w:rsidRPr="00F01FBA">
        <w:rPr>
          <w:rFonts w:ascii="Times New Roman" w:hAnsi="Times New Roman" w:cs="Times New Roman"/>
          <w:sz w:val="24"/>
          <w:szCs w:val="24"/>
        </w:rPr>
        <w:t>, обобщили и классифицировали</w:t>
      </w:r>
      <w:r w:rsidR="00A63DB1">
        <w:rPr>
          <w:rFonts w:ascii="Times New Roman" w:hAnsi="Times New Roman" w:cs="Times New Roman"/>
          <w:sz w:val="24"/>
          <w:szCs w:val="24"/>
        </w:rPr>
        <w:t xml:space="preserve"> 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зависимости от деления географических названий по объектам номинаций: </w:t>
      </w:r>
      <w:r w:rsidRPr="00F01FBA">
        <w:rPr>
          <w:rFonts w:ascii="Times New Roman" w:hAnsi="Times New Roman" w:cs="Times New Roman"/>
          <w:sz w:val="24"/>
          <w:szCs w:val="24"/>
        </w:rPr>
        <w:t xml:space="preserve">гидронимы, </w:t>
      </w:r>
      <w:proofErr w:type="spellStart"/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>гелонимы</w:t>
      </w:r>
      <w:proofErr w:type="spellEnd"/>
      <w:r w:rsidRPr="00F01FBA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F01FBA">
        <w:rPr>
          <w:rFonts w:ascii="Times New Roman" w:hAnsi="Times New Roman" w:cs="Times New Roman"/>
          <w:sz w:val="24"/>
          <w:szCs w:val="24"/>
        </w:rPr>
        <w:t>оронимы</w:t>
      </w:r>
      <w:proofErr w:type="spellEnd"/>
      <w:r w:rsidRPr="00F01FB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1FBA">
        <w:rPr>
          <w:rFonts w:ascii="Times New Roman" w:hAnsi="Times New Roman" w:cs="Times New Roman"/>
          <w:sz w:val="24"/>
          <w:szCs w:val="24"/>
        </w:rPr>
        <w:t>дримонимы</w:t>
      </w:r>
      <w:proofErr w:type="spellEnd"/>
      <w:r w:rsidRPr="00F01FBA">
        <w:rPr>
          <w:rFonts w:ascii="Times New Roman" w:hAnsi="Times New Roman" w:cs="Times New Roman"/>
          <w:sz w:val="24"/>
          <w:szCs w:val="24"/>
        </w:rPr>
        <w:t xml:space="preserve">, незаселенные территории, </w:t>
      </w:r>
      <w:proofErr w:type="spellStart"/>
      <w:r w:rsidRPr="00F01FBA">
        <w:rPr>
          <w:rFonts w:ascii="Times New Roman" w:hAnsi="Times New Roman" w:cs="Times New Roman"/>
          <w:sz w:val="24"/>
          <w:szCs w:val="24"/>
        </w:rPr>
        <w:t>годонимы</w:t>
      </w:r>
      <w:proofErr w:type="spellEnd"/>
      <w:r w:rsidRPr="00F01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FBA">
        <w:rPr>
          <w:rFonts w:ascii="Times New Roman" w:hAnsi="Times New Roman" w:cs="Times New Roman"/>
          <w:sz w:val="24"/>
          <w:szCs w:val="24"/>
        </w:rPr>
        <w:t>исчезнушие</w:t>
      </w:r>
      <w:proofErr w:type="spellEnd"/>
      <w:r w:rsidRPr="00F01FBA">
        <w:rPr>
          <w:rFonts w:ascii="Times New Roman" w:hAnsi="Times New Roman" w:cs="Times New Roman"/>
          <w:sz w:val="24"/>
          <w:szCs w:val="24"/>
        </w:rPr>
        <w:t xml:space="preserve"> ныне объекты, отдельные территории.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Пришли к выводу, что топонимы </w:t>
      </w:r>
      <w:r w:rsidR="00E84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появились в разное время:  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заселением юга Сибири</w:t>
      </w:r>
      <w:r w:rsidR="00E84179">
        <w:rPr>
          <w:rFonts w:ascii="Times New Roman" w:hAnsi="Times New Roman" w:cs="Times New Roman"/>
          <w:color w:val="000000" w:themeColor="text1"/>
          <w:sz w:val="24"/>
          <w:szCs w:val="24"/>
        </w:rPr>
        <w:t>, б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>ольшинство</w:t>
      </w:r>
      <w:r w:rsidR="00E84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возникло 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657E50">
        <w:rPr>
          <w:rFonts w:ascii="Times New Roman" w:hAnsi="Times New Roman" w:cs="Times New Roman"/>
          <w:sz w:val="24"/>
          <w:szCs w:val="24"/>
        </w:rPr>
        <w:t>двадцатом веке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В топонимах отразились имена, быт когда-то живших в этих местах людей, их хозяйственные заботы, традиции. </w:t>
      </w:r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Полученные результаты позволили</w:t>
      </w:r>
      <w:r w:rsidR="00266991" w:rsidRPr="004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991" w:rsidRPr="00AC35F0">
        <w:rPr>
          <w:rFonts w:ascii="Times New Roman" w:hAnsi="Times New Roman" w:cs="Times New Roman"/>
          <w:color w:val="000000" w:themeColor="text1"/>
          <w:sz w:val="24"/>
          <w:szCs w:val="24"/>
        </w:rPr>
        <w:t>сделать вывод</w:t>
      </w:r>
      <w:r w:rsidR="00266991" w:rsidRPr="004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том, что названия топо</w:t>
      </w:r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>нимов и микротопонимов с</w:t>
      </w:r>
      <w:proofErr w:type="gramStart"/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азанцево </w:t>
      </w:r>
      <w:r w:rsidR="00266991" w:rsidRPr="00452B77">
        <w:rPr>
          <w:rFonts w:ascii="Times New Roman" w:hAnsi="Times New Roman" w:cs="Times New Roman"/>
          <w:color w:val="000000" w:themeColor="text1"/>
          <w:sz w:val="24"/>
          <w:szCs w:val="24"/>
        </w:rPr>
        <w:t>и его окрестностей содержат информ</w:t>
      </w:r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>ацию об историческом прошлом исследуемой местности</w:t>
      </w:r>
      <w:r w:rsidR="00266991" w:rsidRPr="00452B77">
        <w:rPr>
          <w:rFonts w:ascii="Times New Roman" w:hAnsi="Times New Roman" w:cs="Times New Roman"/>
          <w:color w:val="000000" w:themeColor="text1"/>
          <w:sz w:val="24"/>
          <w:szCs w:val="24"/>
        </w:rPr>
        <w:t>, географических</w:t>
      </w:r>
      <w:r w:rsid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особенностях, ландшафте</w:t>
      </w:r>
      <w:r w:rsidR="00266991" w:rsidRPr="004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1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6991" w:rsidRDefault="00DA440C" w:rsidP="00CE618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>Подводя итог проделанной работе, мы убедились</w:t>
      </w:r>
      <w:r w:rsidR="00E1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её практической значимости. </w:t>
      </w:r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вносит вклад в изучение региональной топонимики не только описанием номинации географических названий </w:t>
      </w:r>
      <w:proofErr w:type="spellStart"/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>Казанцевского</w:t>
      </w:r>
      <w:proofErr w:type="spellEnd"/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сельсовета, но и за счет введения нового топонимического материала. Она может быть интересна и полезна жителям нашего региона, краеведам, учителям и школьникам. Матер</w:t>
      </w:r>
      <w:r w:rsidR="00657E50">
        <w:rPr>
          <w:rFonts w:ascii="Times New Roman" w:hAnsi="Times New Roman" w:cs="Times New Roman"/>
          <w:color w:val="000000" w:themeColor="text1"/>
          <w:sz w:val="24"/>
          <w:szCs w:val="24"/>
        </w:rPr>
        <w:t>иалы можно использовать</w:t>
      </w:r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изучении краеведения. Исследование актуально и перспективно, может быть продолжено и дополнено новыми данными</w:t>
      </w:r>
      <w:r w:rsidR="00CE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территории Шушенского района. С</w:t>
      </w:r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>читаем, что дальнейшее изучение  темы позволит углубить и расшири</w:t>
      </w:r>
      <w:r w:rsidR="00CE618F">
        <w:rPr>
          <w:rFonts w:ascii="Times New Roman" w:hAnsi="Times New Roman" w:cs="Times New Roman"/>
          <w:color w:val="000000" w:themeColor="text1"/>
          <w:sz w:val="24"/>
          <w:szCs w:val="24"/>
        </w:rPr>
        <w:t>ть некоторые аспекты данной проблемы</w:t>
      </w:r>
      <w:r w:rsidR="00266991" w:rsidRPr="002669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45E8" w:rsidRDefault="001645E8" w:rsidP="00657E50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Щукин Дмитрий,</w:t>
      </w:r>
    </w:p>
    <w:p w:rsidR="001645E8" w:rsidRDefault="001645E8" w:rsidP="001645E8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Шушенская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школа № 1</w:t>
      </w:r>
    </w:p>
    <w:p w:rsidR="001645E8" w:rsidRPr="00266991" w:rsidRDefault="001645E8" w:rsidP="001645E8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0398" w:rsidRPr="008F2E76" w:rsidRDefault="007551F0" w:rsidP="008D0398">
      <w:pPr>
        <w:pStyle w:val="a4"/>
        <w:spacing w:line="240" w:lineRule="auto"/>
        <w:rPr>
          <w:b/>
        </w:rPr>
      </w:pPr>
      <w:r w:rsidRPr="00452B77">
        <w:rPr>
          <w:sz w:val="24"/>
          <w:szCs w:val="24"/>
        </w:rPr>
        <w:t xml:space="preserve">    </w:t>
      </w:r>
      <w:r w:rsidR="008D0398" w:rsidRPr="008F2E76">
        <w:rPr>
          <w:b/>
        </w:rPr>
        <w:t>Получение эфирных масел из вторичного сырья.</w:t>
      </w:r>
    </w:p>
    <w:p w:rsidR="008D0398" w:rsidRPr="008F2E76" w:rsidRDefault="008D0398" w:rsidP="008D0398">
      <w:pPr>
        <w:pStyle w:val="a4"/>
        <w:spacing w:line="240" w:lineRule="auto"/>
        <w:rPr>
          <w:b/>
        </w:rPr>
      </w:pPr>
    </w:p>
    <w:p w:rsidR="00346751" w:rsidRDefault="00346751" w:rsidP="0034675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16E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Неотъемлемыми атрибутами празднич</w:t>
      </w:r>
      <w:r w:rsidR="000B56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ного стола являются фрукты, </w:t>
      </w:r>
      <w:r w:rsidRPr="00716E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букеты цветов.</w:t>
      </w:r>
      <w:r w:rsidR="000B56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Если речь идёт о праздновании Н</w:t>
      </w:r>
      <w:r w:rsidRPr="00716E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ового года, то в большинстве случаев красавица ель или пихта. Проходит непродолжительное время и всё это оказывается в мусорном контейнере. Настало то время, когда следует задуматься об ограниченности природных ресурсов и оптимальности их использования. Смотря на эту грустную картину, мы задумались. А неужели со всем этим больше ничего нельзя сделать? Спектр веществ, которые входят в вышеперечисленные предметы быта</w:t>
      </w:r>
      <w:r w:rsidR="000B56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16E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очень велик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716E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их можно использовать в производстве разных изделий от производства бумаги до парфюмерии и этого достаточно для изучения их рационального использования. </w:t>
      </w:r>
    </w:p>
    <w:p w:rsidR="000B5638" w:rsidRDefault="000B5638" w:rsidP="000B5638">
      <w:pPr>
        <w:pStyle w:val="a4"/>
        <w:ind w:firstLine="708"/>
        <w:jc w:val="both"/>
      </w:pPr>
      <w:r>
        <w:t>Для выполнения нашей проектно–исследовательской работы мы использовали продукты и предметы,</w:t>
      </w:r>
      <w:r w:rsidR="004E455C">
        <w:t xml:space="preserve"> оставшиеся после празднования Н</w:t>
      </w:r>
      <w:r>
        <w:t xml:space="preserve">ового года. Набор таких вещей в основном стандартный и подходит для любой </w:t>
      </w:r>
      <w:r>
        <w:lastRenderedPageBreak/>
        <w:t xml:space="preserve">среднестатистической семьи. В этот набор вошли: оставшиеся ветви новогодней пихты, букет </w:t>
      </w:r>
      <w:proofErr w:type="spellStart"/>
      <w:r>
        <w:t>завявших</w:t>
      </w:r>
      <w:proofErr w:type="spellEnd"/>
      <w:r>
        <w:t xml:space="preserve"> цвет</w:t>
      </w:r>
      <w:r w:rsidR="005E7149">
        <w:t>ов</w:t>
      </w:r>
      <w:r>
        <w:t>, цедра лимона, апельсина и лайма.</w:t>
      </w:r>
    </w:p>
    <w:p w:rsidR="005E7149" w:rsidRDefault="005E7149" w:rsidP="005E714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7149">
        <w:rPr>
          <w:rFonts w:ascii="Times New Roman" w:hAnsi="Times New Roman" w:cs="Times New Roman"/>
          <w:sz w:val="28"/>
          <w:szCs w:val="28"/>
        </w:rPr>
        <w:t>В процессе выполнения рабо</w:t>
      </w:r>
      <w:r>
        <w:rPr>
          <w:rFonts w:ascii="Times New Roman" w:hAnsi="Times New Roman" w:cs="Times New Roman"/>
          <w:sz w:val="28"/>
          <w:szCs w:val="28"/>
        </w:rPr>
        <w:t>ты мы смогли получить следующие</w:t>
      </w:r>
    </w:p>
    <w:p w:rsidR="005E7149" w:rsidRDefault="005E7149" w:rsidP="005E7149">
      <w:pPr>
        <w:jc w:val="both"/>
        <w:rPr>
          <w:rFonts w:ascii="Times New Roman" w:hAnsi="Times New Roman"/>
          <w:sz w:val="28"/>
          <w:szCs w:val="28"/>
        </w:rPr>
      </w:pPr>
      <w:r w:rsidRPr="005E7149">
        <w:rPr>
          <w:rFonts w:ascii="Times New Roman" w:hAnsi="Times New Roman" w:cs="Times New Roman"/>
          <w:sz w:val="28"/>
          <w:szCs w:val="28"/>
        </w:rPr>
        <w:t>результаты: На</w:t>
      </w:r>
      <w:r>
        <w:rPr>
          <w:rFonts w:ascii="Times New Roman" w:hAnsi="Times New Roman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91B">
        <w:rPr>
          <w:rFonts w:ascii="Times New Roman" w:hAnsi="Times New Roman"/>
          <w:sz w:val="28"/>
          <w:szCs w:val="28"/>
        </w:rPr>
        <w:t xml:space="preserve">полученных эфирных масел изготовили масло </w:t>
      </w:r>
      <w:proofErr w:type="gramStart"/>
      <w:r w:rsidRPr="00AE191B">
        <w:rPr>
          <w:rFonts w:ascii="Times New Roman" w:hAnsi="Times New Roman"/>
          <w:sz w:val="28"/>
          <w:szCs w:val="28"/>
        </w:rPr>
        <w:t>для</w:t>
      </w:r>
      <w:proofErr w:type="gramEnd"/>
      <w:r w:rsidRPr="00AE191B">
        <w:rPr>
          <w:rFonts w:ascii="Times New Roman" w:hAnsi="Times New Roman"/>
          <w:sz w:val="28"/>
          <w:szCs w:val="28"/>
        </w:rPr>
        <w:t xml:space="preserve"> </w:t>
      </w:r>
    </w:p>
    <w:p w:rsidR="005E7149" w:rsidRDefault="005E7149" w:rsidP="005E7149">
      <w:pPr>
        <w:jc w:val="both"/>
        <w:rPr>
          <w:rFonts w:ascii="Times New Roman" w:hAnsi="Times New Roman"/>
          <w:sz w:val="28"/>
          <w:szCs w:val="28"/>
        </w:rPr>
      </w:pPr>
      <w:r w:rsidRPr="00AE191B">
        <w:rPr>
          <w:rFonts w:ascii="Times New Roman" w:hAnsi="Times New Roman"/>
          <w:sz w:val="28"/>
          <w:szCs w:val="28"/>
        </w:rPr>
        <w:t>массажа, губную помаду двух видов и духи.</w:t>
      </w:r>
    </w:p>
    <w:p w:rsidR="005E7149" w:rsidRDefault="005E7149" w:rsidP="005E7149">
      <w:pPr>
        <w:jc w:val="both"/>
        <w:rPr>
          <w:rFonts w:ascii="Times New Roman" w:hAnsi="Times New Roman"/>
          <w:sz w:val="28"/>
          <w:szCs w:val="28"/>
        </w:rPr>
      </w:pPr>
    </w:p>
    <w:p w:rsidR="005E7149" w:rsidRDefault="005E7149" w:rsidP="005E71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Зырянова Ксения,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Евгения,</w:t>
      </w:r>
    </w:p>
    <w:p w:rsidR="005E7149" w:rsidRPr="005E7149" w:rsidRDefault="005E7149" w:rsidP="005E714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Синеборская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5E7149" w:rsidRPr="00AE191B" w:rsidRDefault="005E7149" w:rsidP="005E7149">
      <w:pPr>
        <w:pStyle w:val="a4"/>
        <w:ind w:firstLine="360"/>
        <w:jc w:val="both"/>
        <w:rPr>
          <w:szCs w:val="28"/>
        </w:rPr>
      </w:pPr>
    </w:p>
    <w:p w:rsidR="005E7149" w:rsidRDefault="005E7149" w:rsidP="000B5638">
      <w:pPr>
        <w:pStyle w:val="a4"/>
        <w:ind w:firstLine="708"/>
        <w:jc w:val="both"/>
      </w:pPr>
    </w:p>
    <w:p w:rsidR="000B5638" w:rsidRPr="00716EBA" w:rsidRDefault="000B5638" w:rsidP="00346751">
      <w:pPr>
        <w:spacing w:line="360" w:lineRule="auto"/>
        <w:ind w:firstLine="708"/>
        <w:jc w:val="both"/>
        <w:rPr>
          <w:rStyle w:val="a5"/>
          <w:rFonts w:ascii="Calibri" w:eastAsia="Calibri" w:hAnsi="Calibri" w:cs="Times New Roman"/>
          <w:i w:val="0"/>
          <w:iCs w:val="0"/>
        </w:rPr>
      </w:pPr>
    </w:p>
    <w:p w:rsidR="007551F0" w:rsidRPr="00452B77" w:rsidRDefault="007551F0" w:rsidP="007551F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551F0" w:rsidRPr="00452B77" w:rsidSect="00DA44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33F6"/>
    <w:multiLevelType w:val="hybridMultilevel"/>
    <w:tmpl w:val="6A4AE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3D03CC"/>
    <w:multiLevelType w:val="hybridMultilevel"/>
    <w:tmpl w:val="4AA8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420E0"/>
    <w:multiLevelType w:val="hybridMultilevel"/>
    <w:tmpl w:val="89EC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551F0"/>
    <w:rsid w:val="0000094C"/>
    <w:rsid w:val="000206B0"/>
    <w:rsid w:val="000225D7"/>
    <w:rsid w:val="00026BDC"/>
    <w:rsid w:val="00041326"/>
    <w:rsid w:val="000449E4"/>
    <w:rsid w:val="000500C4"/>
    <w:rsid w:val="00073387"/>
    <w:rsid w:val="00083423"/>
    <w:rsid w:val="000910EF"/>
    <w:rsid w:val="00091140"/>
    <w:rsid w:val="00091552"/>
    <w:rsid w:val="000A6B4C"/>
    <w:rsid w:val="000B4A81"/>
    <w:rsid w:val="000B5638"/>
    <w:rsid w:val="000D7658"/>
    <w:rsid w:val="000E6136"/>
    <w:rsid w:val="00100DAB"/>
    <w:rsid w:val="00116493"/>
    <w:rsid w:val="00127B8F"/>
    <w:rsid w:val="00130F73"/>
    <w:rsid w:val="0014595E"/>
    <w:rsid w:val="00152213"/>
    <w:rsid w:val="001614D4"/>
    <w:rsid w:val="001645E8"/>
    <w:rsid w:val="00165EA8"/>
    <w:rsid w:val="001732D0"/>
    <w:rsid w:val="001A2AEA"/>
    <w:rsid w:val="001A44C3"/>
    <w:rsid w:val="001A6287"/>
    <w:rsid w:val="001B25A0"/>
    <w:rsid w:val="001B25CD"/>
    <w:rsid w:val="001B744C"/>
    <w:rsid w:val="001C6F93"/>
    <w:rsid w:val="001F59D2"/>
    <w:rsid w:val="0020561A"/>
    <w:rsid w:val="00205DD1"/>
    <w:rsid w:val="00210B15"/>
    <w:rsid w:val="002164B3"/>
    <w:rsid w:val="00221689"/>
    <w:rsid w:val="00241685"/>
    <w:rsid w:val="002461C3"/>
    <w:rsid w:val="002473E5"/>
    <w:rsid w:val="00253756"/>
    <w:rsid w:val="00263DB0"/>
    <w:rsid w:val="00266991"/>
    <w:rsid w:val="00275EC7"/>
    <w:rsid w:val="002772DB"/>
    <w:rsid w:val="00281115"/>
    <w:rsid w:val="00282A00"/>
    <w:rsid w:val="00282F58"/>
    <w:rsid w:val="00282F69"/>
    <w:rsid w:val="00293E3A"/>
    <w:rsid w:val="002A1DE0"/>
    <w:rsid w:val="002B1A30"/>
    <w:rsid w:val="002C1136"/>
    <w:rsid w:val="002C1859"/>
    <w:rsid w:val="002C3B79"/>
    <w:rsid w:val="002C425E"/>
    <w:rsid w:val="002D3466"/>
    <w:rsid w:val="002D4D7C"/>
    <w:rsid w:val="002D6188"/>
    <w:rsid w:val="00304EDA"/>
    <w:rsid w:val="003068C2"/>
    <w:rsid w:val="00306FF9"/>
    <w:rsid w:val="00330555"/>
    <w:rsid w:val="00330DF3"/>
    <w:rsid w:val="00337015"/>
    <w:rsid w:val="00346751"/>
    <w:rsid w:val="00361F62"/>
    <w:rsid w:val="00367678"/>
    <w:rsid w:val="00372230"/>
    <w:rsid w:val="003736F6"/>
    <w:rsid w:val="00376A54"/>
    <w:rsid w:val="00387833"/>
    <w:rsid w:val="00391765"/>
    <w:rsid w:val="00395BEA"/>
    <w:rsid w:val="00397754"/>
    <w:rsid w:val="003A425A"/>
    <w:rsid w:val="003A5F74"/>
    <w:rsid w:val="003B40D2"/>
    <w:rsid w:val="003C4238"/>
    <w:rsid w:val="003C5CF6"/>
    <w:rsid w:val="003C635F"/>
    <w:rsid w:val="003F4395"/>
    <w:rsid w:val="00410944"/>
    <w:rsid w:val="00411255"/>
    <w:rsid w:val="004128FC"/>
    <w:rsid w:val="00415AF6"/>
    <w:rsid w:val="00425255"/>
    <w:rsid w:val="00432725"/>
    <w:rsid w:val="0044784B"/>
    <w:rsid w:val="00451B53"/>
    <w:rsid w:val="0045334B"/>
    <w:rsid w:val="0046503F"/>
    <w:rsid w:val="00467E15"/>
    <w:rsid w:val="004707D8"/>
    <w:rsid w:val="004739B9"/>
    <w:rsid w:val="00473CA9"/>
    <w:rsid w:val="00477274"/>
    <w:rsid w:val="00477D46"/>
    <w:rsid w:val="00481B5D"/>
    <w:rsid w:val="004861D9"/>
    <w:rsid w:val="00493A95"/>
    <w:rsid w:val="004967B1"/>
    <w:rsid w:val="004A5237"/>
    <w:rsid w:val="004A7EB1"/>
    <w:rsid w:val="004B197A"/>
    <w:rsid w:val="004C0071"/>
    <w:rsid w:val="004C75C5"/>
    <w:rsid w:val="004E29A6"/>
    <w:rsid w:val="004E455C"/>
    <w:rsid w:val="004F648C"/>
    <w:rsid w:val="005116F7"/>
    <w:rsid w:val="005241CA"/>
    <w:rsid w:val="00531381"/>
    <w:rsid w:val="00560F4C"/>
    <w:rsid w:val="005628F4"/>
    <w:rsid w:val="00565C79"/>
    <w:rsid w:val="00565FD2"/>
    <w:rsid w:val="0056784E"/>
    <w:rsid w:val="00575DFF"/>
    <w:rsid w:val="00595F98"/>
    <w:rsid w:val="005A4072"/>
    <w:rsid w:val="005C2CF1"/>
    <w:rsid w:val="005C4523"/>
    <w:rsid w:val="005D01EF"/>
    <w:rsid w:val="005D4DF1"/>
    <w:rsid w:val="005E13D0"/>
    <w:rsid w:val="005E7149"/>
    <w:rsid w:val="005E735D"/>
    <w:rsid w:val="005F700A"/>
    <w:rsid w:val="00602702"/>
    <w:rsid w:val="006129BD"/>
    <w:rsid w:val="00636DF7"/>
    <w:rsid w:val="006374B6"/>
    <w:rsid w:val="0064444D"/>
    <w:rsid w:val="0065257A"/>
    <w:rsid w:val="00655591"/>
    <w:rsid w:val="00656070"/>
    <w:rsid w:val="00657E50"/>
    <w:rsid w:val="00663BD6"/>
    <w:rsid w:val="00681A1D"/>
    <w:rsid w:val="006866DC"/>
    <w:rsid w:val="00690E4C"/>
    <w:rsid w:val="0069523E"/>
    <w:rsid w:val="006A78E3"/>
    <w:rsid w:val="006C47FE"/>
    <w:rsid w:val="006D5AC7"/>
    <w:rsid w:val="006D76A1"/>
    <w:rsid w:val="006E0D54"/>
    <w:rsid w:val="006E27D7"/>
    <w:rsid w:val="006E532D"/>
    <w:rsid w:val="006E5ADE"/>
    <w:rsid w:val="006F1E9A"/>
    <w:rsid w:val="006F7021"/>
    <w:rsid w:val="00704AF7"/>
    <w:rsid w:val="00725E2F"/>
    <w:rsid w:val="00736CAD"/>
    <w:rsid w:val="007428E4"/>
    <w:rsid w:val="007478E7"/>
    <w:rsid w:val="00750C43"/>
    <w:rsid w:val="007551F0"/>
    <w:rsid w:val="00760991"/>
    <w:rsid w:val="00777668"/>
    <w:rsid w:val="007816BC"/>
    <w:rsid w:val="0078215D"/>
    <w:rsid w:val="00783593"/>
    <w:rsid w:val="00783CA4"/>
    <w:rsid w:val="00784331"/>
    <w:rsid w:val="00793977"/>
    <w:rsid w:val="00797EAB"/>
    <w:rsid w:val="007A27F8"/>
    <w:rsid w:val="007B7DD6"/>
    <w:rsid w:val="007C112A"/>
    <w:rsid w:val="007C4BB2"/>
    <w:rsid w:val="007C5BAA"/>
    <w:rsid w:val="007D403C"/>
    <w:rsid w:val="007D5859"/>
    <w:rsid w:val="007D618F"/>
    <w:rsid w:val="007E646B"/>
    <w:rsid w:val="007F10C6"/>
    <w:rsid w:val="007F687A"/>
    <w:rsid w:val="00802D87"/>
    <w:rsid w:val="00814FA0"/>
    <w:rsid w:val="00816839"/>
    <w:rsid w:val="00826747"/>
    <w:rsid w:val="0082690B"/>
    <w:rsid w:val="0083181B"/>
    <w:rsid w:val="008676AF"/>
    <w:rsid w:val="00873120"/>
    <w:rsid w:val="0088452B"/>
    <w:rsid w:val="00885A56"/>
    <w:rsid w:val="00885C44"/>
    <w:rsid w:val="008869D0"/>
    <w:rsid w:val="008921CF"/>
    <w:rsid w:val="008A1DAA"/>
    <w:rsid w:val="008B1B7E"/>
    <w:rsid w:val="008B779B"/>
    <w:rsid w:val="008C6F2B"/>
    <w:rsid w:val="008D0398"/>
    <w:rsid w:val="008D2C17"/>
    <w:rsid w:val="008F684B"/>
    <w:rsid w:val="00921D0C"/>
    <w:rsid w:val="009272E7"/>
    <w:rsid w:val="00967188"/>
    <w:rsid w:val="00983B7B"/>
    <w:rsid w:val="00996786"/>
    <w:rsid w:val="009A226F"/>
    <w:rsid w:val="009A29F7"/>
    <w:rsid w:val="009C075A"/>
    <w:rsid w:val="009D0B43"/>
    <w:rsid w:val="009D29EE"/>
    <w:rsid w:val="009E5DAC"/>
    <w:rsid w:val="009F0892"/>
    <w:rsid w:val="00A04CEF"/>
    <w:rsid w:val="00A31FFA"/>
    <w:rsid w:val="00A50BFD"/>
    <w:rsid w:val="00A63DB1"/>
    <w:rsid w:val="00A723A7"/>
    <w:rsid w:val="00A732DB"/>
    <w:rsid w:val="00A813CA"/>
    <w:rsid w:val="00A91A7A"/>
    <w:rsid w:val="00A96190"/>
    <w:rsid w:val="00A9636A"/>
    <w:rsid w:val="00A96575"/>
    <w:rsid w:val="00AA44EA"/>
    <w:rsid w:val="00AB619F"/>
    <w:rsid w:val="00AC1FB0"/>
    <w:rsid w:val="00AD25FA"/>
    <w:rsid w:val="00AD3A86"/>
    <w:rsid w:val="00AE0CA7"/>
    <w:rsid w:val="00AE781E"/>
    <w:rsid w:val="00AF0501"/>
    <w:rsid w:val="00AF1920"/>
    <w:rsid w:val="00B0119E"/>
    <w:rsid w:val="00B072A6"/>
    <w:rsid w:val="00B11F8D"/>
    <w:rsid w:val="00B20D13"/>
    <w:rsid w:val="00B32882"/>
    <w:rsid w:val="00B40197"/>
    <w:rsid w:val="00B45D08"/>
    <w:rsid w:val="00B52B02"/>
    <w:rsid w:val="00B74202"/>
    <w:rsid w:val="00B80298"/>
    <w:rsid w:val="00B835B2"/>
    <w:rsid w:val="00B92B1C"/>
    <w:rsid w:val="00BA0B2A"/>
    <w:rsid w:val="00BA5FA2"/>
    <w:rsid w:val="00BA5FC0"/>
    <w:rsid w:val="00BE0CF7"/>
    <w:rsid w:val="00BF0C90"/>
    <w:rsid w:val="00C03044"/>
    <w:rsid w:val="00C10B7E"/>
    <w:rsid w:val="00C21D7C"/>
    <w:rsid w:val="00C31FB8"/>
    <w:rsid w:val="00C35B57"/>
    <w:rsid w:val="00C35B9D"/>
    <w:rsid w:val="00C36084"/>
    <w:rsid w:val="00C517BF"/>
    <w:rsid w:val="00C5248E"/>
    <w:rsid w:val="00C73875"/>
    <w:rsid w:val="00C80D54"/>
    <w:rsid w:val="00C85FE0"/>
    <w:rsid w:val="00CA698C"/>
    <w:rsid w:val="00CB5CDC"/>
    <w:rsid w:val="00CC5C99"/>
    <w:rsid w:val="00CC7E07"/>
    <w:rsid w:val="00CE618F"/>
    <w:rsid w:val="00CF0F97"/>
    <w:rsid w:val="00CF1D40"/>
    <w:rsid w:val="00D0773C"/>
    <w:rsid w:val="00D2418B"/>
    <w:rsid w:val="00D24CD6"/>
    <w:rsid w:val="00D250DC"/>
    <w:rsid w:val="00D33207"/>
    <w:rsid w:val="00D345A8"/>
    <w:rsid w:val="00D3715B"/>
    <w:rsid w:val="00D46EAD"/>
    <w:rsid w:val="00D5532D"/>
    <w:rsid w:val="00D60102"/>
    <w:rsid w:val="00D605FE"/>
    <w:rsid w:val="00D626B8"/>
    <w:rsid w:val="00D62F81"/>
    <w:rsid w:val="00D66054"/>
    <w:rsid w:val="00D765EE"/>
    <w:rsid w:val="00D83DC1"/>
    <w:rsid w:val="00D903F5"/>
    <w:rsid w:val="00DA1021"/>
    <w:rsid w:val="00DA1242"/>
    <w:rsid w:val="00DA440C"/>
    <w:rsid w:val="00DA69CF"/>
    <w:rsid w:val="00DB5399"/>
    <w:rsid w:val="00DB71A8"/>
    <w:rsid w:val="00DB7FC2"/>
    <w:rsid w:val="00DC4E2A"/>
    <w:rsid w:val="00DD07B2"/>
    <w:rsid w:val="00DE7E70"/>
    <w:rsid w:val="00E05F3C"/>
    <w:rsid w:val="00E11720"/>
    <w:rsid w:val="00E1273F"/>
    <w:rsid w:val="00E13760"/>
    <w:rsid w:val="00E14887"/>
    <w:rsid w:val="00E155B7"/>
    <w:rsid w:val="00E229B6"/>
    <w:rsid w:val="00E23E2F"/>
    <w:rsid w:val="00E3108F"/>
    <w:rsid w:val="00E32A2C"/>
    <w:rsid w:val="00E37209"/>
    <w:rsid w:val="00E37CF2"/>
    <w:rsid w:val="00E501BB"/>
    <w:rsid w:val="00E51607"/>
    <w:rsid w:val="00E60E6F"/>
    <w:rsid w:val="00E66417"/>
    <w:rsid w:val="00E703A9"/>
    <w:rsid w:val="00E72EB9"/>
    <w:rsid w:val="00E7453A"/>
    <w:rsid w:val="00E84179"/>
    <w:rsid w:val="00EA661B"/>
    <w:rsid w:val="00EB62C8"/>
    <w:rsid w:val="00EC060D"/>
    <w:rsid w:val="00EC0C29"/>
    <w:rsid w:val="00EC4AAA"/>
    <w:rsid w:val="00EE5CCB"/>
    <w:rsid w:val="00F01FBA"/>
    <w:rsid w:val="00F0341B"/>
    <w:rsid w:val="00F15C61"/>
    <w:rsid w:val="00F15C9A"/>
    <w:rsid w:val="00F166D3"/>
    <w:rsid w:val="00F23795"/>
    <w:rsid w:val="00F32297"/>
    <w:rsid w:val="00F56BA2"/>
    <w:rsid w:val="00F66004"/>
    <w:rsid w:val="00F67258"/>
    <w:rsid w:val="00FB104E"/>
    <w:rsid w:val="00FB281C"/>
    <w:rsid w:val="00FB6FD3"/>
    <w:rsid w:val="00FD0BA4"/>
    <w:rsid w:val="00FD3D0F"/>
    <w:rsid w:val="00FE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F0"/>
  </w:style>
  <w:style w:type="paragraph" w:styleId="1">
    <w:name w:val="heading 1"/>
    <w:basedOn w:val="a"/>
    <w:next w:val="a"/>
    <w:link w:val="10"/>
    <w:uiPriority w:val="9"/>
    <w:qFormat/>
    <w:rsid w:val="00266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1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6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D0398"/>
    <w:pPr>
      <w:spacing w:after="0" w:line="480" w:lineRule="auto"/>
      <w:jc w:val="center"/>
    </w:pPr>
    <w:rPr>
      <w:rFonts w:ascii="Times New Roman" w:eastAsia="Calibri" w:hAnsi="Times New Roman" w:cs="Times New Roman"/>
      <w:sz w:val="28"/>
    </w:rPr>
  </w:style>
  <w:style w:type="character" w:styleId="a5">
    <w:name w:val="Emphasis"/>
    <w:uiPriority w:val="20"/>
    <w:qFormat/>
    <w:rsid w:val="003467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us-1</cp:lastModifiedBy>
  <cp:revision>13</cp:revision>
  <dcterms:created xsi:type="dcterms:W3CDTF">2020-10-27T07:56:00Z</dcterms:created>
  <dcterms:modified xsi:type="dcterms:W3CDTF">2020-12-09T02:19:00Z</dcterms:modified>
</cp:coreProperties>
</file>