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1B" w:rsidRDefault="003163EF" w:rsidP="00336C94">
      <w:pPr>
        <w:ind w:left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8E561B">
        <w:rPr>
          <w:rFonts w:ascii="Times New Roman" w:hAnsi="Times New Roman" w:cs="Times New Roman"/>
          <w:b/>
          <w:color w:val="002060"/>
          <w:sz w:val="28"/>
          <w:szCs w:val="28"/>
        </w:rPr>
        <w:t>Управление образования</w:t>
      </w:r>
      <w:r w:rsidR="00336C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8E561B">
        <w:rPr>
          <w:rFonts w:ascii="Times New Roman" w:hAnsi="Times New Roman" w:cs="Times New Roman"/>
          <w:b/>
          <w:color w:val="002060"/>
          <w:sz w:val="28"/>
          <w:szCs w:val="28"/>
        </w:rPr>
        <w:t>администрации Шушенского района</w:t>
      </w:r>
    </w:p>
    <w:p w:rsidR="00336C94" w:rsidRPr="008E561B" w:rsidRDefault="00336C94" w:rsidP="00336C94">
      <w:pPr>
        <w:ind w:left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Центр по работе с одаренными  детьми</w:t>
      </w:r>
    </w:p>
    <w:p w:rsidR="00A95096" w:rsidRDefault="00A95096" w:rsidP="00F97242">
      <w:pPr>
        <w:ind w:left="708"/>
        <w:jc w:val="center"/>
        <w:rPr>
          <w:rFonts w:ascii="Times New Roman" w:hAnsi="Times New Roman" w:cs="Times New Roman"/>
        </w:rPr>
      </w:pPr>
    </w:p>
    <w:p w:rsidR="00A95096" w:rsidRDefault="008E561B" w:rsidP="00F97242">
      <w:pPr>
        <w:ind w:left="708"/>
        <w:jc w:val="center"/>
        <w:rPr>
          <w:rFonts w:ascii="Times New Roman" w:hAnsi="Times New Roman" w:cs="Times New Roman"/>
        </w:rPr>
      </w:pPr>
      <w:r w:rsidRPr="008E561B">
        <w:rPr>
          <w:rFonts w:ascii="Times New Roman" w:hAnsi="Times New Roman" w:cs="Times New Roman"/>
          <w:noProof/>
        </w:rPr>
        <w:drawing>
          <wp:inline distT="0" distB="0" distL="0" distR="0">
            <wp:extent cx="4319281" cy="2495290"/>
            <wp:effectExtent l="19050" t="0" r="5069" b="0"/>
            <wp:docPr id="3" name="Рисунок 1" descr="D:\ОДАРЕННЫЕ ДЕТИ\2018-2019\КРАЕВОЙ ФОРУМ НАУЧНЫЙ КОНВЕНТ\4ZwfWvgxJJ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1" descr="D:\ОДАРЕННЫЕ ДЕТИ\2018-2019\КРАЕВОЙ ФОРУМ НАУЧНЫЙ КОНВЕНТ\4ZwfWvgxJJ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81" cy="249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5096" w:rsidRDefault="00A95096" w:rsidP="00F97242">
      <w:pPr>
        <w:ind w:left="708"/>
        <w:jc w:val="center"/>
        <w:rPr>
          <w:rFonts w:ascii="Times New Roman" w:hAnsi="Times New Roman" w:cs="Times New Roman"/>
        </w:rPr>
      </w:pPr>
    </w:p>
    <w:p w:rsidR="00A95096" w:rsidRDefault="00A95096" w:rsidP="00F97242">
      <w:pPr>
        <w:ind w:left="708"/>
        <w:jc w:val="center"/>
        <w:rPr>
          <w:rFonts w:ascii="Times New Roman" w:hAnsi="Times New Roman" w:cs="Times New Roman"/>
        </w:rPr>
      </w:pPr>
    </w:p>
    <w:p w:rsidR="00A95096" w:rsidRDefault="00A95096" w:rsidP="00D163B3">
      <w:pPr>
        <w:rPr>
          <w:rFonts w:ascii="Times New Roman" w:hAnsi="Times New Roman" w:cs="Times New Roman"/>
        </w:rPr>
      </w:pPr>
    </w:p>
    <w:p w:rsidR="00A95096" w:rsidRDefault="00A95096" w:rsidP="00F97242">
      <w:pPr>
        <w:ind w:left="708"/>
        <w:jc w:val="center"/>
        <w:rPr>
          <w:rFonts w:ascii="Times New Roman" w:hAnsi="Times New Roman" w:cs="Times New Roman"/>
        </w:rPr>
      </w:pPr>
    </w:p>
    <w:p w:rsidR="006306A0" w:rsidRPr="00D163B3" w:rsidRDefault="00A95096" w:rsidP="00A95096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D163B3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Программа </w:t>
      </w:r>
    </w:p>
    <w:p w:rsidR="006306A0" w:rsidRPr="00D163B3" w:rsidRDefault="00A95096" w:rsidP="00A95096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D163B3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районной научно-практической конференции  </w:t>
      </w:r>
    </w:p>
    <w:p w:rsidR="00A95096" w:rsidRPr="00D163B3" w:rsidRDefault="00A95096" w:rsidP="00A95096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D163B3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«Научно-технический потенциал Сибири»</w:t>
      </w:r>
      <w:r w:rsidRPr="00D163B3">
        <w:rPr>
          <w:rFonts w:ascii="Times New Roman" w:hAnsi="Times New Roman" w:cs="Times New Roman"/>
          <w:bCs/>
          <w:color w:val="002060"/>
          <w:sz w:val="40"/>
          <w:szCs w:val="40"/>
        </w:rPr>
        <w:t xml:space="preserve">      </w:t>
      </w:r>
    </w:p>
    <w:p w:rsidR="00D163B3" w:rsidRDefault="00D163B3" w:rsidP="00A95096">
      <w:pPr>
        <w:ind w:firstLine="851"/>
        <w:jc w:val="right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D163B3" w:rsidRDefault="00A95096" w:rsidP="00A95096">
      <w:pPr>
        <w:ind w:firstLine="851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163B3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</w:t>
      </w:r>
      <w:r w:rsidR="00D163B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</w:t>
      </w:r>
      <w:r w:rsidRPr="00D163B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</w:p>
    <w:p w:rsidR="00A95096" w:rsidRPr="00D163B3" w:rsidRDefault="00A95096" w:rsidP="00A95096">
      <w:pPr>
        <w:ind w:firstLine="851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D163B3">
        <w:rPr>
          <w:rFonts w:ascii="Times New Roman" w:hAnsi="Times New Roman" w:cs="Times New Roman"/>
          <w:b/>
          <w:color w:val="002060"/>
          <w:sz w:val="28"/>
          <w:szCs w:val="28"/>
        </w:rPr>
        <w:t>Время проведения</w:t>
      </w:r>
      <w:r w:rsidR="00BC0606">
        <w:rPr>
          <w:rFonts w:ascii="Times New Roman" w:hAnsi="Times New Roman" w:cs="Times New Roman"/>
          <w:color w:val="002060"/>
          <w:sz w:val="28"/>
          <w:szCs w:val="28"/>
        </w:rPr>
        <w:t>: 19 марта  2019 года, 13.3</w:t>
      </w:r>
      <w:r w:rsidR="00E473D1">
        <w:rPr>
          <w:rFonts w:ascii="Times New Roman" w:hAnsi="Times New Roman" w:cs="Times New Roman"/>
          <w:color w:val="002060"/>
          <w:sz w:val="28"/>
          <w:szCs w:val="28"/>
        </w:rPr>
        <w:t>0- 16.0</w:t>
      </w:r>
      <w:r w:rsidRPr="00D163B3">
        <w:rPr>
          <w:rFonts w:ascii="Times New Roman" w:hAnsi="Times New Roman" w:cs="Times New Roman"/>
          <w:color w:val="002060"/>
          <w:sz w:val="28"/>
          <w:szCs w:val="28"/>
        </w:rPr>
        <w:t>0.</w:t>
      </w:r>
    </w:p>
    <w:p w:rsidR="00863EAC" w:rsidRDefault="00A95096" w:rsidP="00863EAC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D163B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</w:t>
      </w:r>
      <w:r w:rsidR="00D163B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F8178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BC06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D163B3">
        <w:rPr>
          <w:rFonts w:ascii="Times New Roman" w:hAnsi="Times New Roman" w:cs="Times New Roman"/>
          <w:b/>
          <w:color w:val="002060"/>
          <w:sz w:val="28"/>
          <w:szCs w:val="28"/>
        </w:rPr>
        <w:t>Место проведения</w:t>
      </w:r>
      <w:r w:rsidRPr="00D163B3">
        <w:rPr>
          <w:rFonts w:ascii="Times New Roman" w:hAnsi="Times New Roman" w:cs="Times New Roman"/>
          <w:color w:val="002060"/>
          <w:sz w:val="28"/>
          <w:szCs w:val="28"/>
        </w:rPr>
        <w:t>: МБОУ «Шушенская СОШ №3».</w:t>
      </w:r>
    </w:p>
    <w:p w:rsidR="00863EAC" w:rsidRDefault="00863EAC" w:rsidP="00863EA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63EAC" w:rsidRDefault="00863EAC" w:rsidP="00863EA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90796C" w:rsidRDefault="00B25D12" w:rsidP="0090796C">
      <w:pPr>
        <w:tabs>
          <w:tab w:val="left" w:pos="7115"/>
        </w:tabs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90796C" w:rsidRDefault="0090796C" w:rsidP="0090796C">
      <w:pPr>
        <w:tabs>
          <w:tab w:val="left" w:pos="7115"/>
        </w:tabs>
        <w:rPr>
          <w:rFonts w:ascii="Times New Roman" w:hAnsi="Times New Roman" w:cs="Times New Roman"/>
          <w:color w:val="002060"/>
          <w:sz w:val="28"/>
          <w:szCs w:val="28"/>
        </w:rPr>
      </w:pPr>
    </w:p>
    <w:p w:rsidR="006306A0" w:rsidRPr="00863EAC" w:rsidRDefault="006415EA" w:rsidP="0090796C">
      <w:pPr>
        <w:tabs>
          <w:tab w:val="left" w:pos="7115"/>
        </w:tabs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5079365</wp:posOffset>
            </wp:positionH>
            <wp:positionV relativeFrom="paragraph">
              <wp:posOffset>-253365</wp:posOffset>
            </wp:positionV>
            <wp:extent cx="942975" cy="590550"/>
            <wp:effectExtent l="0" t="0" r="0" b="0"/>
            <wp:wrapSquare wrapText="bothSides"/>
            <wp:docPr id="2" name="Рисунок 2" descr="Рос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оспис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796C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</w:t>
      </w:r>
      <w:r w:rsidR="006306A0" w:rsidRPr="00863EAC">
        <w:rPr>
          <w:rFonts w:ascii="Times New Roman" w:hAnsi="Times New Roman" w:cs="Times New Roman"/>
          <w:sz w:val="28"/>
          <w:szCs w:val="28"/>
        </w:rPr>
        <w:t>Утверждаю</w:t>
      </w:r>
    </w:p>
    <w:p w:rsidR="006306A0" w:rsidRPr="00863EAC" w:rsidRDefault="006306A0" w:rsidP="006306A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63EA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44DD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63EAC">
        <w:rPr>
          <w:rFonts w:ascii="Times New Roman" w:hAnsi="Times New Roman" w:cs="Times New Roman"/>
          <w:sz w:val="28"/>
          <w:szCs w:val="28"/>
        </w:rPr>
        <w:t>заместитель главы Шушенского района-</w:t>
      </w:r>
    </w:p>
    <w:p w:rsidR="006306A0" w:rsidRPr="00863EAC" w:rsidRDefault="006306A0" w:rsidP="006306A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63EA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0796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63EAC">
        <w:rPr>
          <w:rFonts w:ascii="Times New Roman" w:hAnsi="Times New Roman" w:cs="Times New Roman"/>
          <w:sz w:val="28"/>
          <w:szCs w:val="28"/>
        </w:rPr>
        <w:t>руководитель Управления образованием</w:t>
      </w:r>
    </w:p>
    <w:p w:rsidR="006306A0" w:rsidRPr="00863EAC" w:rsidRDefault="0090796C" w:rsidP="006306A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44D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6A0" w:rsidRPr="00863EAC">
        <w:rPr>
          <w:rFonts w:ascii="Times New Roman" w:hAnsi="Times New Roman" w:cs="Times New Roman"/>
          <w:sz w:val="28"/>
          <w:szCs w:val="28"/>
        </w:rPr>
        <w:t>В.Ю. Киримов</w:t>
      </w:r>
    </w:p>
    <w:tbl>
      <w:tblPr>
        <w:tblpPr w:leftFromText="180" w:rightFromText="180" w:vertAnchor="page" w:horzAnchor="margin" w:tblpX="-318" w:tblpY="3749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654"/>
        <w:gridCol w:w="1276"/>
        <w:gridCol w:w="1735"/>
      </w:tblGrid>
      <w:tr w:rsidR="006306A0" w:rsidRPr="00E473D1" w:rsidTr="00DB5472">
        <w:trPr>
          <w:trHeight w:val="411"/>
        </w:trPr>
        <w:tc>
          <w:tcPr>
            <w:tcW w:w="534" w:type="dxa"/>
          </w:tcPr>
          <w:p w:rsidR="006306A0" w:rsidRPr="00444DDC" w:rsidRDefault="006306A0" w:rsidP="009079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:rsidR="006306A0" w:rsidRPr="00444DDC" w:rsidRDefault="006306A0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D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276" w:type="dxa"/>
          </w:tcPr>
          <w:p w:rsidR="006306A0" w:rsidRDefault="006306A0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D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="001E08B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E08B9" w:rsidRPr="00444DDC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735" w:type="dxa"/>
          </w:tcPr>
          <w:p w:rsidR="006306A0" w:rsidRDefault="006306A0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D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CD1FC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D1FC3" w:rsidRPr="00444DDC" w:rsidRDefault="00CD1FC3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комиссия</w:t>
            </w:r>
          </w:p>
        </w:tc>
      </w:tr>
      <w:tr w:rsidR="006306A0" w:rsidRPr="00E473D1" w:rsidTr="00DB5472">
        <w:trPr>
          <w:trHeight w:val="732"/>
        </w:trPr>
        <w:tc>
          <w:tcPr>
            <w:tcW w:w="534" w:type="dxa"/>
          </w:tcPr>
          <w:p w:rsidR="006306A0" w:rsidRPr="00734DCB" w:rsidRDefault="006306A0" w:rsidP="00907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6306A0" w:rsidRPr="00734DCB" w:rsidRDefault="006306A0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Подготовка стендовых докладов, презентаций, выставочного материала.</w:t>
            </w:r>
          </w:p>
        </w:tc>
        <w:tc>
          <w:tcPr>
            <w:tcW w:w="1276" w:type="dxa"/>
          </w:tcPr>
          <w:p w:rsidR="006306A0" w:rsidRPr="00734DCB" w:rsidRDefault="00BC0606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863EAC" w:rsidRPr="00734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4D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6306A0" w:rsidRPr="00734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6306A0" w:rsidRPr="00734DCB" w:rsidRDefault="006306A0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Докладчики</w:t>
            </w:r>
          </w:p>
        </w:tc>
      </w:tr>
      <w:tr w:rsidR="00BC0606" w:rsidRPr="00E473D1" w:rsidTr="00DB5472">
        <w:trPr>
          <w:trHeight w:val="184"/>
        </w:trPr>
        <w:tc>
          <w:tcPr>
            <w:tcW w:w="534" w:type="dxa"/>
          </w:tcPr>
          <w:p w:rsidR="00BC0606" w:rsidRPr="00734DCB" w:rsidRDefault="00BC0606" w:rsidP="00907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BC0606" w:rsidRPr="00734DCB" w:rsidRDefault="00BC0606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Открытие конференции. Приветствие.</w:t>
            </w:r>
          </w:p>
        </w:tc>
        <w:tc>
          <w:tcPr>
            <w:tcW w:w="1276" w:type="dxa"/>
            <w:vMerge w:val="restart"/>
          </w:tcPr>
          <w:p w:rsidR="00E473D1" w:rsidRPr="00734DCB" w:rsidRDefault="00BC0606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606" w:rsidRPr="00734DCB" w:rsidRDefault="00BC0606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14.00-  14.25</w:t>
            </w:r>
          </w:p>
        </w:tc>
        <w:tc>
          <w:tcPr>
            <w:tcW w:w="1735" w:type="dxa"/>
          </w:tcPr>
          <w:p w:rsidR="00BC0606" w:rsidRPr="00734DCB" w:rsidRDefault="00BC0606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Киримов В.Ю.</w:t>
            </w:r>
          </w:p>
        </w:tc>
      </w:tr>
      <w:tr w:rsidR="00BC0606" w:rsidRPr="00E473D1" w:rsidTr="00DB5472">
        <w:tc>
          <w:tcPr>
            <w:tcW w:w="534" w:type="dxa"/>
          </w:tcPr>
          <w:p w:rsidR="00BC0606" w:rsidRPr="00734DCB" w:rsidRDefault="00BC0606" w:rsidP="00907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BC0606" w:rsidRPr="00734DCB" w:rsidRDefault="00BC0606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Установка на работу.</w:t>
            </w:r>
          </w:p>
        </w:tc>
        <w:tc>
          <w:tcPr>
            <w:tcW w:w="1276" w:type="dxa"/>
            <w:vMerge/>
          </w:tcPr>
          <w:p w:rsidR="00BC0606" w:rsidRPr="00734DCB" w:rsidRDefault="00BC0606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C0606" w:rsidRPr="00734DCB" w:rsidRDefault="00BC0606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Соловьева О.П.</w:t>
            </w:r>
          </w:p>
        </w:tc>
      </w:tr>
      <w:tr w:rsidR="00BC0606" w:rsidRPr="00E473D1" w:rsidTr="00DB5472">
        <w:tc>
          <w:tcPr>
            <w:tcW w:w="534" w:type="dxa"/>
          </w:tcPr>
          <w:p w:rsidR="00BC0606" w:rsidRPr="00734DCB" w:rsidRDefault="00BC0606" w:rsidP="00907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BC0606" w:rsidRPr="00734DCB" w:rsidRDefault="00BC0606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Представление исследовательской работы победителем районного конкура «Первые шаги в науку»</w:t>
            </w:r>
          </w:p>
        </w:tc>
        <w:tc>
          <w:tcPr>
            <w:tcW w:w="1276" w:type="dxa"/>
            <w:vMerge/>
          </w:tcPr>
          <w:p w:rsidR="00BC0606" w:rsidRPr="00734DCB" w:rsidRDefault="00BC0606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C0606" w:rsidRPr="00734DCB" w:rsidRDefault="00BC0606" w:rsidP="009079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Рулис Алина</w:t>
            </w:r>
          </w:p>
        </w:tc>
      </w:tr>
      <w:tr w:rsidR="00E473D1" w:rsidRPr="00E473D1" w:rsidTr="00DB5472">
        <w:tc>
          <w:tcPr>
            <w:tcW w:w="534" w:type="dxa"/>
          </w:tcPr>
          <w:p w:rsidR="00E473D1" w:rsidRPr="00734DCB" w:rsidRDefault="00E473D1" w:rsidP="00907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E473D1" w:rsidRPr="00734DCB" w:rsidRDefault="00E473D1" w:rsidP="009079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«Научный конвент»:</w:t>
            </w:r>
          </w:p>
          <w:p w:rsidR="00734DCB" w:rsidRPr="00734DCB" w:rsidRDefault="00E473D1" w:rsidP="009079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информатика:</w:t>
            </w:r>
          </w:p>
          <w:p w:rsidR="00734DCB" w:rsidRDefault="00734DCB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1. Бондарь Полина «Применение дистанционных методов слежения за движущимися объектами в использованием средств спутниковой телеметрии системы  ARGOS на примере мониторинга популяций животных», Шушенская школа №1, руководитель -  Бондарь М.Г.</w:t>
            </w:r>
          </w:p>
          <w:p w:rsidR="008E34C2" w:rsidRPr="00734DCB" w:rsidRDefault="00734DCB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Харитонова Катя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«Распределение гаусса и окружающая действительность»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 3, руководитель - </w:t>
            </w:r>
            <w:r w:rsidR="008E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4C2" w:rsidRPr="00734DCB">
              <w:rPr>
                <w:rFonts w:ascii="Times New Roman" w:hAnsi="Times New Roman" w:cs="Times New Roman"/>
                <w:sz w:val="24"/>
                <w:szCs w:val="24"/>
              </w:rPr>
              <w:t>Гурьянова Е.Г.</w:t>
            </w:r>
          </w:p>
          <w:p w:rsidR="008E34C2" w:rsidRPr="00734DCB" w:rsidRDefault="008E34C2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34D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Дурновцева Дарья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«Практические способы определении я центров сложных фигур»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 3, руководитель -  </w:t>
            </w: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Гурьянова Е.Г.</w:t>
            </w:r>
          </w:p>
          <w:p w:rsidR="008E34C2" w:rsidRDefault="008E34C2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D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Тремазова Катя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«Музыкальные вычисления»</w:t>
            </w:r>
            <w:r w:rsidR="00E1440D">
              <w:rPr>
                <w:rFonts w:ascii="Times New Roman" w:hAnsi="Times New Roman" w:cs="Times New Roman"/>
                <w:sz w:val="24"/>
                <w:szCs w:val="24"/>
              </w:rPr>
              <w:t>, Шушенская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руководитель -  Астальцева Г.Г.</w:t>
            </w:r>
          </w:p>
          <w:p w:rsidR="008E34C2" w:rsidRPr="00E1440D" w:rsidRDefault="00530CA4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4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34C2" w:rsidRPr="00734DCB">
              <w:rPr>
                <w:rFonts w:ascii="Times New Roman" w:hAnsi="Times New Roman" w:cs="Times New Roman"/>
                <w:sz w:val="24"/>
                <w:szCs w:val="24"/>
              </w:rPr>
              <w:t>Береговая Дарина</w:t>
            </w:r>
            <w:r w:rsidR="008E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4C2" w:rsidRPr="00734DCB">
              <w:rPr>
                <w:rFonts w:ascii="Times New Roman" w:hAnsi="Times New Roman" w:cs="Times New Roman"/>
                <w:sz w:val="24"/>
                <w:szCs w:val="24"/>
              </w:rPr>
              <w:t>«Тайны способов решения уравнений»</w:t>
            </w:r>
            <w:r w:rsidR="008E34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4C2">
              <w:rPr>
                <w:rFonts w:ascii="Times New Roman" w:hAnsi="Times New Roman" w:cs="Times New Roman"/>
                <w:sz w:val="24"/>
                <w:szCs w:val="24"/>
              </w:rPr>
              <w:t>Шушенская школа № 3, руководитель -  Астальцева Г.Г.</w:t>
            </w:r>
          </w:p>
          <w:p w:rsidR="00E473D1" w:rsidRPr="00734DCB" w:rsidRDefault="00530CA4" w:rsidP="00B9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62B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B862B5" w:rsidRPr="008E34C2">
              <w:rPr>
                <w:rFonts w:ascii="Times New Roman" w:hAnsi="Times New Roman" w:cs="Times New Roman"/>
                <w:sz w:val="24"/>
                <w:szCs w:val="24"/>
              </w:rPr>
              <w:t>Седова Саша</w:t>
            </w:r>
            <w:r w:rsidR="00B8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2B5" w:rsidRPr="008E34C2">
              <w:rPr>
                <w:rFonts w:ascii="Times New Roman" w:hAnsi="Times New Roman" w:cs="Times New Roman"/>
                <w:sz w:val="24"/>
                <w:szCs w:val="24"/>
              </w:rPr>
              <w:t>«Измеряем без линейки»</w:t>
            </w:r>
            <w:r w:rsidR="00B862B5">
              <w:rPr>
                <w:rFonts w:ascii="Times New Roman" w:hAnsi="Times New Roman" w:cs="Times New Roman"/>
                <w:sz w:val="24"/>
                <w:szCs w:val="24"/>
              </w:rPr>
              <w:t>, Субботинская школа, руководитель – Дельвер В.Л.</w:t>
            </w:r>
          </w:p>
        </w:tc>
        <w:tc>
          <w:tcPr>
            <w:tcW w:w="1276" w:type="dxa"/>
          </w:tcPr>
          <w:p w:rsidR="00E473D1" w:rsidRDefault="00E473D1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14.25– 16.00</w:t>
            </w: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B9" w:rsidRP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 w:rsidR="0000743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35" w:type="dxa"/>
          </w:tcPr>
          <w:p w:rsidR="00E473D1" w:rsidRDefault="00E473D1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Соловьева О.П.</w:t>
            </w:r>
          </w:p>
          <w:p w:rsidR="0038790D" w:rsidRDefault="0038790D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4C2" w:rsidRDefault="008E34C2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Е.Г.</w:t>
            </w:r>
          </w:p>
          <w:p w:rsidR="008E34C2" w:rsidRDefault="008E34C2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В.Ю.</w:t>
            </w:r>
          </w:p>
          <w:p w:rsidR="008E34C2" w:rsidRDefault="008E34C2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Берестина Е.Ю.</w:t>
            </w:r>
          </w:p>
          <w:p w:rsidR="008E34C2" w:rsidRDefault="008E34C2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Дельвер В.Л.</w:t>
            </w:r>
          </w:p>
          <w:p w:rsidR="008E34C2" w:rsidRPr="00734DCB" w:rsidRDefault="008E34C2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Сесицкая О.А.</w:t>
            </w:r>
          </w:p>
          <w:p w:rsidR="00734DCB" w:rsidRPr="00734DCB" w:rsidRDefault="00734DCB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DCB" w:rsidRPr="00734DCB" w:rsidRDefault="00734DCB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6E5" w:rsidRPr="00E473D1" w:rsidTr="00DB5472">
        <w:tc>
          <w:tcPr>
            <w:tcW w:w="534" w:type="dxa"/>
          </w:tcPr>
          <w:p w:rsidR="001C36E5" w:rsidRPr="00734DCB" w:rsidRDefault="001C36E5" w:rsidP="00907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4" w:type="dxa"/>
          </w:tcPr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2B5"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астрономия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36E5" w:rsidRPr="00B862B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>Пидрик Юлия «Определение работы органов и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>организма с помощью воздушной диффузии», Московская школа, руководитель – Кашина И.А.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>Болдырева Валерия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>Сема Павел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>«Ремонт подводной части плотины»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 1, руководитель – Шабунина Е.В.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5682D">
              <w:rPr>
                <w:rFonts w:ascii="Times New Roman" w:hAnsi="Times New Roman" w:cs="Times New Roman"/>
                <w:sz w:val="24"/>
                <w:szCs w:val="24"/>
              </w:rPr>
              <w:t>Лобань Вячеслав «Телепортация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 xml:space="preserve"> и передаваемы характеристики»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 1, руководитель – Шабунина Е.В.</w:t>
            </w:r>
          </w:p>
          <w:p w:rsidR="001C36E5" w:rsidRPr="00B862B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>Ляхова Катя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 xml:space="preserve">«Физика сквозь поколения»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 3, руководитель – Роганова Е.О.</w:t>
            </w:r>
          </w:p>
          <w:p w:rsidR="001C36E5" w:rsidRPr="00B862B5" w:rsidRDefault="0010054A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C36E5" w:rsidRPr="00B862B5">
              <w:rPr>
                <w:rFonts w:ascii="Times New Roman" w:hAnsi="Times New Roman" w:cs="Times New Roman"/>
                <w:sz w:val="24"/>
                <w:szCs w:val="24"/>
              </w:rPr>
              <w:t>Винников Илья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6E5" w:rsidRPr="00B862B5">
              <w:rPr>
                <w:rFonts w:ascii="Times New Roman" w:hAnsi="Times New Roman" w:cs="Times New Roman"/>
                <w:sz w:val="24"/>
                <w:szCs w:val="24"/>
              </w:rPr>
              <w:t>«Электропроект дома»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 , Шушенская школа № 3, руководитель – Роганова Е.О.</w:t>
            </w:r>
          </w:p>
          <w:p w:rsidR="001C36E5" w:rsidRPr="00B862B5" w:rsidRDefault="0010054A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6E5" w:rsidRPr="00B862B5">
              <w:rPr>
                <w:rFonts w:ascii="Times New Roman" w:hAnsi="Times New Roman" w:cs="Times New Roman"/>
                <w:sz w:val="24"/>
                <w:szCs w:val="24"/>
              </w:rPr>
              <w:t>Серова Алина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6E5" w:rsidRPr="00B862B5">
              <w:rPr>
                <w:rFonts w:ascii="Times New Roman" w:hAnsi="Times New Roman" w:cs="Times New Roman"/>
                <w:sz w:val="24"/>
                <w:szCs w:val="24"/>
              </w:rPr>
              <w:t>«Школьный планетарий»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 , Шушенская школа № 3, руководитель – Роганова Е.О.</w:t>
            </w:r>
          </w:p>
          <w:p w:rsidR="001C36E5" w:rsidRPr="008E34C2" w:rsidRDefault="0010054A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C36E5" w:rsidRPr="0038790D">
              <w:rPr>
                <w:rFonts w:ascii="Times New Roman" w:hAnsi="Times New Roman" w:cs="Times New Roman"/>
                <w:sz w:val="24"/>
                <w:szCs w:val="24"/>
              </w:rPr>
              <w:t xml:space="preserve">Свиридкина 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6E5" w:rsidRPr="0038790D">
              <w:rPr>
                <w:rFonts w:ascii="Times New Roman" w:hAnsi="Times New Roman" w:cs="Times New Roman"/>
                <w:sz w:val="24"/>
                <w:szCs w:val="24"/>
              </w:rPr>
              <w:t>Наталья «Удивительные свойства стекла при взаимодействии с водой»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>, Субботинская школа, руководитель – Свиридкина О.А.</w:t>
            </w:r>
          </w:p>
        </w:tc>
        <w:tc>
          <w:tcPr>
            <w:tcW w:w="1276" w:type="dxa"/>
            <w:vMerge w:val="restart"/>
          </w:tcPr>
          <w:p w:rsidR="00B34925" w:rsidRDefault="00B34925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E5" w:rsidRDefault="001C36E5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14.25– 16.00</w:t>
            </w: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B9" w:rsidRDefault="00007436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210</w:t>
            </w: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007436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309</w:t>
            </w: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8B9" w:rsidRPr="00734DCB" w:rsidRDefault="001E08B9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E5" w:rsidRDefault="00887B4C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Кашина И.А.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Брантова Т.Ю.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В.И.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Шабунина Е.В.</w:t>
            </w:r>
          </w:p>
          <w:p w:rsidR="00B34925" w:rsidRPr="00734DCB" w:rsidRDefault="00B3492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6E5" w:rsidRPr="00E473D1" w:rsidTr="00DB5472">
        <w:tc>
          <w:tcPr>
            <w:tcW w:w="534" w:type="dxa"/>
          </w:tcPr>
          <w:p w:rsidR="001C36E5" w:rsidRDefault="001C36E5" w:rsidP="00907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0D">
              <w:rPr>
                <w:rFonts w:ascii="Times New Roman" w:hAnsi="Times New Roman" w:cs="Times New Roman"/>
                <w:b/>
                <w:sz w:val="24"/>
                <w:szCs w:val="24"/>
              </w:rPr>
              <w:t>Химия и пищевые технологии:</w:t>
            </w:r>
            <w:r w:rsidRPr="00387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790D">
              <w:rPr>
                <w:rFonts w:ascii="Times New Roman" w:hAnsi="Times New Roman" w:cs="Times New Roman"/>
                <w:sz w:val="24"/>
                <w:szCs w:val="24"/>
              </w:rPr>
              <w:t>Карих Даниил «Исследование 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90D">
              <w:rPr>
                <w:rFonts w:ascii="Times New Roman" w:hAnsi="Times New Roman" w:cs="Times New Roman"/>
                <w:sz w:val="24"/>
                <w:szCs w:val="24"/>
              </w:rPr>
              <w:t>микроорганизмов донного ила перерабатывать  речные загрязнения», Казанцевская школа, руководитель – Мезева Т.Л.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8790D">
              <w:rPr>
                <w:rFonts w:ascii="Times New Roman" w:hAnsi="Times New Roman" w:cs="Times New Roman"/>
                <w:sz w:val="24"/>
                <w:szCs w:val="24"/>
              </w:rPr>
              <w:t>Герасимова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90D">
              <w:rPr>
                <w:rFonts w:ascii="Times New Roman" w:hAnsi="Times New Roman" w:cs="Times New Roman"/>
                <w:sz w:val="24"/>
                <w:szCs w:val="24"/>
              </w:rPr>
              <w:t>«Неправильное питание в современном мире. Школьное 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№1, руководитель – Погибова С.Н.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90D">
              <w:rPr>
                <w:rFonts w:ascii="Times New Roman" w:hAnsi="Times New Roman" w:cs="Times New Roman"/>
                <w:b/>
                <w:sz w:val="24"/>
                <w:szCs w:val="24"/>
              </w:rPr>
              <w:t>Медицина: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8790D">
              <w:rPr>
                <w:rFonts w:ascii="Times New Roman" w:hAnsi="Times New Roman" w:cs="Times New Roman"/>
                <w:sz w:val="24"/>
                <w:szCs w:val="24"/>
              </w:rPr>
              <w:t>Литвякова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90D">
              <w:rPr>
                <w:rFonts w:ascii="Times New Roman" w:hAnsi="Times New Roman" w:cs="Times New Roman"/>
                <w:sz w:val="24"/>
                <w:szCs w:val="24"/>
              </w:rPr>
              <w:t>«Самовнушение как способ регулирования физиологических процессов в организме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 3, руководитель -  Астальцева Г.Г.</w:t>
            </w:r>
          </w:p>
          <w:p w:rsidR="0010054A" w:rsidRDefault="0010054A" w:rsidP="00100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Южалин Денис </w:t>
            </w:r>
            <w:r w:rsidRPr="00B862B5">
              <w:rPr>
                <w:rFonts w:ascii="Times New Roman" w:hAnsi="Times New Roman" w:cs="Times New Roman"/>
                <w:sz w:val="24"/>
                <w:szCs w:val="24"/>
              </w:rPr>
              <w:t>«Определение безопасности зубных паст с помощью биолюминесценции»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 1, руководитель – Сапрыкин В.И.</w:t>
            </w:r>
          </w:p>
          <w:p w:rsidR="0010054A" w:rsidRDefault="0010054A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E5" w:rsidRDefault="001C36E5" w:rsidP="009079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9">
              <w:rPr>
                <w:rFonts w:ascii="Times New Roman" w:hAnsi="Times New Roman" w:cs="Times New Roman"/>
                <w:b/>
                <w:sz w:val="24"/>
                <w:szCs w:val="24"/>
              </w:rPr>
              <w:t>Науки о земле:</w:t>
            </w:r>
          </w:p>
          <w:p w:rsidR="001C36E5" w:rsidRDefault="0010054A" w:rsidP="0090796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C36E5" w:rsidRPr="00CD3539">
              <w:rPr>
                <w:rFonts w:ascii="Times New Roman" w:hAnsi="Times New Roman" w:cs="Times New Roman"/>
                <w:sz w:val="24"/>
                <w:szCs w:val="24"/>
              </w:rPr>
              <w:t>Фрейлина Дарья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6E5" w:rsidRPr="00CD35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«Изучение среднемесячных климатических показателей села Казанцево»</w:t>
            </w:r>
            <w:r w:rsidR="001C36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Казанцевская школа, руководитель – Тимакова Е.С.</w:t>
            </w:r>
          </w:p>
          <w:p w:rsidR="001C36E5" w:rsidRPr="00CD3539" w:rsidRDefault="0010054A" w:rsidP="009079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="001C36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="001C36E5" w:rsidRPr="00CD3539">
              <w:rPr>
                <w:rFonts w:ascii="Times New Roman" w:hAnsi="Times New Roman" w:cs="Times New Roman"/>
                <w:sz w:val="24"/>
                <w:szCs w:val="24"/>
              </w:rPr>
              <w:t>Метелкина Лиза</w:t>
            </w:r>
            <w:r w:rsidR="001C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6E5" w:rsidRPr="00CD35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«Географический центр п. Шушенское»</w:t>
            </w:r>
            <w:r w:rsidR="001C36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Шушенская </w:t>
            </w:r>
            <w:r w:rsidR="001C36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школа №3, руководитель – Давыдова Д.Р.</w:t>
            </w:r>
          </w:p>
        </w:tc>
        <w:tc>
          <w:tcPr>
            <w:tcW w:w="1276" w:type="dxa"/>
            <w:vMerge/>
          </w:tcPr>
          <w:p w:rsidR="001C36E5" w:rsidRPr="00734DCB" w:rsidRDefault="001C36E5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Омелик Г.Н.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Погибова С.Н.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Косых Н.Н.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Тимакова Е.С.</w:t>
            </w:r>
          </w:p>
          <w:p w:rsidR="001C36E5" w:rsidRDefault="001C36E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Т.А.</w:t>
            </w:r>
          </w:p>
        </w:tc>
      </w:tr>
      <w:tr w:rsidR="00B34925" w:rsidRPr="00E473D1" w:rsidTr="00DB5472">
        <w:tc>
          <w:tcPr>
            <w:tcW w:w="534" w:type="dxa"/>
          </w:tcPr>
          <w:p w:rsidR="00B34925" w:rsidRDefault="00B34925" w:rsidP="00907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34925" w:rsidRDefault="00B34925" w:rsidP="009079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B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Экология:</w:t>
            </w:r>
          </w:p>
          <w:p w:rsidR="00B34925" w:rsidRPr="009D2666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>Подолячин Саша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 xml:space="preserve"> «Влияние выхлопных газов на окружающую среду»</w:t>
            </w:r>
            <w:r w:rsidR="007C2D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Шушенская школа №1, руководитель – 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>Сапрыкин В.И.</w:t>
            </w:r>
          </w:p>
          <w:p w:rsidR="00B34925" w:rsidRPr="009D2666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>Молявка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>«Оценка загрязнения воздуха в п. Шушенское методом лихеноиндикации»</w:t>
            </w:r>
            <w:r>
              <w:rPr>
                <w:sz w:val="24"/>
                <w:szCs w:val="24"/>
              </w:rPr>
              <w:t xml:space="preserve"> </w:t>
            </w:r>
            <w:r w:rsidR="007C2DBA">
              <w:rPr>
                <w:sz w:val="24"/>
                <w:szCs w:val="24"/>
              </w:rPr>
              <w:t xml:space="preserve">, </w:t>
            </w:r>
            <w:r w:rsidR="007C2D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Шушенская школа №1, руководитель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>Свинцова Р.П.</w:t>
            </w:r>
          </w:p>
          <w:p w:rsidR="00B34925" w:rsidRPr="009D2666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>Иванов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>Чемков Станислав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 xml:space="preserve"> «Рекогносцировочное исследование участка р. Оя Шушенского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Шушенская школа №1, руководитель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>Чемкова М.С.</w:t>
            </w:r>
          </w:p>
          <w:p w:rsidR="00B34925" w:rsidRPr="00500432" w:rsidRDefault="00B34925" w:rsidP="0050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26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Воронкова Настя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Вороновва Саша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качественного и количественного содержания витамина С в соках, употребляемых работниками Саянского алюминиевого завода республики Хакасия, проживающих на территории с. Сизая»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школа, руководитель - 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Сморгова А.А.</w:t>
            </w:r>
          </w:p>
          <w:p w:rsidR="00B34925" w:rsidRDefault="00B34925" w:rsidP="0050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Хохленко Алексей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Сморгова Есения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«Определение тяжелых металлов в почвах территорий Шушенского района Красноярского края и республики  Хакасия, находящихся в зоне влияния Саянского алюминиевого завода»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школа, руководитель - 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Сморгова А.А.</w:t>
            </w:r>
          </w:p>
          <w:p w:rsidR="00B34925" w:rsidRPr="00AE1FB6" w:rsidRDefault="00B34925" w:rsidP="006B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Острикова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 xml:space="preserve"> «Биоиндикация атмосферного воздуха методом лихеноиндикации в окрестностях с. Субботино Шушенского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Субботинская школа, руководитель - 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Варич Н.В.</w:t>
            </w:r>
          </w:p>
        </w:tc>
        <w:tc>
          <w:tcPr>
            <w:tcW w:w="1276" w:type="dxa"/>
            <w:vMerge w:val="restart"/>
          </w:tcPr>
          <w:p w:rsidR="00B34925" w:rsidRDefault="00B34925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14.25– 16.00</w:t>
            </w:r>
          </w:p>
          <w:p w:rsidR="001E08B9" w:rsidRDefault="001E08B9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B9" w:rsidRDefault="00FA09F2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209</w:t>
            </w: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FA09F2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302</w:t>
            </w:r>
          </w:p>
          <w:p w:rsidR="006C13EB" w:rsidRDefault="006C13EB" w:rsidP="00907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Pr="00734DCB" w:rsidRDefault="006C13EB" w:rsidP="00907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4925" w:rsidRDefault="00B3492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DBA" w:rsidRDefault="007C2DBA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Свинцова Р.П.</w:t>
            </w:r>
          </w:p>
          <w:p w:rsidR="00B34925" w:rsidRDefault="00B3492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Рулис А.А.</w:t>
            </w:r>
          </w:p>
          <w:p w:rsidR="00B34925" w:rsidRDefault="00B3492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66">
              <w:rPr>
                <w:rFonts w:ascii="Times New Roman" w:hAnsi="Times New Roman" w:cs="Times New Roman"/>
                <w:sz w:val="24"/>
                <w:szCs w:val="24"/>
              </w:rPr>
              <w:t>Чемкова М.С.</w:t>
            </w:r>
          </w:p>
          <w:p w:rsidR="00B34925" w:rsidRDefault="00B34925" w:rsidP="00CC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Сморгова А.А.</w:t>
            </w:r>
          </w:p>
          <w:p w:rsidR="00B34925" w:rsidRDefault="00B34925" w:rsidP="0090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925" w:rsidRPr="00E473D1" w:rsidTr="00DB5472">
        <w:tc>
          <w:tcPr>
            <w:tcW w:w="534" w:type="dxa"/>
          </w:tcPr>
          <w:p w:rsidR="00B34925" w:rsidRDefault="00B34925" w:rsidP="009D2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B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Биология:</w:t>
            </w:r>
          </w:p>
          <w:p w:rsidR="00B34925" w:rsidRPr="00500432" w:rsidRDefault="00B34925" w:rsidP="0050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Карпов Семён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Хорошавина Лера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Определение плоидности серебряного карася (</w:t>
            </w:r>
            <w:r w:rsidRPr="005004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Carassius</w:t>
            </w:r>
            <w:r w:rsidRPr="00500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004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gibelio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) Красноярского водохранилища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Синеборская школа, руководитель -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Рулис А.А.</w:t>
            </w:r>
          </w:p>
          <w:p w:rsidR="00B34925" w:rsidRDefault="00B34925" w:rsidP="0050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 xml:space="preserve">Бударев Кирилл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 xml:space="preserve">Медянцев </w:t>
            </w:r>
            <w:bookmarkStart w:id="0" w:name="_GoBack"/>
            <w:bookmarkEnd w:id="0"/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432">
              <w:rPr>
                <w:sz w:val="24"/>
                <w:szCs w:val="24"/>
              </w:rPr>
              <w:t xml:space="preserve">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«Определение количества соланина в клубнях картофеля»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Синеборская школа, руководитель - 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Рулис А.А.</w:t>
            </w:r>
          </w:p>
          <w:p w:rsidR="00B34925" w:rsidRDefault="00B34925" w:rsidP="0050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Котенко 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432">
              <w:rPr>
                <w:sz w:val="24"/>
                <w:szCs w:val="24"/>
              </w:rPr>
              <w:t xml:space="preserve">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«Сравнение урожайности зерновых культур в Шушенском районе»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265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Шушенская школа №2, руководитель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Давыдова Д.Р.</w:t>
            </w:r>
          </w:p>
          <w:p w:rsidR="00B34925" w:rsidRDefault="00B34925" w:rsidP="0050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Богданович Таня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432">
              <w:rPr>
                <w:sz w:val="24"/>
                <w:szCs w:val="24"/>
              </w:rPr>
              <w:t xml:space="preserve">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«Лесные гости»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Субботинская школа, руководитель - 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Панькова Т.И.</w:t>
            </w:r>
          </w:p>
          <w:p w:rsidR="00B34925" w:rsidRDefault="00B34925" w:rsidP="006B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5. .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Шаманская Оксана «Вода, которую я пью»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школа, руководитель - </w:t>
            </w: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Лихачева Л.Я.</w:t>
            </w:r>
          </w:p>
          <w:p w:rsidR="00B34925" w:rsidRPr="00500432" w:rsidRDefault="00B34925" w:rsidP="0050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4265E3">
              <w:rPr>
                <w:rFonts w:ascii="Times New Roman" w:hAnsi="Times New Roman" w:cs="Times New Roman"/>
                <w:sz w:val="24"/>
                <w:szCs w:val="24"/>
              </w:rPr>
              <w:t>Тетерин Евгений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5E3">
              <w:rPr>
                <w:sz w:val="24"/>
                <w:szCs w:val="24"/>
              </w:rPr>
              <w:t xml:space="preserve"> </w:t>
            </w:r>
            <w:r w:rsidRPr="004265E3">
              <w:rPr>
                <w:rFonts w:ascii="Times New Roman" w:hAnsi="Times New Roman" w:cs="Times New Roman"/>
                <w:sz w:val="24"/>
                <w:szCs w:val="24"/>
              </w:rPr>
              <w:t>«Плесень – главный враг в доме»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Шушенская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школа №2, руководитель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5E3">
              <w:rPr>
                <w:rFonts w:ascii="Times New Roman" w:hAnsi="Times New Roman" w:cs="Times New Roman"/>
                <w:sz w:val="24"/>
                <w:szCs w:val="24"/>
              </w:rPr>
              <w:t>Чусова Т.В.</w:t>
            </w:r>
          </w:p>
        </w:tc>
        <w:tc>
          <w:tcPr>
            <w:tcW w:w="1276" w:type="dxa"/>
            <w:vMerge/>
          </w:tcPr>
          <w:p w:rsidR="00B34925" w:rsidRPr="00734DCB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Чусова Т.В.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Е.Н.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2">
              <w:rPr>
                <w:rFonts w:ascii="Times New Roman" w:hAnsi="Times New Roman" w:cs="Times New Roman"/>
                <w:sz w:val="24"/>
                <w:szCs w:val="24"/>
              </w:rPr>
              <w:t>Варич Н.В.</w:t>
            </w:r>
          </w:p>
          <w:p w:rsidR="00B34925" w:rsidRDefault="00B34925" w:rsidP="00CC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925" w:rsidRPr="00E473D1" w:rsidTr="00DB5472">
        <w:tc>
          <w:tcPr>
            <w:tcW w:w="534" w:type="dxa"/>
          </w:tcPr>
          <w:p w:rsidR="00B34925" w:rsidRDefault="00B34925" w:rsidP="009D2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1C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Литература, культурология: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Цветцих Катя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Прилукова Виолетта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«Влияние текстов Ф.М. Достоевского на развитие общественной мысли в США»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Шушенская школа №1, руководители - 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Сапрыкина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Шилова К.В.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 xml:space="preserve"> Федосеева Настя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 xml:space="preserve"> «Как здания и архитектуры влияют на наше самочувствие и настроение»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№3, руководитель -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Дедусева Т.В.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Качаткина Катя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 xml:space="preserve"> «Мир природы в творчестве Нины Ивановны Нюдиковой»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№3, руководитель -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Чаленко О.В.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Кичаткина Катя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1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«Мир природы в творчестве Нины Ивановны Нюдиковой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Шушенская школа №3, руководитель -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Чаленко О.В.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Халецкая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1C1">
              <w:rPr>
                <w:rFonts w:ascii="Times New Roman" w:hAnsi="Times New Roman" w:cs="Times New Roman"/>
                <w:sz w:val="24"/>
                <w:szCs w:val="24"/>
              </w:rPr>
              <w:t>«Тема Петербурга в творчестве Достоевского и Гоголя»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№1, руководитель – Пересторонина Н.Н.</w:t>
            </w:r>
          </w:p>
          <w:p w:rsidR="007C2DBA" w:rsidRDefault="007C2DBA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B1D3B"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D3B">
              <w:rPr>
                <w:rFonts w:ascii="Times New Roman" w:hAnsi="Times New Roman" w:cs="Times New Roman"/>
                <w:sz w:val="24"/>
                <w:szCs w:val="24"/>
              </w:rPr>
              <w:t xml:space="preserve"> «Сравнительный лингвистический анализ философских сказок американского писателя Джонса Шейна «Остаемся зимовать « и российского писателя Ильи Боровикова «Горожане солнца»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школа, руководитель - </w:t>
            </w:r>
            <w:r w:rsidRPr="006B1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D3B">
              <w:rPr>
                <w:rFonts w:ascii="Times New Roman" w:hAnsi="Times New Roman" w:cs="Times New Roman"/>
                <w:sz w:val="24"/>
                <w:szCs w:val="24"/>
              </w:rPr>
              <w:t>Лекант Л.Г.</w:t>
            </w:r>
          </w:p>
          <w:p w:rsidR="007C2DBA" w:rsidRPr="001251C1" w:rsidRDefault="007C2DBA" w:rsidP="007C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 xml:space="preserve"> Яковлев Влад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>«О чем нам расскажет подпись?»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Казанцевская школа, руководитель – Хольшина О.Н.</w:t>
            </w:r>
          </w:p>
        </w:tc>
        <w:tc>
          <w:tcPr>
            <w:tcW w:w="1276" w:type="dxa"/>
            <w:vMerge w:val="restart"/>
          </w:tcPr>
          <w:p w:rsidR="00B34925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14.25– 16.00</w:t>
            </w: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35FA7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Pr="00734DCB" w:rsidRDefault="006C13EB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21</w:t>
            </w:r>
            <w:r w:rsidR="000074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Сапрыкина ЛН.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Оглезнева И.А.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Стерехова Н.Н.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Л.С.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925" w:rsidRPr="00E473D1" w:rsidTr="00DB5472">
        <w:tc>
          <w:tcPr>
            <w:tcW w:w="534" w:type="dxa"/>
          </w:tcPr>
          <w:p w:rsidR="00B34925" w:rsidRDefault="00B34925" w:rsidP="009D2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1C1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Лингвистика:</w:t>
            </w:r>
          </w:p>
          <w:p w:rsidR="00B34925" w:rsidRPr="006E1E11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 xml:space="preserve"> Леонова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>«Почему так названы Ильичево и его окрестности?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 Шушенская школа №1, руководитель – Шманева Л.П.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>Чуклина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>«Имена собственные в наименованиях продуктов питания в магазинах п. Шушенское»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Шушенская школа №3, руководитель –Стерехова Н.Н.</w:t>
            </w:r>
          </w:p>
          <w:p w:rsidR="00B34925" w:rsidRPr="006E1E11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 xml:space="preserve"> Берникова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>«Влияние текстов современных популярных песен на формирование речевой культуры молодежи»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Субботинская школа, руководитель -  Савичева В.Н.</w:t>
            </w:r>
          </w:p>
          <w:p w:rsidR="00B34925" w:rsidRPr="006E1E11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>Титова Катя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заполнения пауз колебания в речи учащихся Субботинской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Субботинская школа, руководитель -  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>Боброва Н.В.</w:t>
            </w:r>
          </w:p>
          <w:p w:rsidR="00B34925" w:rsidRPr="006B1D3B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E1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D3B">
              <w:rPr>
                <w:rFonts w:ascii="Times New Roman" w:hAnsi="Times New Roman" w:cs="Times New Roman"/>
                <w:sz w:val="24"/>
                <w:szCs w:val="24"/>
              </w:rPr>
              <w:t xml:space="preserve">Сергиенко Наталья  «Языковые средства изображения взяточничества в стихотворениях В.В. Маяковского»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Синеборская школа, руководитель – </w:t>
            </w:r>
            <w:r w:rsidRPr="006B1D3B">
              <w:rPr>
                <w:rFonts w:ascii="Times New Roman" w:hAnsi="Times New Roman" w:cs="Times New Roman"/>
                <w:sz w:val="24"/>
                <w:szCs w:val="24"/>
              </w:rPr>
              <w:t>Сергиенко Г.И.</w:t>
            </w:r>
          </w:p>
          <w:p w:rsidR="00B34925" w:rsidRPr="006B1D3B" w:rsidRDefault="007C2DBA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4925" w:rsidRPr="006B1D3B">
              <w:rPr>
                <w:rFonts w:ascii="Times New Roman" w:hAnsi="Times New Roman" w:cs="Times New Roman"/>
                <w:sz w:val="24"/>
                <w:szCs w:val="24"/>
              </w:rPr>
              <w:t>. Хорошавина Саша  «Русский язык и реклама»</w:t>
            </w:r>
            <w:r w:rsidR="00B34925">
              <w:rPr>
                <w:rFonts w:ascii="Times New Roman" w:hAnsi="Times New Roman" w:cs="Times New Roman"/>
                <w:sz w:val="24"/>
                <w:szCs w:val="24"/>
              </w:rPr>
              <w:t xml:space="preserve">, Синеборская школа, </w:t>
            </w:r>
            <w:r w:rsidR="00B34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- </w:t>
            </w:r>
            <w:r w:rsidR="00B34925" w:rsidRPr="006B1D3B">
              <w:rPr>
                <w:rFonts w:ascii="Times New Roman" w:hAnsi="Times New Roman" w:cs="Times New Roman"/>
                <w:sz w:val="24"/>
                <w:szCs w:val="24"/>
              </w:rPr>
              <w:t xml:space="preserve"> Рулис Л.Н.</w:t>
            </w:r>
          </w:p>
          <w:p w:rsidR="00B34925" w:rsidRPr="001251C1" w:rsidRDefault="007C2DBA" w:rsidP="007C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B34925" w:rsidRPr="006B1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6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925" w:rsidRPr="006B1D3B">
              <w:rPr>
                <w:rFonts w:ascii="Times New Roman" w:hAnsi="Times New Roman" w:cs="Times New Roman"/>
                <w:sz w:val="24"/>
                <w:szCs w:val="24"/>
              </w:rPr>
              <w:t>Каблукова Алина  «Как произошли географические названия Красноярского края?»</w:t>
            </w:r>
            <w:r w:rsidR="00B34925">
              <w:rPr>
                <w:rFonts w:ascii="Times New Roman" w:hAnsi="Times New Roman" w:cs="Times New Roman"/>
                <w:sz w:val="24"/>
                <w:szCs w:val="24"/>
              </w:rPr>
              <w:t>, Синеборская школа, руководитель -</w:t>
            </w:r>
            <w:r w:rsidR="00B34925" w:rsidRPr="006B1D3B">
              <w:rPr>
                <w:rFonts w:ascii="Times New Roman" w:hAnsi="Times New Roman" w:cs="Times New Roman"/>
                <w:sz w:val="24"/>
                <w:szCs w:val="24"/>
              </w:rPr>
              <w:t xml:space="preserve"> Рулис Л.Н.</w:t>
            </w:r>
          </w:p>
        </w:tc>
        <w:tc>
          <w:tcPr>
            <w:tcW w:w="1276" w:type="dxa"/>
            <w:vMerge/>
          </w:tcPr>
          <w:p w:rsidR="00B34925" w:rsidRPr="00734DCB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Шманева Л.П.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Цих Г.В.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Грицив Л.В.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Кабыш Н.С.</w:t>
            </w:r>
          </w:p>
        </w:tc>
      </w:tr>
      <w:tr w:rsidR="00B34925" w:rsidRPr="00E473D1" w:rsidTr="00DB5472">
        <w:tc>
          <w:tcPr>
            <w:tcW w:w="534" w:type="dxa"/>
          </w:tcPr>
          <w:p w:rsidR="00B34925" w:rsidRDefault="00B34925" w:rsidP="009D2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языки: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 xml:space="preserve">Дмитриенко Екатерина «Особенности разговорного стиля английского языка в </w:t>
            </w:r>
            <w:r w:rsidR="00387E2E">
              <w:rPr>
                <w:rFonts w:ascii="Times New Roman" w:hAnsi="Times New Roman" w:cs="Times New Roman"/>
                <w:sz w:val="24"/>
                <w:szCs w:val="24"/>
              </w:rPr>
              <w:t>произведении Марка Твена «При</w:t>
            </w:r>
            <w:r w:rsidR="000912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лючения Тома Сойера», Шушенская школа №1, руководитель – Чусова Л.В.</w:t>
            </w:r>
          </w:p>
          <w:p w:rsidR="00B34925" w:rsidRPr="0090796C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 xml:space="preserve"> Бортникова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«Как школьнику написать свою фамилию на английском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№1, руководитель – Сивакова Ю.А.</w:t>
            </w:r>
          </w:p>
          <w:p w:rsidR="00B34925" w:rsidRPr="0090796C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Татаева Саша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Аббр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евиатуры в американских газетах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№1, руководитель – Сивакова Ю.А.</w:t>
            </w:r>
          </w:p>
          <w:p w:rsidR="00B34925" w:rsidRPr="0090796C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Матвиенко Кирил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«Синонимы слова  good в романе Джоан Роулинг «Гарри Потер и Философский Камень»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№1, руководитель – Сивакова Ю.А.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 xml:space="preserve"> Тарасюк Елизавета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«Логика и лабиринты предлогов в русском и немецком языках»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№1, руководитель – Маслова В.М.</w:t>
            </w:r>
          </w:p>
          <w:p w:rsidR="00B34925" w:rsidRPr="0090796C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Рязанцев Алексей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«Скороговорки как средство постановки и улучшения фонетической стороны английского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№3, руководитель – Кринберг В.В.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Лыхина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«Экскурсия по Красноярску на время Универсиады-2019»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№3, руководитель – Кринберг В.В.</w:t>
            </w:r>
          </w:p>
          <w:p w:rsidR="00B34925" w:rsidRPr="0090796C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Литвякова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96C">
              <w:rPr>
                <w:rFonts w:ascii="Times New Roman" w:hAnsi="Times New Roman" w:cs="Times New Roman"/>
                <w:sz w:val="24"/>
                <w:szCs w:val="24"/>
              </w:rPr>
              <w:t>«Язык жестов как невербальный способ общения межкультурной коммуникации носителей английского и русского языков»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№3, руководитель – Попова Е.А.</w:t>
            </w:r>
          </w:p>
        </w:tc>
        <w:tc>
          <w:tcPr>
            <w:tcW w:w="1276" w:type="dxa"/>
            <w:vMerge w:val="restart"/>
          </w:tcPr>
          <w:p w:rsidR="00B34925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14.25– 16.00</w:t>
            </w: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EB" w:rsidRDefault="00007436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203</w:t>
            </w: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Pr="00734DCB" w:rsidRDefault="006C13EB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007436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735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Лейбович В.В.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В.М.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Сивакова Ю.А.</w:t>
            </w:r>
          </w:p>
        </w:tc>
      </w:tr>
      <w:tr w:rsidR="00B34925" w:rsidRPr="00E473D1" w:rsidTr="00DB5472">
        <w:tc>
          <w:tcPr>
            <w:tcW w:w="534" w:type="dxa"/>
          </w:tcPr>
          <w:p w:rsidR="00B34925" w:rsidRDefault="00B34925" w:rsidP="009D2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Психология, педагогика: </w:t>
            </w:r>
          </w:p>
          <w:p w:rsidR="00B34925" w:rsidRPr="00BD4A00" w:rsidRDefault="00B34925" w:rsidP="00BD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 xml:space="preserve"> Литвякова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 xml:space="preserve"> «Самовнушение как способ регулирования физиологических процессов в организме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№3, руководитель – 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Астальцева Г.Г.</w:t>
            </w:r>
          </w:p>
          <w:p w:rsidR="00B34925" w:rsidRPr="00BD4A00" w:rsidRDefault="00B34925" w:rsidP="00BD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Денисенко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«Взаимодействие реальных учебных возможностей и психологических факторов на уроках»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№3, руководитель – 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Астальцева Г.Г.</w:t>
            </w:r>
          </w:p>
          <w:p w:rsidR="00B34925" w:rsidRDefault="00B34925" w:rsidP="00BD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Береговая Дарина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«Эффект конгруэнтности»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№3, руководитель – 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Астальцева Г.Г.</w:t>
            </w:r>
          </w:p>
          <w:p w:rsidR="00B34925" w:rsidRPr="00BD4A00" w:rsidRDefault="00B34925" w:rsidP="00BD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65D9B">
              <w:rPr>
                <w:rFonts w:ascii="Times New Roman" w:hAnsi="Times New Roman" w:cs="Times New Roman"/>
                <w:sz w:val="24"/>
                <w:szCs w:val="24"/>
              </w:rPr>
              <w:t>Новикова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D9B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ситуации успеха на уроке для учащегося с разными типами восприятия информации»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№3, руководитель – 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Астальцева Г.Г.</w:t>
            </w:r>
          </w:p>
          <w:p w:rsidR="00B34925" w:rsidRPr="00BD4A00" w:rsidRDefault="00B34925" w:rsidP="00BD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Муратова Настя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 xml:space="preserve"> «Способы воспитания детей в старину на Руси (на основе русских пословиц и поговорок)</w:t>
            </w:r>
            <w:r w:rsidR="009654AC" w:rsidRPr="0096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ict>
                <v:rect id="_x0000_s1028" style="position:absolute;margin-left:362.45pt;margin-top:-25.55pt;width:18pt;height:11.25pt;z-index:251660288;mso-position-horizontal-relative:text;mso-position-vertical-relative:text" strokecolor="white"/>
              </w:pic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Иджинская школа, руководитель - 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Шлетгауэр Т.В.</w:t>
            </w:r>
          </w:p>
          <w:p w:rsidR="00B34925" w:rsidRPr="00565D9B" w:rsidRDefault="00B34925" w:rsidP="0056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65D9B">
              <w:rPr>
                <w:rFonts w:ascii="Times New Roman" w:hAnsi="Times New Roman" w:cs="Times New Roman"/>
                <w:sz w:val="24"/>
                <w:szCs w:val="24"/>
              </w:rPr>
              <w:t>Каскаева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D9B">
              <w:rPr>
                <w:rFonts w:ascii="Times New Roman" w:hAnsi="Times New Roman" w:cs="Times New Roman"/>
                <w:sz w:val="24"/>
                <w:szCs w:val="24"/>
              </w:rPr>
              <w:t xml:space="preserve"> «Влияние цветовой гаммы в одежде педагогов на эмоциональное состояние учащихся»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Субботинская школа, руководитель -  </w:t>
            </w:r>
            <w:r w:rsidRPr="00565D9B">
              <w:rPr>
                <w:rFonts w:ascii="Times New Roman" w:hAnsi="Times New Roman" w:cs="Times New Roman"/>
                <w:sz w:val="24"/>
                <w:szCs w:val="24"/>
              </w:rPr>
              <w:t>Никитина И.Р.</w:t>
            </w:r>
          </w:p>
          <w:p w:rsidR="00B34925" w:rsidRPr="00BD4A00" w:rsidRDefault="00B34925" w:rsidP="0056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65D9B">
              <w:rPr>
                <w:rFonts w:ascii="Times New Roman" w:hAnsi="Times New Roman" w:cs="Times New Roman"/>
                <w:sz w:val="24"/>
                <w:szCs w:val="24"/>
              </w:rPr>
              <w:t>Шадринцева Евгения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D9B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«Актуальность профессии учителя в Шушенском районе»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№1, руководитель –   </w:t>
            </w:r>
            <w:r w:rsidRPr="00565D9B">
              <w:rPr>
                <w:rFonts w:ascii="Times New Roman" w:hAnsi="Times New Roman" w:cs="Times New Roman"/>
                <w:sz w:val="24"/>
                <w:szCs w:val="24"/>
              </w:rPr>
              <w:t>Пересторонина Н.Н.</w:t>
            </w:r>
          </w:p>
        </w:tc>
        <w:tc>
          <w:tcPr>
            <w:tcW w:w="1276" w:type="dxa"/>
            <w:vMerge/>
          </w:tcPr>
          <w:p w:rsidR="00B34925" w:rsidRPr="00734DCB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Шамраева О.Н.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Т.К.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Н.Н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Шлетгауэр Т.В.</w:t>
            </w:r>
          </w:p>
        </w:tc>
      </w:tr>
      <w:tr w:rsidR="00B34925" w:rsidRPr="00E473D1" w:rsidTr="00DB5472">
        <w:tc>
          <w:tcPr>
            <w:tcW w:w="534" w:type="dxa"/>
          </w:tcPr>
          <w:p w:rsidR="00B34925" w:rsidRDefault="00B34925" w:rsidP="009D2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Экономика, социология: </w:t>
            </w:r>
          </w:p>
          <w:p w:rsidR="00B34925" w:rsidRPr="00487F4B" w:rsidRDefault="00B34925" w:rsidP="00487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87F4B">
              <w:rPr>
                <w:rFonts w:ascii="Times New Roman" w:hAnsi="Times New Roman" w:cs="Times New Roman"/>
                <w:sz w:val="24"/>
                <w:szCs w:val="24"/>
              </w:rPr>
              <w:t xml:space="preserve"> Мазун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F4B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рисовки и популярность японской анимации среди российской молодежи»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№1, руководитель –    </w:t>
            </w:r>
            <w:r w:rsidRPr="00487F4B">
              <w:rPr>
                <w:rFonts w:ascii="Times New Roman" w:hAnsi="Times New Roman" w:cs="Times New Roman"/>
                <w:sz w:val="24"/>
                <w:szCs w:val="24"/>
              </w:rPr>
              <w:t>Фисунов СС.</w:t>
            </w:r>
          </w:p>
          <w:p w:rsidR="00B34925" w:rsidRDefault="00B34925" w:rsidP="00487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87F4B">
              <w:rPr>
                <w:rFonts w:ascii="Times New Roman" w:hAnsi="Times New Roman" w:cs="Times New Roman"/>
                <w:sz w:val="24"/>
                <w:szCs w:val="24"/>
              </w:rPr>
              <w:t>Бакуров Тимофей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F4B">
              <w:rPr>
                <w:rFonts w:ascii="Times New Roman" w:hAnsi="Times New Roman" w:cs="Times New Roman"/>
                <w:sz w:val="24"/>
                <w:szCs w:val="24"/>
              </w:rPr>
              <w:t>«Польза виртуальнынх игр современной молодежи»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№1, руководитель –  </w:t>
            </w:r>
            <w:r w:rsidRPr="00487F4B">
              <w:rPr>
                <w:rFonts w:ascii="Times New Roman" w:hAnsi="Times New Roman" w:cs="Times New Roman"/>
                <w:sz w:val="24"/>
                <w:szCs w:val="24"/>
              </w:rPr>
              <w:t>Фисунов 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Берестина Е.Ю.</w:t>
            </w:r>
          </w:p>
          <w:p w:rsidR="00B34925" w:rsidRPr="0001111F" w:rsidRDefault="00B34925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Байков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«Виды заработка в интернете, их плюсы и минусы»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Шушенская школа №3, руководитель –  Астальцева Г.Г.</w:t>
            </w:r>
          </w:p>
          <w:p w:rsidR="00B34925" w:rsidRDefault="00B34925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Литвякова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«Тише едешь – дальше будешь, или как полюбить пешие прогулки»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№3, руководитель –  </w:t>
            </w:r>
            <w:r w:rsidRPr="00BD4A00">
              <w:rPr>
                <w:rFonts w:ascii="Times New Roman" w:hAnsi="Times New Roman" w:cs="Times New Roman"/>
                <w:sz w:val="24"/>
                <w:szCs w:val="24"/>
              </w:rPr>
              <w:t>Астальцева Г.Г.</w:t>
            </w:r>
          </w:p>
          <w:p w:rsidR="00B34925" w:rsidRPr="0001111F" w:rsidRDefault="00B34925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Танцерева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 xml:space="preserve"> «Зарабатываем карманные деньги»</w:t>
            </w:r>
            <w:r w:rsidR="00435BF3">
              <w:rPr>
                <w:rFonts w:ascii="Times New Roman" w:hAnsi="Times New Roman" w:cs="Times New Roman"/>
                <w:sz w:val="24"/>
                <w:szCs w:val="24"/>
              </w:rPr>
              <w:t>, Синеборская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руководитель - 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Сесицкая О.А.</w:t>
            </w:r>
          </w:p>
          <w:p w:rsidR="00B34925" w:rsidRDefault="00B34925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Ермолаева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«Учимся составлять бизнес – план»</w:t>
            </w:r>
            <w:r w:rsidR="00EC37AC">
              <w:rPr>
                <w:rFonts w:ascii="Times New Roman" w:hAnsi="Times New Roman" w:cs="Times New Roman"/>
                <w:sz w:val="24"/>
                <w:szCs w:val="24"/>
              </w:rPr>
              <w:t>, Синеборская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руководитель -  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Сесицкая О.А.</w:t>
            </w:r>
          </w:p>
          <w:p w:rsidR="00B34925" w:rsidRPr="00487F4B" w:rsidRDefault="00B34925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Санковец Ангелина,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Власенко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 xml:space="preserve"> «Расходы в сфере современного образования и возможные пути их минимизации на примере МБОУ «Московская СОШ имени И. Ярыгина»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школа, руководитель -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Приходько И.В.</w:t>
            </w:r>
          </w:p>
        </w:tc>
        <w:tc>
          <w:tcPr>
            <w:tcW w:w="1276" w:type="dxa"/>
            <w:vMerge w:val="restart"/>
          </w:tcPr>
          <w:p w:rsidR="00B34925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14.25– 16.00</w:t>
            </w: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35FA7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EB" w:rsidRPr="00734DCB" w:rsidRDefault="00DB5472" w:rsidP="006C1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</w:tc>
        <w:tc>
          <w:tcPr>
            <w:tcW w:w="1735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Астальцева Г.Г.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Н.В.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Роганова Е.О.</w:t>
            </w:r>
          </w:p>
        </w:tc>
      </w:tr>
      <w:tr w:rsidR="00B34925" w:rsidRPr="00E473D1" w:rsidTr="00DB5472">
        <w:tc>
          <w:tcPr>
            <w:tcW w:w="534" w:type="dxa"/>
          </w:tcPr>
          <w:p w:rsidR="00B34925" w:rsidRDefault="00B34925" w:rsidP="009D2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34925" w:rsidRDefault="00B34925" w:rsidP="00011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</w:t>
            </w:r>
            <w:r w:rsidRPr="0001111F">
              <w:rPr>
                <w:rFonts w:ascii="Times New Roman" w:hAnsi="Times New Roman" w:cs="Times New Roman"/>
                <w:b/>
                <w:sz w:val="24"/>
                <w:szCs w:val="24"/>
              </w:rPr>
              <w:t>бществознание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E4909" w:rsidRDefault="00B34925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E4909" w:rsidRPr="009304BF">
              <w:rPr>
                <w:rFonts w:ascii="Times New Roman" w:hAnsi="Times New Roman" w:cs="Times New Roman"/>
                <w:sz w:val="24"/>
                <w:szCs w:val="24"/>
              </w:rPr>
              <w:t xml:space="preserve"> Бельтюков Саша</w:t>
            </w:r>
            <w:r w:rsidR="00DE4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909" w:rsidRPr="009304BF">
              <w:rPr>
                <w:rFonts w:ascii="Times New Roman" w:hAnsi="Times New Roman" w:cs="Times New Roman"/>
                <w:sz w:val="24"/>
                <w:szCs w:val="24"/>
              </w:rPr>
              <w:t xml:space="preserve"> «Оборонительный этап Сталинградской битвы»</w:t>
            </w:r>
            <w:r w:rsidR="00DE4909"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№3, руководитель –   </w:t>
            </w:r>
            <w:r w:rsidR="00DE4909" w:rsidRPr="009304BF">
              <w:rPr>
                <w:rFonts w:ascii="Times New Roman" w:hAnsi="Times New Roman" w:cs="Times New Roman"/>
                <w:sz w:val="24"/>
                <w:szCs w:val="24"/>
              </w:rPr>
              <w:t>Свинцова Л.В</w:t>
            </w:r>
          </w:p>
          <w:p w:rsidR="00B34925" w:rsidRPr="0001111F" w:rsidRDefault="00DE4909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4925">
              <w:rPr>
                <w:rFonts w:ascii="Times New Roman" w:hAnsi="Times New Roman" w:cs="Times New Roman"/>
                <w:sz w:val="24"/>
                <w:szCs w:val="24"/>
              </w:rPr>
              <w:t>Котова Анастаси</w:t>
            </w:r>
            <w:r w:rsidR="00B34925" w:rsidRPr="0001111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34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925" w:rsidRPr="0001111F">
              <w:rPr>
                <w:rFonts w:ascii="Times New Roman" w:hAnsi="Times New Roman" w:cs="Times New Roman"/>
                <w:sz w:val="24"/>
                <w:szCs w:val="24"/>
              </w:rPr>
              <w:t xml:space="preserve"> «Проблема насилия как проявление правового нигилизма в семейных правоотношениях»</w:t>
            </w:r>
            <w:r w:rsidR="00B34925"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№1, руководитель –  </w:t>
            </w:r>
            <w:r w:rsidR="00B34925" w:rsidRPr="0001111F">
              <w:rPr>
                <w:rFonts w:ascii="Times New Roman" w:hAnsi="Times New Roman" w:cs="Times New Roman"/>
                <w:sz w:val="24"/>
                <w:szCs w:val="24"/>
              </w:rPr>
              <w:t>Фисунов С.С.</w:t>
            </w:r>
          </w:p>
          <w:p w:rsidR="00B34925" w:rsidRDefault="00DE4909" w:rsidP="00930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49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4925" w:rsidRPr="009304BF">
              <w:rPr>
                <w:rFonts w:ascii="Times New Roman" w:hAnsi="Times New Roman" w:cs="Times New Roman"/>
                <w:sz w:val="24"/>
                <w:szCs w:val="24"/>
              </w:rPr>
              <w:t>Ерофеев Алексей</w:t>
            </w:r>
            <w:r w:rsidR="00B34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925" w:rsidRPr="009304BF">
              <w:rPr>
                <w:rFonts w:ascii="Times New Roman" w:hAnsi="Times New Roman" w:cs="Times New Roman"/>
                <w:sz w:val="24"/>
                <w:szCs w:val="24"/>
              </w:rPr>
              <w:t xml:space="preserve">«Защита личных неимущественных прав граждан в </w:t>
            </w:r>
            <w:r w:rsidR="00B34925" w:rsidRPr="00930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Интернете»</w:t>
            </w:r>
            <w:r w:rsidR="00B34925"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№1, руководитель –  </w:t>
            </w:r>
            <w:r w:rsidR="00B34925" w:rsidRPr="0001111F">
              <w:rPr>
                <w:rFonts w:ascii="Times New Roman" w:hAnsi="Times New Roman" w:cs="Times New Roman"/>
                <w:sz w:val="24"/>
                <w:szCs w:val="24"/>
              </w:rPr>
              <w:t>Фисунов С.С.</w:t>
            </w:r>
            <w:r w:rsidR="00B34925" w:rsidRPr="009304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925" w:rsidRPr="009304BF" w:rsidRDefault="00B34925" w:rsidP="00930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Ковалева Божена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 xml:space="preserve"> «Изменение уровня коррупции в России в зависимости от меры наказания»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№1, руководитель –  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Астальцева Г.Г.</w:t>
            </w:r>
          </w:p>
        </w:tc>
        <w:tc>
          <w:tcPr>
            <w:tcW w:w="1276" w:type="dxa"/>
            <w:vMerge/>
          </w:tcPr>
          <w:p w:rsidR="00B34925" w:rsidRPr="00734DCB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Фисунов С.С.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И.Е.</w:t>
            </w:r>
          </w:p>
          <w:p w:rsidR="00B34925" w:rsidRDefault="00B34925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Журавков С.С.</w:t>
            </w:r>
          </w:p>
        </w:tc>
      </w:tr>
      <w:tr w:rsidR="009304BF" w:rsidRPr="00E473D1" w:rsidTr="00DB5472">
        <w:tc>
          <w:tcPr>
            <w:tcW w:w="534" w:type="dxa"/>
          </w:tcPr>
          <w:p w:rsidR="009304BF" w:rsidRDefault="009304BF" w:rsidP="009D2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304BF" w:rsidRDefault="009304BF" w:rsidP="00011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Краеведение:</w:t>
            </w:r>
          </w:p>
          <w:p w:rsidR="009304BF" w:rsidRPr="0001111F" w:rsidRDefault="009304BF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 xml:space="preserve"> «Корни родины моей»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Синеборская школа, руководитель - 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Котенок  Л.Д.</w:t>
            </w:r>
          </w:p>
          <w:p w:rsidR="009304BF" w:rsidRPr="0001111F" w:rsidRDefault="009304BF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Медянцев Саша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«Сибирский след на Ленинградской земле»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Синеборская школа, руководитель -  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Котенок  Л.Д.</w:t>
            </w:r>
          </w:p>
          <w:p w:rsidR="009304BF" w:rsidRDefault="009304BF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Кочетков 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гей, Лазарева Виолетт</w:t>
            </w:r>
            <w:r w:rsidR="001B1C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«Письма из военного далека»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Синеборская школа, руководитель -  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Котенок  Л.Д.</w:t>
            </w:r>
          </w:p>
          <w:p w:rsidR="009304BF" w:rsidRDefault="009304BF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Бутусова Вероника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 xml:space="preserve"> «Моя малая родина – поселок Майский»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Шунерская школа, руководитель -  </w:t>
            </w:r>
            <w:r w:rsidRPr="0001111F">
              <w:rPr>
                <w:rFonts w:ascii="Times New Roman" w:hAnsi="Times New Roman" w:cs="Times New Roman"/>
                <w:sz w:val="24"/>
                <w:szCs w:val="24"/>
              </w:rPr>
              <w:t>Малоховская В.В.</w:t>
            </w:r>
          </w:p>
          <w:p w:rsidR="009304BF" w:rsidRDefault="009304BF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74A2C">
              <w:rPr>
                <w:rFonts w:ascii="Times New Roman" w:hAnsi="Times New Roman" w:cs="Times New Roman"/>
                <w:sz w:val="24"/>
                <w:szCs w:val="24"/>
              </w:rPr>
              <w:t>Мамонтова Катя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A2C">
              <w:rPr>
                <w:rFonts w:ascii="Times New Roman" w:hAnsi="Times New Roman" w:cs="Times New Roman"/>
                <w:sz w:val="24"/>
                <w:szCs w:val="24"/>
              </w:rPr>
              <w:t xml:space="preserve"> «Жизненный путь ветерана – учителя (о Лавриненко Н.Г.)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Шушенская школа №1, руководитель -  </w:t>
            </w:r>
            <w:r w:rsidRPr="00874A2C">
              <w:rPr>
                <w:rFonts w:ascii="Times New Roman" w:hAnsi="Times New Roman" w:cs="Times New Roman"/>
                <w:sz w:val="24"/>
                <w:szCs w:val="24"/>
              </w:rPr>
              <w:t>Марьясова Т.Ю.</w:t>
            </w:r>
          </w:p>
          <w:p w:rsidR="009304BF" w:rsidRDefault="009304BF" w:rsidP="00930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304BF">
              <w:rPr>
                <w:rFonts w:ascii="Times New Roman" w:hAnsi="Times New Roman" w:cs="Times New Roman"/>
                <w:sz w:val="24"/>
                <w:szCs w:val="24"/>
              </w:rPr>
              <w:t>Черепанова Мариамия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4BF">
              <w:rPr>
                <w:rFonts w:ascii="Times New Roman" w:hAnsi="Times New Roman" w:cs="Times New Roman"/>
                <w:sz w:val="24"/>
                <w:szCs w:val="24"/>
              </w:rPr>
              <w:t xml:space="preserve"> «Мой предок Максим Горький»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Субботинская школа, руководитель - </w:t>
            </w:r>
            <w:r w:rsidRPr="009304BF">
              <w:rPr>
                <w:rFonts w:ascii="Times New Roman" w:hAnsi="Times New Roman" w:cs="Times New Roman"/>
                <w:sz w:val="24"/>
                <w:szCs w:val="24"/>
              </w:rPr>
              <w:t>Никитин А.Н.</w:t>
            </w:r>
          </w:p>
          <w:p w:rsidR="009304BF" w:rsidRPr="0001111F" w:rsidRDefault="00336C94" w:rsidP="000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336C94">
              <w:rPr>
                <w:rFonts w:ascii="Times New Roman" w:hAnsi="Times New Roman" w:cs="Times New Roman"/>
                <w:sz w:val="24"/>
                <w:szCs w:val="24"/>
              </w:rPr>
              <w:t>Никитина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C94">
              <w:rPr>
                <w:rFonts w:ascii="Times New Roman" w:hAnsi="Times New Roman" w:cs="Times New Roman"/>
                <w:sz w:val="24"/>
                <w:szCs w:val="24"/>
              </w:rPr>
              <w:t xml:space="preserve"> «От экспоната школьного музея к истории человеческой жизни…»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Субботинская школа, руководитель -  </w:t>
            </w:r>
            <w:r w:rsidRPr="00336C94">
              <w:rPr>
                <w:rFonts w:ascii="Times New Roman" w:hAnsi="Times New Roman" w:cs="Times New Roman"/>
                <w:sz w:val="24"/>
                <w:szCs w:val="24"/>
              </w:rPr>
              <w:t>Никитина И.Р.</w:t>
            </w:r>
          </w:p>
        </w:tc>
        <w:tc>
          <w:tcPr>
            <w:tcW w:w="1276" w:type="dxa"/>
          </w:tcPr>
          <w:p w:rsidR="009304BF" w:rsidRDefault="009304BF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25" w:rsidRDefault="00B34925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DCB">
              <w:rPr>
                <w:rFonts w:ascii="Times New Roman" w:hAnsi="Times New Roman" w:cs="Times New Roman"/>
                <w:sz w:val="24"/>
                <w:szCs w:val="24"/>
              </w:rPr>
              <w:t>14.25– 16.00</w:t>
            </w:r>
          </w:p>
          <w:p w:rsidR="006C13EB" w:rsidRDefault="006C13EB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EB" w:rsidRPr="00734DCB" w:rsidRDefault="006C13EB" w:rsidP="009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007436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1735" w:type="dxa"/>
          </w:tcPr>
          <w:p w:rsidR="009304BF" w:rsidRDefault="009304BF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C94" w:rsidRDefault="00336C94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Свинцова Л.В.</w:t>
            </w:r>
          </w:p>
          <w:p w:rsidR="00336C94" w:rsidRDefault="00336C94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Котенок Л.Д.</w:t>
            </w:r>
          </w:p>
          <w:p w:rsidR="00336C94" w:rsidRDefault="00336C94" w:rsidP="009D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А.Н.</w:t>
            </w:r>
          </w:p>
        </w:tc>
      </w:tr>
    </w:tbl>
    <w:p w:rsidR="0006496A" w:rsidRPr="00863EAC" w:rsidRDefault="0006496A" w:rsidP="00656E08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sectPr w:rsidR="0006496A" w:rsidRPr="00863EAC" w:rsidSect="0090796C">
      <w:footerReference w:type="default" r:id="rId10"/>
      <w:pgSz w:w="11906" w:h="16838"/>
      <w:pgMar w:top="624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80F" w:rsidRDefault="0036380F" w:rsidP="0090796C">
      <w:pPr>
        <w:spacing w:after="0" w:line="240" w:lineRule="auto"/>
      </w:pPr>
      <w:r>
        <w:separator/>
      </w:r>
    </w:p>
  </w:endnote>
  <w:endnote w:type="continuationSeparator" w:id="1">
    <w:p w:rsidR="0036380F" w:rsidRDefault="0036380F" w:rsidP="0090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68579"/>
      <w:docPartObj>
        <w:docPartGallery w:val="Page Numbers (Bottom of Page)"/>
        <w:docPartUnique/>
      </w:docPartObj>
    </w:sdtPr>
    <w:sdtContent>
      <w:p w:rsidR="00487F4B" w:rsidRDefault="009654AC">
        <w:pPr>
          <w:pStyle w:val="a9"/>
          <w:jc w:val="right"/>
        </w:pPr>
        <w:fldSimple w:instr=" PAGE   \* MERGEFORMAT ">
          <w:r w:rsidR="003163EF">
            <w:rPr>
              <w:noProof/>
            </w:rPr>
            <w:t>1</w:t>
          </w:r>
        </w:fldSimple>
      </w:p>
    </w:sdtContent>
  </w:sdt>
  <w:p w:rsidR="00487F4B" w:rsidRDefault="00487F4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80F" w:rsidRDefault="0036380F" w:rsidP="0090796C">
      <w:pPr>
        <w:spacing w:after="0" w:line="240" w:lineRule="auto"/>
      </w:pPr>
      <w:r>
        <w:separator/>
      </w:r>
    </w:p>
  </w:footnote>
  <w:footnote w:type="continuationSeparator" w:id="1">
    <w:p w:rsidR="0036380F" w:rsidRDefault="0036380F" w:rsidP="00907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34EB"/>
    <w:multiLevelType w:val="hybridMultilevel"/>
    <w:tmpl w:val="12BE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C6342"/>
    <w:multiLevelType w:val="hybridMultilevel"/>
    <w:tmpl w:val="CEE251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18AE13E5"/>
    <w:multiLevelType w:val="hybridMultilevel"/>
    <w:tmpl w:val="C3FE7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4655"/>
    <w:multiLevelType w:val="hybridMultilevel"/>
    <w:tmpl w:val="B6AA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757EF"/>
    <w:multiLevelType w:val="hybridMultilevel"/>
    <w:tmpl w:val="EEF83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A26D9"/>
    <w:multiLevelType w:val="hybridMultilevel"/>
    <w:tmpl w:val="ED207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B5DD0"/>
    <w:multiLevelType w:val="hybridMultilevel"/>
    <w:tmpl w:val="19F2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EC1D77"/>
    <w:multiLevelType w:val="hybridMultilevel"/>
    <w:tmpl w:val="0CFA1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94E4C"/>
    <w:multiLevelType w:val="hybridMultilevel"/>
    <w:tmpl w:val="08F0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266B2B"/>
    <w:multiLevelType w:val="hybridMultilevel"/>
    <w:tmpl w:val="2370C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F6DA0"/>
    <w:multiLevelType w:val="hybridMultilevel"/>
    <w:tmpl w:val="02920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F56D2B"/>
    <w:multiLevelType w:val="hybridMultilevel"/>
    <w:tmpl w:val="A4582F2A"/>
    <w:lvl w:ilvl="0" w:tplc="FEE417FC">
      <w:start w:val="1"/>
      <w:numFmt w:val="decimal"/>
      <w:lvlText w:val="%1."/>
      <w:lvlJc w:val="left"/>
      <w:pPr>
        <w:ind w:left="55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79" w:hanging="360"/>
      </w:pPr>
    </w:lvl>
    <w:lvl w:ilvl="2" w:tplc="0419001B" w:tentative="1">
      <w:start w:val="1"/>
      <w:numFmt w:val="lowerRoman"/>
      <w:lvlText w:val="%3."/>
      <w:lvlJc w:val="right"/>
      <w:pPr>
        <w:ind w:left="1999" w:hanging="180"/>
      </w:pPr>
    </w:lvl>
    <w:lvl w:ilvl="3" w:tplc="0419000F" w:tentative="1">
      <w:start w:val="1"/>
      <w:numFmt w:val="decimal"/>
      <w:lvlText w:val="%4."/>
      <w:lvlJc w:val="left"/>
      <w:pPr>
        <w:ind w:left="2719" w:hanging="360"/>
      </w:pPr>
    </w:lvl>
    <w:lvl w:ilvl="4" w:tplc="04190019" w:tentative="1">
      <w:start w:val="1"/>
      <w:numFmt w:val="lowerLetter"/>
      <w:lvlText w:val="%5."/>
      <w:lvlJc w:val="left"/>
      <w:pPr>
        <w:ind w:left="3439" w:hanging="360"/>
      </w:pPr>
    </w:lvl>
    <w:lvl w:ilvl="5" w:tplc="0419001B" w:tentative="1">
      <w:start w:val="1"/>
      <w:numFmt w:val="lowerRoman"/>
      <w:lvlText w:val="%6."/>
      <w:lvlJc w:val="right"/>
      <w:pPr>
        <w:ind w:left="4159" w:hanging="180"/>
      </w:pPr>
    </w:lvl>
    <w:lvl w:ilvl="6" w:tplc="0419000F" w:tentative="1">
      <w:start w:val="1"/>
      <w:numFmt w:val="decimal"/>
      <w:lvlText w:val="%7."/>
      <w:lvlJc w:val="left"/>
      <w:pPr>
        <w:ind w:left="4879" w:hanging="360"/>
      </w:pPr>
    </w:lvl>
    <w:lvl w:ilvl="7" w:tplc="04190019" w:tentative="1">
      <w:start w:val="1"/>
      <w:numFmt w:val="lowerLetter"/>
      <w:lvlText w:val="%8."/>
      <w:lvlJc w:val="left"/>
      <w:pPr>
        <w:ind w:left="5599" w:hanging="360"/>
      </w:pPr>
    </w:lvl>
    <w:lvl w:ilvl="8" w:tplc="041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2">
    <w:nsid w:val="7A875226"/>
    <w:multiLevelType w:val="hybridMultilevel"/>
    <w:tmpl w:val="8E3C0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E08"/>
    <w:rsid w:val="00007436"/>
    <w:rsid w:val="0001111F"/>
    <w:rsid w:val="00051F24"/>
    <w:rsid w:val="000635C9"/>
    <w:rsid w:val="0006496A"/>
    <w:rsid w:val="000670F8"/>
    <w:rsid w:val="00090859"/>
    <w:rsid w:val="00091234"/>
    <w:rsid w:val="000C6754"/>
    <w:rsid w:val="000E0C4A"/>
    <w:rsid w:val="000E3A38"/>
    <w:rsid w:val="000E7DDF"/>
    <w:rsid w:val="000F0A8D"/>
    <w:rsid w:val="000F3EC7"/>
    <w:rsid w:val="0010054A"/>
    <w:rsid w:val="001231AC"/>
    <w:rsid w:val="001251C1"/>
    <w:rsid w:val="001324F6"/>
    <w:rsid w:val="00135DEB"/>
    <w:rsid w:val="00135FA7"/>
    <w:rsid w:val="00137641"/>
    <w:rsid w:val="0017723B"/>
    <w:rsid w:val="00177AD7"/>
    <w:rsid w:val="00190EDF"/>
    <w:rsid w:val="00196261"/>
    <w:rsid w:val="001B1CDC"/>
    <w:rsid w:val="001B28E8"/>
    <w:rsid w:val="001C36E5"/>
    <w:rsid w:val="001D43BC"/>
    <w:rsid w:val="001E08B9"/>
    <w:rsid w:val="00224AFB"/>
    <w:rsid w:val="00235ED6"/>
    <w:rsid w:val="00244113"/>
    <w:rsid w:val="00256764"/>
    <w:rsid w:val="00295F76"/>
    <w:rsid w:val="002A5EEA"/>
    <w:rsid w:val="002E022E"/>
    <w:rsid w:val="002F4C4D"/>
    <w:rsid w:val="002F5B07"/>
    <w:rsid w:val="003163EF"/>
    <w:rsid w:val="00335D6C"/>
    <w:rsid w:val="00336C94"/>
    <w:rsid w:val="00356690"/>
    <w:rsid w:val="0036380F"/>
    <w:rsid w:val="00363BDE"/>
    <w:rsid w:val="003771AD"/>
    <w:rsid w:val="0038790D"/>
    <w:rsid w:val="00387E2E"/>
    <w:rsid w:val="003D1943"/>
    <w:rsid w:val="00403FFF"/>
    <w:rsid w:val="004265E3"/>
    <w:rsid w:val="00435BF3"/>
    <w:rsid w:val="00436B04"/>
    <w:rsid w:val="00444DDC"/>
    <w:rsid w:val="00452D8E"/>
    <w:rsid w:val="00487F4B"/>
    <w:rsid w:val="004953AA"/>
    <w:rsid w:val="004B667E"/>
    <w:rsid w:val="004D0074"/>
    <w:rsid w:val="004D2FD1"/>
    <w:rsid w:val="004E3164"/>
    <w:rsid w:val="004F6836"/>
    <w:rsid w:val="00500432"/>
    <w:rsid w:val="005005E1"/>
    <w:rsid w:val="0052328F"/>
    <w:rsid w:val="00530CA4"/>
    <w:rsid w:val="00550037"/>
    <w:rsid w:val="00565D9B"/>
    <w:rsid w:val="005A6709"/>
    <w:rsid w:val="005E0818"/>
    <w:rsid w:val="005E16DD"/>
    <w:rsid w:val="006306A0"/>
    <w:rsid w:val="00632591"/>
    <w:rsid w:val="00633FC2"/>
    <w:rsid w:val="00637534"/>
    <w:rsid w:val="006415EA"/>
    <w:rsid w:val="00656E08"/>
    <w:rsid w:val="006A3526"/>
    <w:rsid w:val="006B0ACE"/>
    <w:rsid w:val="006B1D3B"/>
    <w:rsid w:val="006C13EB"/>
    <w:rsid w:val="006C75EC"/>
    <w:rsid w:val="006D2C11"/>
    <w:rsid w:val="006E1E11"/>
    <w:rsid w:val="00734DCB"/>
    <w:rsid w:val="00750C32"/>
    <w:rsid w:val="00766495"/>
    <w:rsid w:val="00771F8A"/>
    <w:rsid w:val="00783C8E"/>
    <w:rsid w:val="007927D9"/>
    <w:rsid w:val="007A2CA3"/>
    <w:rsid w:val="007C208A"/>
    <w:rsid w:val="007C2DBA"/>
    <w:rsid w:val="007E0357"/>
    <w:rsid w:val="007F56AF"/>
    <w:rsid w:val="008107D1"/>
    <w:rsid w:val="00816662"/>
    <w:rsid w:val="008208C2"/>
    <w:rsid w:val="00830EAF"/>
    <w:rsid w:val="008556A7"/>
    <w:rsid w:val="00863EAC"/>
    <w:rsid w:val="00871C49"/>
    <w:rsid w:val="008722E9"/>
    <w:rsid w:val="00874A2C"/>
    <w:rsid w:val="00887B4C"/>
    <w:rsid w:val="008A0BC7"/>
    <w:rsid w:val="008D725E"/>
    <w:rsid w:val="008E34C2"/>
    <w:rsid w:val="008E561B"/>
    <w:rsid w:val="008F518D"/>
    <w:rsid w:val="00901BED"/>
    <w:rsid w:val="0090796C"/>
    <w:rsid w:val="009304BF"/>
    <w:rsid w:val="00951E8D"/>
    <w:rsid w:val="009654AC"/>
    <w:rsid w:val="00971F51"/>
    <w:rsid w:val="00985B33"/>
    <w:rsid w:val="0099794F"/>
    <w:rsid w:val="009B294D"/>
    <w:rsid w:val="009C731F"/>
    <w:rsid w:val="009D2666"/>
    <w:rsid w:val="00A278CF"/>
    <w:rsid w:val="00A307C1"/>
    <w:rsid w:val="00A7725E"/>
    <w:rsid w:val="00A90A15"/>
    <w:rsid w:val="00A95096"/>
    <w:rsid w:val="00AA0007"/>
    <w:rsid w:val="00AA7273"/>
    <w:rsid w:val="00AC1D0A"/>
    <w:rsid w:val="00AC3E41"/>
    <w:rsid w:val="00AE1FB6"/>
    <w:rsid w:val="00AE63BB"/>
    <w:rsid w:val="00AF74B4"/>
    <w:rsid w:val="00B12E26"/>
    <w:rsid w:val="00B17D04"/>
    <w:rsid w:val="00B25D12"/>
    <w:rsid w:val="00B34925"/>
    <w:rsid w:val="00B744E6"/>
    <w:rsid w:val="00B862B5"/>
    <w:rsid w:val="00B92A12"/>
    <w:rsid w:val="00B94AF5"/>
    <w:rsid w:val="00BC0606"/>
    <w:rsid w:val="00BC4816"/>
    <w:rsid w:val="00BD4A00"/>
    <w:rsid w:val="00BD66B2"/>
    <w:rsid w:val="00BF4B7B"/>
    <w:rsid w:val="00C205E7"/>
    <w:rsid w:val="00C272E8"/>
    <w:rsid w:val="00C42E7C"/>
    <w:rsid w:val="00C7196E"/>
    <w:rsid w:val="00C8547F"/>
    <w:rsid w:val="00C96D27"/>
    <w:rsid w:val="00CA45DC"/>
    <w:rsid w:val="00CC5151"/>
    <w:rsid w:val="00CD1FC3"/>
    <w:rsid w:val="00CD3539"/>
    <w:rsid w:val="00CD5E3B"/>
    <w:rsid w:val="00D163B3"/>
    <w:rsid w:val="00D51EB5"/>
    <w:rsid w:val="00D5459A"/>
    <w:rsid w:val="00D5682D"/>
    <w:rsid w:val="00D90DF6"/>
    <w:rsid w:val="00D965C0"/>
    <w:rsid w:val="00DB2C26"/>
    <w:rsid w:val="00DB5472"/>
    <w:rsid w:val="00DC43B1"/>
    <w:rsid w:val="00DD07D2"/>
    <w:rsid w:val="00DE4909"/>
    <w:rsid w:val="00E01B30"/>
    <w:rsid w:val="00E1440D"/>
    <w:rsid w:val="00E33924"/>
    <w:rsid w:val="00E473D1"/>
    <w:rsid w:val="00E53611"/>
    <w:rsid w:val="00E81E14"/>
    <w:rsid w:val="00EA2273"/>
    <w:rsid w:val="00EC37AC"/>
    <w:rsid w:val="00ED5821"/>
    <w:rsid w:val="00F002C2"/>
    <w:rsid w:val="00F122AF"/>
    <w:rsid w:val="00F55550"/>
    <w:rsid w:val="00F75B86"/>
    <w:rsid w:val="00F81783"/>
    <w:rsid w:val="00F97242"/>
    <w:rsid w:val="00FA09F2"/>
    <w:rsid w:val="00FA7940"/>
    <w:rsid w:val="00FB37D3"/>
    <w:rsid w:val="00FB683B"/>
    <w:rsid w:val="00FD3942"/>
    <w:rsid w:val="00FE556F"/>
    <w:rsid w:val="00FF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E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7D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8790D"/>
    <w:pPr>
      <w:spacing w:after="0" w:line="480" w:lineRule="auto"/>
      <w:jc w:val="center"/>
    </w:pPr>
    <w:rPr>
      <w:rFonts w:ascii="Times New Roman" w:eastAsia="Calibri" w:hAnsi="Times New Roman" w:cs="Times New Roman"/>
      <w:sz w:val="28"/>
    </w:rPr>
  </w:style>
  <w:style w:type="paragraph" w:styleId="a7">
    <w:name w:val="header"/>
    <w:basedOn w:val="a"/>
    <w:link w:val="a8"/>
    <w:uiPriority w:val="99"/>
    <w:semiHidden/>
    <w:unhideWhenUsed/>
    <w:rsid w:val="0090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796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0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796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07EC2-48BC-448A-A9A3-BCC1E91A9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klass</Company>
  <LinksUpToDate>false</LinksUpToDate>
  <CharactersWithSpaces>12908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us-1</dc:creator>
  <cp:keywords/>
  <dc:description/>
  <cp:lastModifiedBy>us-1</cp:lastModifiedBy>
  <cp:revision>101</cp:revision>
  <cp:lastPrinted>2019-03-18T04:53:00Z</cp:lastPrinted>
  <dcterms:created xsi:type="dcterms:W3CDTF">2018-03-13T02:02:00Z</dcterms:created>
  <dcterms:modified xsi:type="dcterms:W3CDTF">2019-03-18T04:55:00Z</dcterms:modified>
</cp:coreProperties>
</file>