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33" w:rsidRPr="00333533" w:rsidRDefault="00333533" w:rsidP="00333533">
      <w:pPr>
        <w:rPr>
          <w:rFonts w:ascii="Times New Roman" w:hAnsi="Times New Roman" w:cs="Times New Roman"/>
          <w:b/>
          <w:sz w:val="28"/>
          <w:szCs w:val="28"/>
        </w:rPr>
      </w:pPr>
      <w:r w:rsidRPr="00333533">
        <w:rPr>
          <w:rFonts w:ascii="Times New Roman" w:hAnsi="Times New Roman" w:cs="Times New Roman"/>
          <w:b/>
          <w:sz w:val="28"/>
          <w:szCs w:val="28"/>
        </w:rPr>
        <w:t>Победители конкурса муниципальных стипендиатов:</w:t>
      </w: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2268"/>
        <w:gridCol w:w="2693"/>
      </w:tblGrid>
      <w:tr w:rsidR="00333533" w:rsidRPr="00333533" w:rsidTr="00333533">
        <w:trPr>
          <w:trHeight w:val="529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33533" w:rsidRPr="00333533" w:rsidTr="00333533">
        <w:trPr>
          <w:trHeight w:val="126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533" w:rsidRPr="00333533" w:rsidRDefault="00333533" w:rsidP="00ED7A8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Количество </w:t>
            </w:r>
          </w:p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муниципальных стипендиатов</w:t>
            </w:r>
          </w:p>
        </w:tc>
      </w:tr>
      <w:tr w:rsidR="00333533" w:rsidRPr="00333533" w:rsidTr="00333533">
        <w:trPr>
          <w:trHeight w:val="617"/>
        </w:trPr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Шушенская</w:t>
            </w:r>
            <w:proofErr w:type="spellEnd"/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№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2016 - 2017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2017 - 2018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2018 - 2019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2019 - 2020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2020 - 2021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Шушенская</w:t>
            </w:r>
            <w:proofErr w:type="spellEnd"/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№2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2016 - 2017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2017 - 2018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2018 - 2019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2019 - 2020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2020 - 2021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Шушенская</w:t>
            </w:r>
            <w:proofErr w:type="spellEnd"/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№3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2016 - 2017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2017 - 2018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2018 - 2019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2019 - 2020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2020 - 2021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Ильичевская</w:t>
            </w:r>
            <w:proofErr w:type="spellEnd"/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2016 - 2017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2017 - 2018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2018 - 2019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2019 - 2020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2020 - 2021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Каптыревская</w:t>
            </w:r>
            <w:proofErr w:type="spellEnd"/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2016 - 2017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2017 - 2018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2018 - 2019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2019 - 2020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2020 - 2021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Иджинская</w:t>
            </w:r>
            <w:proofErr w:type="spellEnd"/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2016 - 2017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2017 - 2018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2018 - 2019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2019 - 2020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2020 - 2021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Субботинская</w:t>
            </w:r>
            <w:proofErr w:type="spellEnd"/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2016 - 2017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2017 - 2018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2018 - 2019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2019 - 2020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2020 - 2021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Московская СОШ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2016 - 2017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2017 - 2018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2018 - 2019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2019 - 2020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2020 - 2021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33533" w:rsidRPr="00333533" w:rsidTr="00333533">
        <w:trPr>
          <w:trHeight w:val="616"/>
        </w:trPr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Казанцевская</w:t>
            </w:r>
            <w:proofErr w:type="spellEnd"/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2016 - 2017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2017 - 2018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2018 - 2019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2019 - 2020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2020 - 2021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Синеборская</w:t>
            </w:r>
            <w:proofErr w:type="spellEnd"/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2016 - 2017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2017 - 2018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2018 - 2019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2019 - 2020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2020 - 2021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Нижне-Койская</w:t>
            </w:r>
            <w:proofErr w:type="spellEnd"/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ООШ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2016 - 2017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2017 - 2018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2018 - 2019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2019 - 2020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2020 - 2021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Дубенская ООШ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2016 - 2017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2017 - 2018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2018 - 2019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2019 - 2020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2020 - 2021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Шунерская</w:t>
            </w:r>
            <w:proofErr w:type="spellEnd"/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ООШ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533" w:rsidRPr="00333533" w:rsidRDefault="00333533" w:rsidP="00ED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2016 - 2017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2017 - 2018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2018 - 2019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2019 - 2020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33533" w:rsidRPr="00333533" w:rsidTr="00333533">
        <w:trPr>
          <w:trHeight w:val="43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Cs/>
                <w:sz w:val="28"/>
                <w:szCs w:val="28"/>
              </w:rPr>
              <w:t>2020 - 2021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3533" w:rsidRPr="00333533" w:rsidRDefault="00333533" w:rsidP="00ED7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5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366CA3" w:rsidRDefault="00366CA3"/>
    <w:sectPr w:rsidR="0036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533"/>
    <w:rsid w:val="00333533"/>
    <w:rsid w:val="0036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</Words>
  <Characters>1330</Characters>
  <Application>Microsoft Office Word</Application>
  <DocSecurity>0</DocSecurity>
  <Lines>11</Lines>
  <Paragraphs>3</Paragraphs>
  <ScaleCrop>false</ScaleCrop>
  <Company>klass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us-1</dc:creator>
  <cp:keywords/>
  <dc:description/>
  <cp:lastModifiedBy>us-1</cp:lastModifiedBy>
  <cp:revision>2</cp:revision>
  <dcterms:created xsi:type="dcterms:W3CDTF">2020-12-10T05:52:00Z</dcterms:created>
  <dcterms:modified xsi:type="dcterms:W3CDTF">2020-12-10T05:52:00Z</dcterms:modified>
</cp:coreProperties>
</file>