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5" w:rsidRDefault="002C2E45" w:rsidP="002C2E45">
      <w:pPr>
        <w:spacing w:after="0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2C2E45" w:rsidRDefault="002C2E45" w:rsidP="002C2E45">
      <w:pPr>
        <w:spacing w:after="0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управления образования</w:t>
      </w:r>
    </w:p>
    <w:p w:rsidR="002C2E45" w:rsidRDefault="00B57141" w:rsidP="002C2E45">
      <w:pPr>
        <w:spacing w:after="0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160655</wp:posOffset>
            </wp:positionV>
            <wp:extent cx="899160" cy="563880"/>
            <wp:effectExtent l="0" t="0" r="0" b="0"/>
            <wp:wrapNone/>
            <wp:docPr id="1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2E45">
        <w:rPr>
          <w:rFonts w:ascii="Times New Roman" w:hAnsi="Times New Roman" w:cs="Times New Roman"/>
          <w:color w:val="000000" w:themeColor="text1"/>
          <w:sz w:val="24"/>
          <w:szCs w:val="24"/>
        </w:rPr>
        <w:t>В.Ю.Киримов</w:t>
      </w:r>
      <w:proofErr w:type="spellEnd"/>
    </w:p>
    <w:p w:rsidR="002C2E45" w:rsidRDefault="002C2E45" w:rsidP="002C2E45">
      <w:pPr>
        <w:spacing w:after="0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E45" w:rsidRDefault="002C2E45" w:rsidP="002C2E45">
      <w:pPr>
        <w:spacing w:after="0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2C2E45" w:rsidRDefault="002C2E45" w:rsidP="00BD76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E45" w:rsidRDefault="002C2E45" w:rsidP="00BD76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E44" w:rsidRPr="00990B8D" w:rsidRDefault="00E1018B" w:rsidP="00BD76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D">
        <w:rPr>
          <w:rFonts w:ascii="Times New Roman" w:hAnsi="Times New Roman" w:cs="Times New Roman"/>
          <w:color w:val="000000" w:themeColor="text1"/>
          <w:sz w:val="24"/>
          <w:szCs w:val="24"/>
        </w:rPr>
        <w:t>Циклограмма районных мероприятий МБОУ ДО «ЦДО Шушенского района»</w:t>
      </w:r>
    </w:p>
    <w:p w:rsidR="0070121E" w:rsidRPr="00990B8D" w:rsidRDefault="0070121E" w:rsidP="00BD76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B8D">
        <w:rPr>
          <w:rFonts w:ascii="Times New Roman" w:hAnsi="Times New Roman" w:cs="Times New Roman"/>
          <w:color w:val="000000" w:themeColor="text1"/>
          <w:sz w:val="24"/>
          <w:szCs w:val="24"/>
        </w:rPr>
        <w:t>2020/2021 учебный год</w:t>
      </w:r>
    </w:p>
    <w:p w:rsidR="00BD7619" w:rsidRPr="00990B8D" w:rsidRDefault="00BD7619" w:rsidP="00BD761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686"/>
        <w:gridCol w:w="7103"/>
        <w:gridCol w:w="1985"/>
      </w:tblGrid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E" w:rsidRPr="00990B8D" w:rsidRDefault="00E45CBE" w:rsidP="00BD7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E" w:rsidRPr="00990B8D" w:rsidRDefault="00E45CBE" w:rsidP="00BD7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BE" w:rsidRPr="00990B8D" w:rsidRDefault="00E45CBE" w:rsidP="00BD76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96E4F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F" w:rsidRPr="00990B8D" w:rsidRDefault="00B96E4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01.09.20-18.01.21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F" w:rsidRPr="00990B8D" w:rsidRDefault="00BD7619" w:rsidP="00BD7619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</w:t>
            </w:r>
            <w:r w:rsidR="00EC59E0"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«Человек в истории. Россия – XX 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F" w:rsidRPr="00990B8D" w:rsidRDefault="00ED3B0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Байзан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AC4742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01.10-05.11.20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BD7619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</w:t>
            </w:r>
            <w:r w:rsidR="00EC133F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фотографий и видеороликов о животных «Усы, лапы, хвост»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31FAC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01.06.-01.10.20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краевого конкурса государст</w:t>
            </w:r>
            <w:r w:rsidR="00B0562D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символики России «Мой флаг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Мой герб!»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Байзан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</w:tr>
      <w:tr w:rsidR="00E45CBE" w:rsidRPr="00990B8D" w:rsidTr="00BD7619">
        <w:trPr>
          <w:trHeight w:val="87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BD7619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</w:t>
            </w:r>
            <w:r w:rsidR="00767F73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-26.03</w:t>
            </w:r>
            <w:r w:rsidR="006011A6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67F73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shd w:val="clear" w:color="auto" w:fill="FFFFFF"/>
              <w:spacing w:after="15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</w:t>
            </w:r>
            <w:r w:rsidRPr="00990B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ландшафтных проектов территорий образовательных учреждений Шушенского района «Зеленая школа»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46A9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Скиба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О.О.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58537A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9" w:rsidRPr="00990B8D" w:rsidRDefault="00E45CBE" w:rsidP="00BD761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Осенний ВЕЛОКРОСС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58537A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технике пешеходного т</w:t>
            </w:r>
            <w:r w:rsidR="00BD7619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уризма, посвященные Всемирному Д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туризма.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31FAC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</w:t>
            </w:r>
            <w:r w:rsidR="00BD7619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-22.01.2</w:t>
            </w:r>
            <w:r w:rsidR="00BD7619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 краеведчес</w:t>
            </w:r>
            <w:r w:rsidR="00BD7619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ких исследовательских работ «Моё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Красноярье»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Байзан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0A290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>20-21.11.20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Style3"/>
              <w:widowControl/>
              <w:spacing w:line="360" w:lineRule="auto"/>
              <w:ind w:left="5" w:right="141"/>
              <w:jc w:val="both"/>
              <w:rPr>
                <w:color w:val="000000" w:themeColor="text1"/>
              </w:rPr>
            </w:pPr>
            <w:r w:rsidRPr="00990B8D">
              <w:rPr>
                <w:color w:val="000000" w:themeColor="text1"/>
              </w:rPr>
              <w:t xml:space="preserve">Районные учебно-тренировочные сборы по спортивному туризму </w:t>
            </w:r>
            <w:r w:rsidR="000A290D" w:rsidRPr="00990B8D">
              <w:rPr>
                <w:color w:val="000000" w:themeColor="text1"/>
              </w:rPr>
              <w:t>(</w:t>
            </w:r>
            <w:proofErr w:type="spellStart"/>
            <w:r w:rsidR="000A290D" w:rsidRPr="00990B8D">
              <w:rPr>
                <w:rStyle w:val="FontStyle14"/>
                <w:color w:val="000000" w:themeColor="text1"/>
                <w:sz w:val="24"/>
                <w:szCs w:val="24"/>
              </w:rPr>
              <w:t>Синеборская</w:t>
            </w:r>
            <w:proofErr w:type="spellEnd"/>
            <w:r w:rsidR="000A290D"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СОШ, Дубенская ООШ, </w:t>
            </w:r>
            <w:proofErr w:type="spellStart"/>
            <w:r w:rsidR="000A290D" w:rsidRPr="00990B8D">
              <w:rPr>
                <w:rStyle w:val="FontStyle14"/>
                <w:color w:val="000000" w:themeColor="text1"/>
                <w:sz w:val="24"/>
                <w:szCs w:val="24"/>
              </w:rPr>
              <w:t>Шушенская</w:t>
            </w:r>
            <w:proofErr w:type="spellEnd"/>
            <w:r w:rsidR="000A290D"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 №1).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D3B0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01.11-15.12.20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46A9E" w:rsidP="00BD76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 «Помоги зимующим птицам»</w:t>
            </w:r>
            <w:r w:rsidR="00BD7619"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</w:t>
            </w:r>
            <w:proofErr w:type="spellEnd"/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/дистанционная форма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A0C72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02-26.11.20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детских талантов «Супер Дети!» (среди воспитанников ДОУ)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A0C72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73511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01-21.12.20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744B9A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экологический конкурс «Ёлочка»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Скиба О.О</w:t>
            </w:r>
            <w:r w:rsidR="00BD7619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1F4277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</w:t>
            </w:r>
            <w:proofErr w:type="gramStart"/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тернии к звёздам»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F4277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FB5737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Районная техническая олимпиада</w:t>
            </w:r>
          </w:p>
          <w:p w:rsidR="00E45CBE" w:rsidRPr="00990B8D" w:rsidRDefault="00BD7619" w:rsidP="00BD76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естирование по предмету «Технология»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45CBE" w:rsidRPr="00990B8D" w:rsidRDefault="00BD7619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-конкурс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профессионального мастерства «Юный слесарь»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274E1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58537A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20-март 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«Я и улица моя»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С.В.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D80FF5" w:rsidP="00990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01.11.20-31.01.21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турнир «Лучшая агитбригада по профилактике детского дорожно-транспортного травматизма»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С.В.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D80FF5" w:rsidP="00990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оябрь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20-декабрь 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знатоков ПДД (1</w:t>
            </w:r>
            <w:r w:rsidR="00D80FF5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  <w:r w:rsidR="00D80FF5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С.В.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33726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BD7619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>Открытое П</w:t>
            </w:r>
            <w:r w:rsidR="00E45CBE" w:rsidRPr="00990B8D">
              <w:rPr>
                <w:rStyle w:val="FontStyle27"/>
                <w:color w:val="000000" w:themeColor="text1"/>
                <w:sz w:val="24"/>
                <w:szCs w:val="24"/>
              </w:rPr>
              <w:t>ервенство Шушенского района по спортивному ориентированию «Апельсиновые бега»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CB55C6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01.12.20</w:t>
            </w:r>
            <w:r w:rsidR="00EE129C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-20.01.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A81AB8" w:rsidP="00BD7619">
            <w:pPr>
              <w:pStyle w:val="Style11"/>
              <w:widowControl/>
              <w:spacing w:line="274" w:lineRule="exact"/>
              <w:jc w:val="both"/>
              <w:rPr>
                <w:rStyle w:val="FontStyle27"/>
                <w:color w:val="000000" w:themeColor="text1"/>
                <w:sz w:val="24"/>
                <w:szCs w:val="24"/>
              </w:rPr>
            </w:pPr>
            <w:r w:rsidRPr="00990B8D">
              <w:rPr>
                <w:color w:val="000000" w:themeColor="text1"/>
              </w:rPr>
              <w:t>Районный</w:t>
            </w:r>
            <w:r w:rsidR="00E45CBE" w:rsidRPr="00990B8D">
              <w:rPr>
                <w:color w:val="000000" w:themeColor="text1"/>
              </w:rPr>
              <w:t xml:space="preserve"> </w:t>
            </w:r>
            <w:r w:rsidRPr="00990B8D">
              <w:rPr>
                <w:color w:val="000000" w:themeColor="text1"/>
              </w:rPr>
              <w:t>конкурс «Мастер ландшафта</w:t>
            </w:r>
            <w:r w:rsidR="00E45CBE" w:rsidRPr="00990B8D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Скиба О.О.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>Районные краеведческие чтения имени Владимира Петровича Стародубцева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Байзан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</w:t>
            </w:r>
            <w:r w:rsidR="00E33726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Style w:val="FontStyle27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ориентированию в закрытом помещении (в спортзале)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13-31.01.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детского изобразительного творчества «Жар-птица»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FB5737" w:rsidP="00990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нварь 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E45CBE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февраль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Фотоконкурс «Я и моя ТЕХНИКА»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FB5737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</w:t>
            </w:r>
            <w:r w:rsidR="00D474BA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 xml:space="preserve">Военно-прикладное многоборье среди допризывной молодежи Шушенского района </w:t>
            </w:r>
            <w:r w:rsidR="009D5C02" w:rsidRPr="00990B8D">
              <w:rPr>
                <w:rStyle w:val="FontStyle27"/>
                <w:color w:val="000000" w:themeColor="text1"/>
                <w:sz w:val="24"/>
                <w:szCs w:val="24"/>
              </w:rPr>
              <w:t xml:space="preserve"> «Кубок М</w:t>
            </w: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>ужества».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11-28.02.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E45CBE" w:rsidRPr="00990B8D" w:rsidRDefault="00E45CBE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чтецов «Живое слово» (муниципальный этап Всероссийского конкурса юных чтецов «Живая классика»)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70121E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274E1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01-28.02.21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«Шушенский РОБОТ»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Ивановская О.В.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A0138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15.03-15.05</w:t>
            </w:r>
            <w:r w:rsidR="00EA0C72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10C48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экологическая акция «Сохраним лес живым!»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4D1A12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01.02-30.03.21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110C48" w:rsidP="00990B8D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 фестиваль школьных музеев, клубо</w:t>
            </w:r>
            <w:r w:rsidR="00990B8D"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патриотической направленности</w:t>
            </w:r>
            <w:r w:rsidRPr="00990B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4C09BB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Байзан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02 - 23.03.21</w:t>
            </w:r>
          </w:p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работ декоративно-прикладного искусства «Радуга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4C09BB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11.01.-</w:t>
            </w:r>
            <w:r w:rsidR="00EA0C72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 конкурс исследовательских работ в о</w:t>
            </w:r>
            <w:r w:rsidR="00990B8D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бласти зоологии и экологии «Юные исследователи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природы»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E65F6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CE" w:rsidRPr="00990B8D" w:rsidRDefault="00990B8D" w:rsidP="00990B8D">
            <w:pPr>
              <w:pStyle w:val="Style3"/>
              <w:widowControl/>
              <w:spacing w:line="360" w:lineRule="auto"/>
              <w:ind w:left="5" w:right="141"/>
              <w:jc w:val="center"/>
              <w:rPr>
                <w:rStyle w:val="FontStyle14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>05-06.02.21</w:t>
            </w:r>
          </w:p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учебно-тренировочные сборы по спортивному туризму </w:t>
            </w:r>
            <w:r w:rsidR="00BB05C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>Казанцевская</w:t>
            </w:r>
            <w:proofErr w:type="spellEnd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СОШ, </w:t>
            </w:r>
            <w:proofErr w:type="spellStart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>Нижне-койская</w:t>
            </w:r>
            <w:proofErr w:type="spellEnd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ООШ, </w:t>
            </w:r>
            <w:proofErr w:type="spellStart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>Шушенская</w:t>
            </w:r>
            <w:proofErr w:type="spellEnd"/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 №2.)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профессионального мастерства</w:t>
            </w:r>
            <w:r w:rsidR="00990B8D"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«Юный конструктор», «Юные рисовальщики»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274E1F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BB05C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C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19-20.03. </w:t>
            </w:r>
            <w:r w:rsidR="00BB05CE" w:rsidRPr="00990B8D">
              <w:rPr>
                <w:rStyle w:val="FontStyle14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CE" w:rsidRPr="00990B8D" w:rsidRDefault="00BB05C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учебно-тренировочные сборы по спортивному туризму</w:t>
            </w:r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>Ильичевская</w:t>
            </w:r>
            <w:proofErr w:type="spellEnd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СОШ, </w:t>
            </w:r>
            <w:proofErr w:type="spellStart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>Каптыревская</w:t>
            </w:r>
            <w:proofErr w:type="spellEnd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СОШ, </w:t>
            </w:r>
            <w:proofErr w:type="spellStart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>Шушенская</w:t>
            </w:r>
            <w:proofErr w:type="spellEnd"/>
            <w:r w:rsidRPr="00990B8D">
              <w:rPr>
                <w:rStyle w:val="FontStyle14"/>
                <w:color w:val="000000" w:themeColor="text1"/>
                <w:sz w:val="24"/>
                <w:szCs w:val="24"/>
              </w:rPr>
              <w:t xml:space="preserve"> СОШ №3)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CE" w:rsidRPr="00990B8D" w:rsidRDefault="00BB05C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0FC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4D1A12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01-30.04.21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</w:t>
            </w:r>
            <w:r w:rsidR="004D1A12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природоохранная 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пернатым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Панкратьева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E45CBE" w:rsidRPr="00990B8D" w:rsidRDefault="00E45CBE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вокальный конкурс «Лучик надежды» (среди воспитанников ДОУ)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E45CBE" w:rsidRPr="00990B8D" w:rsidRDefault="00E45CBE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конкурс </w:t>
            </w:r>
            <w:r w:rsidR="00D80FF5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дизайнеры»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</w:t>
            </w:r>
            <w:r w:rsidR="00E35D56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>Районные соревнования по спортивному туризму, вид – контрольно-туристский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</w:t>
            </w:r>
            <w:r w:rsidR="000A290D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B8D">
              <w:rPr>
                <w:rStyle w:val="FontStyle27"/>
                <w:color w:val="000000" w:themeColor="text1"/>
                <w:sz w:val="24"/>
                <w:szCs w:val="24"/>
              </w:rPr>
              <w:t>Районная военно-спортивная игра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прель 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 фестиваль «Наш взгляд!»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Киримова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spacing w:before="100" w:beforeAutospacing="1" w:after="100" w:afterAutospacing="1"/>
              <w:jc w:val="both"/>
              <w:rPr>
                <w:rStyle w:val="FontStyle27"/>
                <w:color w:val="000000" w:themeColor="text1"/>
                <w:sz w:val="24"/>
                <w:szCs w:val="24"/>
              </w:rPr>
            </w:pPr>
            <w:proofErr w:type="gramStart"/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Конкурс-соревнования</w:t>
            </w:r>
            <w:proofErr w:type="gramEnd"/>
            <w:r w:rsidRPr="00990B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«Безопасное колесо - 2021»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20477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Редькина Т.А.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990B8D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4-6.06. </w:t>
            </w:r>
            <w:r w:rsidR="000A290D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туристско-краеведческий слет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45CBE" w:rsidRPr="00990B8D" w:rsidTr="00E45CB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D80FF5" w:rsidP="00BD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</w:t>
            </w:r>
            <w:r w:rsidR="00E45CBE"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ервенство по картингу на Приз Главы Шушенского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BE" w:rsidRPr="00990B8D" w:rsidRDefault="00E45CBE" w:rsidP="00990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Кобец</w:t>
            </w:r>
            <w:proofErr w:type="spellEnd"/>
            <w:r w:rsidRPr="0099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</w:tbl>
    <w:p w:rsidR="00E1018B" w:rsidRDefault="00E1018B" w:rsidP="00BD7619">
      <w:pPr>
        <w:jc w:val="both"/>
        <w:rPr>
          <w:color w:val="000000" w:themeColor="text1"/>
          <w:sz w:val="24"/>
          <w:szCs w:val="24"/>
        </w:rPr>
      </w:pPr>
    </w:p>
    <w:p w:rsidR="002C2E45" w:rsidRDefault="002C2E45" w:rsidP="00BD7619">
      <w:pPr>
        <w:jc w:val="both"/>
        <w:rPr>
          <w:color w:val="000000" w:themeColor="text1"/>
          <w:sz w:val="24"/>
          <w:szCs w:val="24"/>
        </w:rPr>
      </w:pPr>
    </w:p>
    <w:p w:rsidR="002C2E45" w:rsidRDefault="002C2E45" w:rsidP="00BD7619">
      <w:pPr>
        <w:jc w:val="both"/>
        <w:rPr>
          <w:color w:val="000000" w:themeColor="text1"/>
          <w:sz w:val="24"/>
          <w:szCs w:val="24"/>
        </w:rPr>
      </w:pPr>
    </w:p>
    <w:p w:rsidR="002C2E45" w:rsidRDefault="002C2E45" w:rsidP="002C2E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Баржинский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Н.Б., директор </w:t>
      </w:r>
    </w:p>
    <w:p w:rsidR="002C2E45" w:rsidRPr="002C2E45" w:rsidRDefault="002C2E45" w:rsidP="002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ДО</w:t>
      </w:r>
      <w:r w:rsidRPr="002C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«ЦДО Шушенского района»</w:t>
      </w:r>
    </w:p>
    <w:sectPr w:rsidR="002C2E45" w:rsidRPr="002C2E45" w:rsidSect="00E1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018B"/>
    <w:rsid w:val="00086F3B"/>
    <w:rsid w:val="000A290D"/>
    <w:rsid w:val="000B1B24"/>
    <w:rsid w:val="000C4F2B"/>
    <w:rsid w:val="00101159"/>
    <w:rsid w:val="00110C48"/>
    <w:rsid w:val="00131FAC"/>
    <w:rsid w:val="00142B27"/>
    <w:rsid w:val="00146A9E"/>
    <w:rsid w:val="001D0058"/>
    <w:rsid w:val="001F4277"/>
    <w:rsid w:val="00274E1F"/>
    <w:rsid w:val="002B0F0C"/>
    <w:rsid w:val="002C2E45"/>
    <w:rsid w:val="003B5524"/>
    <w:rsid w:val="003C67E4"/>
    <w:rsid w:val="003F2308"/>
    <w:rsid w:val="00401337"/>
    <w:rsid w:val="004C09BB"/>
    <w:rsid w:val="004D1A12"/>
    <w:rsid w:val="005657AE"/>
    <w:rsid w:val="0058537A"/>
    <w:rsid w:val="00591848"/>
    <w:rsid w:val="006011A6"/>
    <w:rsid w:val="006115D2"/>
    <w:rsid w:val="006664CA"/>
    <w:rsid w:val="006B4A57"/>
    <w:rsid w:val="0070121E"/>
    <w:rsid w:val="00715E44"/>
    <w:rsid w:val="0073511F"/>
    <w:rsid w:val="00742DDF"/>
    <w:rsid w:val="00744B9A"/>
    <w:rsid w:val="00767F73"/>
    <w:rsid w:val="008C1E16"/>
    <w:rsid w:val="008E7CBA"/>
    <w:rsid w:val="00990B8D"/>
    <w:rsid w:val="009A19BC"/>
    <w:rsid w:val="009D5C02"/>
    <w:rsid w:val="00A0138F"/>
    <w:rsid w:val="00A23163"/>
    <w:rsid w:val="00A81AB8"/>
    <w:rsid w:val="00AB16C7"/>
    <w:rsid w:val="00AC4742"/>
    <w:rsid w:val="00B0562D"/>
    <w:rsid w:val="00B57141"/>
    <w:rsid w:val="00B96E4F"/>
    <w:rsid w:val="00BB05CE"/>
    <w:rsid w:val="00BB20FC"/>
    <w:rsid w:val="00BD407C"/>
    <w:rsid w:val="00BD4279"/>
    <w:rsid w:val="00BD7619"/>
    <w:rsid w:val="00C135C5"/>
    <w:rsid w:val="00C56587"/>
    <w:rsid w:val="00C96125"/>
    <w:rsid w:val="00CB55C6"/>
    <w:rsid w:val="00CE13F3"/>
    <w:rsid w:val="00D20477"/>
    <w:rsid w:val="00D474BA"/>
    <w:rsid w:val="00D80FF5"/>
    <w:rsid w:val="00DD2870"/>
    <w:rsid w:val="00DE65F6"/>
    <w:rsid w:val="00DF3160"/>
    <w:rsid w:val="00E1018B"/>
    <w:rsid w:val="00E33726"/>
    <w:rsid w:val="00E35D56"/>
    <w:rsid w:val="00E45CBE"/>
    <w:rsid w:val="00E67F42"/>
    <w:rsid w:val="00EA0C72"/>
    <w:rsid w:val="00EA3F85"/>
    <w:rsid w:val="00EC133F"/>
    <w:rsid w:val="00EC59E0"/>
    <w:rsid w:val="00ED3B05"/>
    <w:rsid w:val="00EE129C"/>
    <w:rsid w:val="00FB5737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8B"/>
    <w:pPr>
      <w:ind w:left="720"/>
      <w:contextualSpacing/>
    </w:pPr>
  </w:style>
  <w:style w:type="table" w:styleId="a4">
    <w:name w:val="Table Grid"/>
    <w:basedOn w:val="a1"/>
    <w:uiPriority w:val="59"/>
    <w:rsid w:val="00E1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A19BC"/>
    <w:pPr>
      <w:spacing w:after="0" w:line="240" w:lineRule="auto"/>
    </w:pPr>
  </w:style>
  <w:style w:type="character" w:customStyle="1" w:styleId="FontStyle27">
    <w:name w:val="Font Style27"/>
    <w:basedOn w:val="a0"/>
    <w:uiPriority w:val="99"/>
    <w:qFormat/>
    <w:rsid w:val="009A19B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qFormat/>
    <w:rsid w:val="008E7CBA"/>
    <w:pPr>
      <w:widowControl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qFormat/>
    <w:rsid w:val="003F230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">
    <w:name w:val="Font Style19"/>
    <w:basedOn w:val="a0"/>
    <w:uiPriority w:val="99"/>
    <w:rsid w:val="00565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657A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A29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290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2020-09-17T06:30:00Z</cp:lastPrinted>
  <dcterms:created xsi:type="dcterms:W3CDTF">2020-09-17T01:22:00Z</dcterms:created>
  <dcterms:modified xsi:type="dcterms:W3CDTF">2020-09-17T06:32:00Z</dcterms:modified>
</cp:coreProperties>
</file>